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A67CCC0" w14:textId="77777777" w:rsidR="00834966" w:rsidRDefault="00834966" w:rsidP="00834966">
      <w:r>
        <w:rPr>
          <w:noProof/>
        </w:rPr>
        <w:drawing>
          <wp:inline distT="0" distB="0" distL="0" distR="0" wp14:anchorId="365D1A5D" wp14:editId="2CC941C5">
            <wp:extent cx="7559040" cy="10692384"/>
            <wp:effectExtent l="0" t="0" r="3810" b="0"/>
            <wp:docPr id="1" name="Picture 1"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graphical user interfac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559040" cy="10692384"/>
                    </a:xfrm>
                    <a:prstGeom prst="rect">
                      <a:avLst/>
                    </a:prstGeom>
                  </pic:spPr>
                </pic:pic>
              </a:graphicData>
            </a:graphic>
          </wp:inline>
        </w:drawing>
      </w:r>
    </w:p>
    <w:p w14:paraId="4B26A449" w14:textId="77777777" w:rsidR="00834966" w:rsidRDefault="00834966" w:rsidP="00834966">
      <w:pPr>
        <w:sectPr w:rsidR="00834966" w:rsidSect="00975733">
          <w:headerReference w:type="default" r:id="rId12"/>
          <w:footerReference w:type="default" r:id="rId13"/>
          <w:pgSz w:w="11906" w:h="16838"/>
          <w:pgMar w:top="0" w:right="0" w:bottom="0" w:left="0" w:header="709" w:footer="709" w:gutter="0"/>
          <w:cols w:space="708"/>
          <w:titlePg/>
          <w:docGrid w:linePitch="360"/>
        </w:sectPr>
      </w:pPr>
    </w:p>
    <w:p w14:paraId="247969C0" w14:textId="77777777" w:rsidR="00834966" w:rsidRPr="004857BA" w:rsidRDefault="00834966" w:rsidP="00834966">
      <w:pPr>
        <w:pStyle w:val="AP-Chapterhead"/>
        <w:rPr>
          <w:rStyle w:val="normaltextrun"/>
        </w:rPr>
      </w:pPr>
      <w:r>
        <w:rPr>
          <w:rStyle w:val="normaltextrun"/>
          <w:rFonts w:cs="Open Sans"/>
          <w:b w:val="0"/>
          <w:bCs/>
        </w:rPr>
        <w:lastRenderedPageBreak/>
        <w:drawing>
          <wp:anchor distT="0" distB="0" distL="114300" distR="114300" simplePos="0" relativeHeight="251659264" behindDoc="1" locked="0" layoutInCell="1" allowOverlap="1" wp14:anchorId="3FECF031" wp14:editId="7FC76888">
            <wp:simplePos x="0" y="0"/>
            <wp:positionH relativeFrom="margin">
              <wp:align>left</wp:align>
            </wp:positionH>
            <wp:positionV relativeFrom="paragraph">
              <wp:posOffset>574</wp:posOffset>
            </wp:positionV>
            <wp:extent cx="827314" cy="776031"/>
            <wp:effectExtent l="0" t="0" r="0" b="5080"/>
            <wp:wrapTight wrapText="bothSides">
              <wp:wrapPolygon edited="0">
                <wp:start x="0" y="0"/>
                <wp:lineTo x="0" y="21211"/>
                <wp:lineTo x="20903" y="21211"/>
                <wp:lineTo x="20903" y="0"/>
                <wp:lineTo x="0" y="0"/>
              </wp:wrapPolygon>
            </wp:wrapTight>
            <wp:docPr id="2" name="Picture 2"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Icon&#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27314" cy="776031"/>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87F80">
        <w:rPr>
          <w:rStyle w:val="normaltextrun"/>
          <w:rFonts w:cs="Open Sans"/>
          <w:bCs/>
        </w:rPr>
        <w:t>Mastery in Science</w:t>
      </w:r>
    </w:p>
    <w:p w14:paraId="60DAAD6F" w14:textId="77777777" w:rsidR="00834966" w:rsidRPr="00560AEB" w:rsidRDefault="00834966" w:rsidP="00834966">
      <w:pPr>
        <w:pStyle w:val="AP-Chaptersub-head"/>
        <w:rPr>
          <w:rStyle w:val="eop"/>
          <w:rFonts w:cs="Open Sans"/>
          <w:b w:val="0"/>
          <w:bCs/>
          <w:color w:val="009758"/>
        </w:rPr>
      </w:pPr>
      <w:r w:rsidRPr="00560AEB">
        <w:rPr>
          <w:rStyle w:val="normaltextrun"/>
          <w:rFonts w:cs="Open Sans"/>
          <w:bCs/>
          <w:color w:val="009758"/>
        </w:rPr>
        <w:t>Biology: Year 8</w:t>
      </w:r>
      <w:r w:rsidRPr="00560AEB">
        <w:rPr>
          <w:rStyle w:val="eop"/>
          <w:rFonts w:cs="Open Sans"/>
          <w:bCs/>
          <w:color w:val="009758"/>
        </w:rPr>
        <w:t> </w:t>
      </w:r>
    </w:p>
    <w:p w14:paraId="69679237" w14:textId="77777777" w:rsidR="00834966" w:rsidRPr="007950DD" w:rsidRDefault="00834966" w:rsidP="00834966">
      <w:pPr>
        <w:pStyle w:val="AP-Text"/>
      </w:pPr>
      <w:r w:rsidRPr="007950DD">
        <w:rPr>
          <w:rStyle w:val="normaltextrun"/>
          <w:rFonts w:cs="Open Sans"/>
        </w:rPr>
        <w:t xml:space="preserve">Here is your detailed Mastery in Science pathway for year </w:t>
      </w:r>
      <w:r>
        <w:rPr>
          <w:rStyle w:val="normaltextrun"/>
          <w:rFonts w:cs="Open Sans"/>
        </w:rPr>
        <w:t>8</w:t>
      </w:r>
      <w:r w:rsidRPr="007950DD">
        <w:rPr>
          <w:rStyle w:val="normaltextrun"/>
          <w:rFonts w:cs="Open Sans"/>
        </w:rPr>
        <w:t xml:space="preserve"> </w:t>
      </w:r>
      <w:r>
        <w:rPr>
          <w:rStyle w:val="normaltextrun"/>
          <w:rFonts w:cs="Open Sans"/>
        </w:rPr>
        <w:t>Biology</w:t>
      </w:r>
      <w:r w:rsidRPr="007950DD">
        <w:rPr>
          <w:rStyle w:val="normaltextrun"/>
          <w:rFonts w:cs="Open Sans"/>
        </w:rPr>
        <w:t xml:space="preserve">. Make sure you have a look at our </w:t>
      </w:r>
      <w:r w:rsidRPr="007950DD">
        <w:rPr>
          <w:rStyle w:val="normaltextrun"/>
          <w:rFonts w:cs="Open Sans"/>
          <w:i/>
          <w:iCs/>
        </w:rPr>
        <w:t>‘Mastery in Science’</w:t>
      </w:r>
      <w:r w:rsidRPr="007950DD">
        <w:rPr>
          <w:rStyle w:val="normaltextrun"/>
          <w:rFonts w:cs="Open Sans"/>
        </w:rPr>
        <w:t xml:space="preserve"> guide which gives you an overview of all the exciting things we’ve included, outlines how it all fits together and links out to our infographic posters in Biology, Chemistry and Physics.</w:t>
      </w:r>
      <w:r w:rsidRPr="007950DD">
        <w:rPr>
          <w:rStyle w:val="eop"/>
          <w:rFonts w:eastAsiaTheme="majorEastAsia" w:cs="Open Sans"/>
        </w:rPr>
        <w:t> </w:t>
      </w:r>
    </w:p>
    <w:p w14:paraId="3E4399F5" w14:textId="2C5ACEE6" w:rsidR="00834966" w:rsidRPr="00B90711" w:rsidRDefault="00834966" w:rsidP="00834966">
      <w:pPr>
        <w:pStyle w:val="AP-AHead"/>
        <w:rPr>
          <w:sz w:val="18"/>
          <w:szCs w:val="18"/>
        </w:rPr>
      </w:pPr>
      <w:r w:rsidRPr="00246ACC">
        <w:rPr>
          <w:rStyle w:val="normaltextrun"/>
          <w:rFonts w:ascii="Arial" w:hAnsi="Arial" w:cs="Arial"/>
          <w:sz w:val="22"/>
          <w:szCs w:val="22"/>
        </w:rPr>
        <w:t> </w:t>
      </w:r>
      <w:r w:rsidRPr="00B90711">
        <w:rPr>
          <w:rStyle w:val="normaltextrun"/>
        </w:rPr>
        <w:t>Overview of content</w:t>
      </w:r>
      <w:r w:rsidRPr="00B90711">
        <w:rPr>
          <w:rStyle w:val="normaltextrun"/>
          <w:rFonts w:ascii="Arial" w:hAnsi="Arial" w:cs="Arial"/>
        </w:rPr>
        <w:t> </w:t>
      </w:r>
      <w:r w:rsidRPr="00B90711">
        <w:rPr>
          <w:rStyle w:val="eop"/>
          <w:rFonts w:eastAsiaTheme="majorEastAsia"/>
        </w:rPr>
        <w:t> </w:t>
      </w:r>
    </w:p>
    <w:p w14:paraId="427616B5" w14:textId="77777777" w:rsidR="00834966" w:rsidRPr="007950DD" w:rsidRDefault="00834966" w:rsidP="00834966">
      <w:pPr>
        <w:pStyle w:val="AP-Text"/>
        <w:spacing w:after="240"/>
        <w:rPr>
          <w:rStyle w:val="normaltextrun"/>
          <w:rFonts w:cs="Open Sans"/>
        </w:rPr>
      </w:pPr>
      <w:r w:rsidRPr="007950DD">
        <w:rPr>
          <w:rStyle w:val="normaltextrun"/>
          <w:rFonts w:cs="Open Sans"/>
        </w:rPr>
        <w:t xml:space="preserve">This section covers content taught in year </w:t>
      </w:r>
      <w:r>
        <w:rPr>
          <w:rStyle w:val="normaltextrun"/>
          <w:rFonts w:cs="Open Sans"/>
        </w:rPr>
        <w:t>8</w:t>
      </w:r>
      <w:r w:rsidRPr="007950DD">
        <w:rPr>
          <w:rStyle w:val="normaltextrun"/>
          <w:rFonts w:cs="Open Sans"/>
        </w:rPr>
        <w:t xml:space="preserve"> of the </w:t>
      </w:r>
      <w:r>
        <w:rPr>
          <w:rStyle w:val="normaltextrun"/>
          <w:rFonts w:cs="Open Sans"/>
        </w:rPr>
        <w:t>Key Stage 3 National Curriculum (Biology)</w:t>
      </w:r>
      <w:r w:rsidRPr="007950DD">
        <w:rPr>
          <w:rStyle w:val="normaltextrun"/>
          <w:rFonts w:cs="Open Sans"/>
        </w:rPr>
        <w:t xml:space="preserve"> </w:t>
      </w:r>
      <w:r>
        <w:rPr>
          <w:rStyle w:val="normaltextrun"/>
          <w:rFonts w:cs="Open Sans"/>
        </w:rPr>
        <w:t>M</w:t>
      </w:r>
      <w:r w:rsidRPr="007950DD">
        <w:rPr>
          <w:rStyle w:val="normaltextrun"/>
          <w:rFonts w:cs="Open Sans"/>
        </w:rPr>
        <w:t xml:space="preserve">astery pathways. The three big ideas in </w:t>
      </w:r>
      <w:r>
        <w:rPr>
          <w:rStyle w:val="normaltextrun"/>
          <w:rFonts w:cs="Open Sans"/>
        </w:rPr>
        <w:t>biology</w:t>
      </w:r>
      <w:r w:rsidRPr="007950DD">
        <w:rPr>
          <w:rStyle w:val="normaltextrun"/>
          <w:rFonts w:cs="Open Sans"/>
        </w:rPr>
        <w:t xml:space="preserve"> are broken down into smaller topics. These topics are outlined in the table below. </w:t>
      </w:r>
    </w:p>
    <w:tbl>
      <w:tblPr>
        <w:tblStyle w:val="GridTable5Dark-Accent3"/>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5844"/>
        <w:gridCol w:w="8148"/>
      </w:tblGrid>
      <w:tr w:rsidR="00834966" w:rsidRPr="00AC6C1B" w14:paraId="18192B82" w14:textId="77777777" w:rsidTr="00834966">
        <w:trPr>
          <w:cnfStyle w:val="100000000000" w:firstRow="1" w:lastRow="0" w:firstColumn="0" w:lastColumn="0" w:oddVBand="0" w:evenVBand="0" w:oddHBand="0" w:evenHBand="0" w:firstRowFirstColumn="0" w:firstRowLastColumn="0" w:lastRowFirstColumn="0" w:lastRowLastColumn="0"/>
          <w:trHeight w:val="832"/>
          <w:jc w:val="center"/>
        </w:trPr>
        <w:tc>
          <w:tcPr>
            <w:cnfStyle w:val="001000000000" w:firstRow="0" w:lastRow="0" w:firstColumn="1" w:lastColumn="0" w:oddVBand="0" w:evenVBand="0" w:oddHBand="0" w:evenHBand="0" w:firstRowFirstColumn="0" w:firstRowLastColumn="0" w:lastRowFirstColumn="0" w:lastRowLastColumn="0"/>
            <w:tcW w:w="4677" w:type="dxa"/>
            <w:tcBorders>
              <w:bottom w:val="single" w:sz="4" w:space="0" w:color="FFFFFF" w:themeColor="background1"/>
              <w:right w:val="single" w:sz="4" w:space="0" w:color="FFFFFF" w:themeColor="background1"/>
            </w:tcBorders>
            <w:shd w:val="clear" w:color="auto" w:fill="003057"/>
          </w:tcPr>
          <w:p w14:paraId="2F212D8E" w14:textId="77777777" w:rsidR="00834966" w:rsidRPr="00834966" w:rsidRDefault="00834966" w:rsidP="00834966">
            <w:pPr>
              <w:pStyle w:val="AP-Tableheadyellow"/>
              <w:rPr>
                <w:rStyle w:val="normaltextrun"/>
                <w:rFonts w:cs="Open Sans"/>
                <w:b/>
                <w:bCs/>
              </w:rPr>
            </w:pPr>
            <w:r w:rsidRPr="00834966">
              <w:rPr>
                <w:rStyle w:val="normaltextrun"/>
                <w:rFonts w:cs="Open Sans"/>
                <w:b/>
                <w:bCs/>
              </w:rPr>
              <w:t>Big idea</w:t>
            </w:r>
          </w:p>
        </w:tc>
        <w:tc>
          <w:tcPr>
            <w:tcW w:w="6521" w:type="dxa"/>
            <w:tcBorders>
              <w:left w:val="single" w:sz="4" w:space="0" w:color="FFFFFF" w:themeColor="background1"/>
              <w:bottom w:val="single" w:sz="4" w:space="0" w:color="FFFFFF" w:themeColor="background1"/>
            </w:tcBorders>
            <w:shd w:val="clear" w:color="auto" w:fill="003057"/>
          </w:tcPr>
          <w:p w14:paraId="26DD6FDD" w14:textId="77777777" w:rsidR="00834966" w:rsidRPr="00834966" w:rsidRDefault="00834966" w:rsidP="00834966">
            <w:pPr>
              <w:pStyle w:val="AP-Tableheadyellow"/>
              <w:jc w:val="center"/>
              <w:cnfStyle w:val="100000000000" w:firstRow="1" w:lastRow="0" w:firstColumn="0" w:lastColumn="0" w:oddVBand="0" w:evenVBand="0" w:oddHBand="0" w:evenHBand="0" w:firstRowFirstColumn="0" w:firstRowLastColumn="0" w:lastRowFirstColumn="0" w:lastRowLastColumn="0"/>
              <w:rPr>
                <w:rStyle w:val="normaltextrun"/>
                <w:rFonts w:cs="Open Sans"/>
                <w:b/>
                <w:bCs/>
              </w:rPr>
            </w:pPr>
            <w:r w:rsidRPr="00834966">
              <w:rPr>
                <w:rStyle w:val="normaltextrun"/>
                <w:rFonts w:cs="Open Sans"/>
                <w:b/>
                <w:bCs/>
              </w:rPr>
              <w:t>Year 8 Science: Combined Science</w:t>
            </w:r>
          </w:p>
        </w:tc>
      </w:tr>
      <w:tr w:rsidR="00834966" w:rsidRPr="00AC6C1B" w14:paraId="171FB71D" w14:textId="77777777" w:rsidTr="00834966">
        <w:trPr>
          <w:cnfStyle w:val="000000100000" w:firstRow="0" w:lastRow="0" w:firstColumn="0" w:lastColumn="0" w:oddVBand="0" w:evenVBand="0" w:oddHBand="1" w:evenHBand="0" w:firstRowFirstColumn="0" w:firstRowLastColumn="0" w:lastRowFirstColumn="0" w:lastRowLastColumn="0"/>
          <w:trHeight w:val="652"/>
          <w:jc w:val="center"/>
        </w:trPr>
        <w:tc>
          <w:tcPr>
            <w:cnfStyle w:val="001000000000" w:firstRow="0" w:lastRow="0" w:firstColumn="1" w:lastColumn="0" w:oddVBand="0" w:evenVBand="0" w:oddHBand="0" w:evenHBand="0" w:firstRowFirstColumn="0" w:firstRowLastColumn="0" w:lastRowFirstColumn="0" w:lastRowLastColumn="0"/>
            <w:tcW w:w="4677" w:type="dxa"/>
            <w:tcBorders>
              <w:top w:val="single" w:sz="4" w:space="0" w:color="FFFFFF" w:themeColor="background1"/>
              <w:bottom w:val="single" w:sz="4" w:space="0" w:color="FFFFFF" w:themeColor="background1"/>
              <w:right w:val="single" w:sz="4" w:space="0" w:color="FFFFFF" w:themeColor="background1"/>
            </w:tcBorders>
            <w:shd w:val="clear" w:color="auto" w:fill="003057"/>
          </w:tcPr>
          <w:p w14:paraId="18A6D2E0" w14:textId="77777777" w:rsidR="00834966" w:rsidRPr="00834966" w:rsidRDefault="00834966" w:rsidP="00834966">
            <w:pPr>
              <w:pStyle w:val="AP-Tableheadyellow"/>
              <w:rPr>
                <w:rStyle w:val="normaltextrun"/>
                <w:rFonts w:eastAsiaTheme="minorHAnsi" w:cs="Open Sans"/>
                <w:b/>
                <w:bCs/>
                <w:sz w:val="22"/>
              </w:rPr>
            </w:pPr>
            <w:r w:rsidRPr="00834966">
              <w:rPr>
                <w:b/>
                <w:bCs/>
              </w:rPr>
              <w:t>Cells and cellular processes</w:t>
            </w:r>
          </w:p>
        </w:tc>
        <w:tc>
          <w:tcPr>
            <w:tcW w:w="652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4EAE4"/>
          </w:tcPr>
          <w:p w14:paraId="52F49B23" w14:textId="77777777" w:rsidR="00834966" w:rsidRPr="00AC6C1B" w:rsidRDefault="00834966" w:rsidP="00834966">
            <w:pPr>
              <w:pStyle w:val="AP-Text"/>
              <w:cnfStyle w:val="000000100000" w:firstRow="0" w:lastRow="0" w:firstColumn="0" w:lastColumn="0" w:oddVBand="0" w:evenVBand="0" w:oddHBand="1" w:evenHBand="0" w:firstRowFirstColumn="0" w:firstRowLastColumn="0" w:lastRowFirstColumn="0" w:lastRowLastColumn="0"/>
            </w:pPr>
            <w:r w:rsidRPr="001C173F">
              <w:t xml:space="preserve">Topic </w:t>
            </w:r>
            <w:r w:rsidRPr="00AF5453">
              <w:t>8.4</w:t>
            </w:r>
            <w:r>
              <w:t>:</w:t>
            </w:r>
            <w:r w:rsidRPr="00AF5453">
              <w:t xml:space="preserve"> Respiration</w:t>
            </w:r>
          </w:p>
          <w:p w14:paraId="0CF07DA9" w14:textId="77777777" w:rsidR="00834966" w:rsidRDefault="00834966" w:rsidP="00834966">
            <w:pPr>
              <w:pStyle w:val="AP-Text"/>
              <w:cnfStyle w:val="000000100000" w:firstRow="0" w:lastRow="0" w:firstColumn="0" w:lastColumn="0" w:oddVBand="0" w:evenVBand="0" w:oddHBand="1" w:evenHBand="0" w:firstRowFirstColumn="0" w:firstRowLastColumn="0" w:lastRowFirstColumn="0" w:lastRowLastColumn="0"/>
            </w:pPr>
            <w:r w:rsidRPr="001C173F">
              <w:rPr>
                <w:rStyle w:val="normaltextrun"/>
                <w:rFonts w:cs="Open Sans"/>
                <w:szCs w:val="24"/>
              </w:rPr>
              <w:t xml:space="preserve">Topic </w:t>
            </w:r>
            <w:r w:rsidRPr="00AF5453">
              <w:t>8.5</w:t>
            </w:r>
            <w:r>
              <w:t>:</w:t>
            </w:r>
            <w:r w:rsidRPr="00AF5453">
              <w:t xml:space="preserve"> Unicellular organisms and diffusion</w:t>
            </w:r>
          </w:p>
          <w:p w14:paraId="01117E1C" w14:textId="77777777" w:rsidR="00834966" w:rsidRPr="00AF5453" w:rsidRDefault="00834966" w:rsidP="00834966">
            <w:pPr>
              <w:pStyle w:val="AP-Text"/>
              <w:cnfStyle w:val="000000100000" w:firstRow="0" w:lastRow="0" w:firstColumn="0" w:lastColumn="0" w:oddVBand="0" w:evenVBand="0" w:oddHBand="1" w:evenHBand="0" w:firstRowFirstColumn="0" w:firstRowLastColumn="0" w:lastRowFirstColumn="0" w:lastRowLastColumn="0"/>
              <w:rPr>
                <w:rStyle w:val="normaltextrun"/>
                <w:rFonts w:cs="Open Sans"/>
                <w:szCs w:val="24"/>
              </w:rPr>
            </w:pPr>
            <w:r w:rsidRPr="00AF5453">
              <w:t>Topic 8.6: Photosynthesis</w:t>
            </w:r>
          </w:p>
        </w:tc>
      </w:tr>
      <w:tr w:rsidR="00834966" w:rsidRPr="00AC6C1B" w14:paraId="20CCA48D" w14:textId="77777777" w:rsidTr="00834966">
        <w:trPr>
          <w:trHeight w:val="740"/>
          <w:jc w:val="center"/>
        </w:trPr>
        <w:tc>
          <w:tcPr>
            <w:cnfStyle w:val="001000000000" w:firstRow="0" w:lastRow="0" w:firstColumn="1" w:lastColumn="0" w:oddVBand="0" w:evenVBand="0" w:oddHBand="0" w:evenHBand="0" w:firstRowFirstColumn="0" w:firstRowLastColumn="0" w:lastRowFirstColumn="0" w:lastRowLastColumn="0"/>
            <w:tcW w:w="4677" w:type="dxa"/>
            <w:tcBorders>
              <w:top w:val="single" w:sz="4" w:space="0" w:color="FFFFFF" w:themeColor="background1"/>
              <w:bottom w:val="single" w:sz="4" w:space="0" w:color="FFFFFF" w:themeColor="background1"/>
              <w:right w:val="single" w:sz="4" w:space="0" w:color="FFFFFF" w:themeColor="background1"/>
            </w:tcBorders>
            <w:shd w:val="clear" w:color="auto" w:fill="003057"/>
          </w:tcPr>
          <w:p w14:paraId="36C09D31" w14:textId="77777777" w:rsidR="00834966" w:rsidRPr="00834966" w:rsidRDefault="00834966" w:rsidP="00834966">
            <w:pPr>
              <w:pStyle w:val="AP-Tableheadyellow"/>
              <w:rPr>
                <w:rStyle w:val="normaltextrun"/>
                <w:rFonts w:eastAsiaTheme="minorHAnsi" w:cs="Open Sans"/>
                <w:b/>
                <w:bCs/>
                <w:sz w:val="22"/>
              </w:rPr>
            </w:pPr>
            <w:r w:rsidRPr="00834966">
              <w:rPr>
                <w:b/>
                <w:bCs/>
              </w:rPr>
              <w:t>Biological systems for life  </w:t>
            </w:r>
          </w:p>
        </w:tc>
        <w:tc>
          <w:tcPr>
            <w:tcW w:w="652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4EAE4"/>
          </w:tcPr>
          <w:p w14:paraId="165B34FC" w14:textId="77777777" w:rsidR="00834966" w:rsidRDefault="00834966" w:rsidP="00834966">
            <w:pPr>
              <w:pStyle w:val="AP-Text"/>
              <w:cnfStyle w:val="000000000000" w:firstRow="0" w:lastRow="0" w:firstColumn="0" w:lastColumn="0" w:oddVBand="0" w:evenVBand="0" w:oddHBand="0" w:evenHBand="0" w:firstRowFirstColumn="0" w:firstRowLastColumn="0" w:lastRowFirstColumn="0" w:lastRowLastColumn="0"/>
              <w:rPr>
                <w:rStyle w:val="normaltextrun"/>
                <w:rFonts w:cs="Open Sans"/>
                <w:szCs w:val="24"/>
                <w:lang w:eastAsia="en-GB"/>
              </w:rPr>
            </w:pPr>
            <w:r w:rsidRPr="001C173F">
              <w:rPr>
                <w:rStyle w:val="normaltextrun"/>
                <w:rFonts w:cs="Open Sans"/>
                <w:szCs w:val="24"/>
              </w:rPr>
              <w:t xml:space="preserve">Topic </w:t>
            </w:r>
            <w:r w:rsidRPr="00AF5453">
              <w:t>8.1</w:t>
            </w:r>
            <w:r>
              <w:t>:</w:t>
            </w:r>
            <w:r w:rsidRPr="00AF5453">
              <w:t xml:space="preserve"> Food groups and deficiency diseases</w:t>
            </w:r>
          </w:p>
          <w:p w14:paraId="440C70FA" w14:textId="77777777" w:rsidR="00834966" w:rsidRPr="00074D55" w:rsidRDefault="00834966" w:rsidP="00834966">
            <w:pPr>
              <w:pStyle w:val="AP-Text"/>
              <w:cnfStyle w:val="000000000000" w:firstRow="0" w:lastRow="0" w:firstColumn="0" w:lastColumn="0" w:oddVBand="0" w:evenVBand="0" w:oddHBand="0" w:evenHBand="0" w:firstRowFirstColumn="0" w:firstRowLastColumn="0" w:lastRowFirstColumn="0" w:lastRowLastColumn="0"/>
              <w:rPr>
                <w:rStyle w:val="normaltextrun"/>
                <w:rFonts w:cs="Open Sans"/>
                <w:sz w:val="32"/>
                <w:szCs w:val="32"/>
              </w:rPr>
            </w:pPr>
            <w:r w:rsidRPr="00074D55">
              <w:rPr>
                <w:rStyle w:val="normaltextrun"/>
                <w:rFonts w:cs="Open Sans"/>
                <w:szCs w:val="24"/>
              </w:rPr>
              <w:t xml:space="preserve">Topic </w:t>
            </w:r>
            <w:r w:rsidRPr="00AF5453">
              <w:t>8.2</w:t>
            </w:r>
            <w:r>
              <w:t>:</w:t>
            </w:r>
            <w:r w:rsidRPr="00AF5453">
              <w:t xml:space="preserve"> Ventilation</w:t>
            </w:r>
          </w:p>
          <w:p w14:paraId="2C5700F6" w14:textId="77777777" w:rsidR="00834966" w:rsidRPr="00AC6C1B" w:rsidRDefault="00834966" w:rsidP="00834966">
            <w:pPr>
              <w:pStyle w:val="AP-Text"/>
              <w:cnfStyle w:val="000000000000" w:firstRow="0" w:lastRow="0" w:firstColumn="0" w:lastColumn="0" w:oddVBand="0" w:evenVBand="0" w:oddHBand="0" w:evenHBand="0" w:firstRowFirstColumn="0" w:firstRowLastColumn="0" w:lastRowFirstColumn="0" w:lastRowLastColumn="0"/>
              <w:rPr>
                <w:rStyle w:val="normaltextrun"/>
                <w:rFonts w:cs="Open Sans"/>
                <w:szCs w:val="24"/>
              </w:rPr>
            </w:pPr>
            <w:r w:rsidRPr="005C3E36">
              <w:rPr>
                <w:rStyle w:val="normaltextrun"/>
                <w:rFonts w:cs="Open Sans"/>
                <w:szCs w:val="24"/>
              </w:rPr>
              <w:t xml:space="preserve">Topic </w:t>
            </w:r>
            <w:r w:rsidRPr="00AF5453">
              <w:t>8.3</w:t>
            </w:r>
            <w:r>
              <w:t>:</w:t>
            </w:r>
            <w:r w:rsidRPr="00AF5453">
              <w:t xml:space="preserve"> Drugs</w:t>
            </w:r>
          </w:p>
        </w:tc>
      </w:tr>
      <w:tr w:rsidR="00834966" w:rsidRPr="00AC6C1B" w14:paraId="4BDAB916" w14:textId="77777777" w:rsidTr="00834966">
        <w:trPr>
          <w:cnfStyle w:val="000000100000" w:firstRow="0" w:lastRow="0" w:firstColumn="0" w:lastColumn="0" w:oddVBand="0" w:evenVBand="0" w:oddHBand="1" w:evenHBand="0" w:firstRowFirstColumn="0" w:firstRowLastColumn="0" w:lastRowFirstColumn="0" w:lastRowLastColumn="0"/>
          <w:trHeight w:val="216"/>
          <w:jc w:val="center"/>
        </w:trPr>
        <w:tc>
          <w:tcPr>
            <w:cnfStyle w:val="001000000000" w:firstRow="0" w:lastRow="0" w:firstColumn="1" w:lastColumn="0" w:oddVBand="0" w:evenVBand="0" w:oddHBand="0" w:evenHBand="0" w:firstRowFirstColumn="0" w:firstRowLastColumn="0" w:lastRowFirstColumn="0" w:lastRowLastColumn="0"/>
            <w:tcW w:w="4677" w:type="dxa"/>
            <w:tcBorders>
              <w:top w:val="single" w:sz="4" w:space="0" w:color="FFFFFF" w:themeColor="background1"/>
              <w:right w:val="single" w:sz="4" w:space="0" w:color="FFFFFF" w:themeColor="background1"/>
            </w:tcBorders>
            <w:shd w:val="clear" w:color="auto" w:fill="003057"/>
          </w:tcPr>
          <w:p w14:paraId="65D17E20" w14:textId="77777777" w:rsidR="00834966" w:rsidRPr="00834966" w:rsidRDefault="00834966" w:rsidP="00834966">
            <w:pPr>
              <w:pStyle w:val="AP-Tableheadyellow"/>
              <w:rPr>
                <w:rStyle w:val="normaltextrun"/>
                <w:rFonts w:eastAsiaTheme="minorHAnsi" w:cs="Open Sans"/>
                <w:b/>
                <w:bCs/>
                <w:color w:val="auto"/>
                <w:sz w:val="22"/>
              </w:rPr>
            </w:pPr>
            <w:r w:rsidRPr="00834966">
              <w:rPr>
                <w:b/>
                <w:bCs/>
              </w:rPr>
              <w:t>Organisms and their interactions with the environment </w:t>
            </w:r>
          </w:p>
        </w:tc>
        <w:tc>
          <w:tcPr>
            <w:tcW w:w="652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4EAE4"/>
          </w:tcPr>
          <w:p w14:paraId="30E087B7" w14:textId="77777777" w:rsidR="00834966" w:rsidRPr="00074D55" w:rsidRDefault="00834966" w:rsidP="00834966">
            <w:pPr>
              <w:pStyle w:val="AP-Text"/>
              <w:cnfStyle w:val="000000100000" w:firstRow="0" w:lastRow="0" w:firstColumn="0" w:lastColumn="0" w:oddVBand="0" w:evenVBand="0" w:oddHBand="1" w:evenHBand="0" w:firstRowFirstColumn="0" w:firstRowLastColumn="0" w:lastRowFirstColumn="0" w:lastRowLastColumn="0"/>
              <w:rPr>
                <w:rStyle w:val="normaltextrun"/>
                <w:rFonts w:cs="Open Sans"/>
                <w:sz w:val="32"/>
                <w:szCs w:val="32"/>
              </w:rPr>
            </w:pPr>
            <w:r w:rsidRPr="00074D55">
              <w:rPr>
                <w:rStyle w:val="normaltextrun"/>
                <w:rFonts w:cs="Open Sans"/>
                <w:szCs w:val="24"/>
              </w:rPr>
              <w:t>Topic</w:t>
            </w:r>
            <w:r w:rsidRPr="00AF5453">
              <w:rPr>
                <w:rFonts w:ascii="Arial" w:hAnsi="Arial" w:cs="Arial"/>
              </w:rPr>
              <w:t> </w:t>
            </w:r>
            <w:r w:rsidRPr="00AF5453">
              <w:t>8.7</w:t>
            </w:r>
            <w:r>
              <w:t>:</w:t>
            </w:r>
            <w:r w:rsidRPr="00AF5453">
              <w:t xml:space="preserve"> Plant reproduction</w:t>
            </w:r>
          </w:p>
          <w:p w14:paraId="30C33526" w14:textId="77777777" w:rsidR="00834966" w:rsidRPr="00AC6C1B" w:rsidRDefault="00834966" w:rsidP="00834966">
            <w:pPr>
              <w:pStyle w:val="AP-Text"/>
              <w:cnfStyle w:val="000000100000" w:firstRow="0" w:lastRow="0" w:firstColumn="0" w:lastColumn="0" w:oddVBand="0" w:evenVBand="0" w:oddHBand="1" w:evenHBand="0" w:firstRowFirstColumn="0" w:firstRowLastColumn="0" w:lastRowFirstColumn="0" w:lastRowLastColumn="0"/>
              <w:rPr>
                <w:rStyle w:val="normaltextrun"/>
                <w:rFonts w:cs="Open Sans"/>
                <w:szCs w:val="24"/>
              </w:rPr>
            </w:pPr>
            <w:r w:rsidRPr="00074D55">
              <w:rPr>
                <w:rStyle w:val="normaltextrun"/>
                <w:rFonts w:cs="Open Sans"/>
                <w:szCs w:val="24"/>
              </w:rPr>
              <w:t xml:space="preserve">Topic </w:t>
            </w:r>
            <w:r w:rsidRPr="00AF5453">
              <w:t>8.8</w:t>
            </w:r>
            <w:r>
              <w:t>:</w:t>
            </w:r>
            <w:r w:rsidRPr="00AF5453">
              <w:t xml:space="preserve"> Human impact</w:t>
            </w:r>
          </w:p>
        </w:tc>
      </w:tr>
    </w:tbl>
    <w:p w14:paraId="20FB695F" w14:textId="77777777" w:rsidR="00834966" w:rsidRDefault="00834966" w:rsidP="00834966">
      <w:pPr>
        <w:pStyle w:val="AP-Text"/>
      </w:pPr>
      <w:r>
        <w:br w:type="page"/>
      </w:r>
    </w:p>
    <w:p w14:paraId="680615F6" w14:textId="77777777" w:rsidR="00834966" w:rsidRPr="00275E67" w:rsidRDefault="00834966" w:rsidP="00834966">
      <w:pPr>
        <w:pStyle w:val="AP-Text"/>
      </w:pPr>
      <w:bookmarkStart w:id="0" w:name="_Hlk76482657"/>
      <w:r w:rsidRPr="00275E67">
        <w:rPr>
          <w:rStyle w:val="normaltextrun"/>
          <w:rFonts w:cs="Open Sans"/>
        </w:rPr>
        <w:lastRenderedPageBreak/>
        <w:t>Each topic is designed with the following features:</w:t>
      </w:r>
      <w:r w:rsidRPr="00275E67">
        <w:rPr>
          <w:rStyle w:val="eop"/>
          <w:rFonts w:eastAsiaTheme="majorEastAsia" w:cs="Open Sans"/>
        </w:rPr>
        <w:t> </w:t>
      </w:r>
    </w:p>
    <w:p w14:paraId="4C855DE6" w14:textId="77777777" w:rsidR="00834966" w:rsidRPr="004F691C" w:rsidRDefault="00834966" w:rsidP="00834966">
      <w:pPr>
        <w:pStyle w:val="AP-Bullet"/>
        <w:rPr>
          <w:rStyle w:val="eop"/>
        </w:rPr>
      </w:pPr>
      <w:r w:rsidRPr="00275E67">
        <w:rPr>
          <w:rStyle w:val="normaltextrun"/>
        </w:rPr>
        <w:t>The equivalent of 4-5 hours of teaching (approximately a week).</w:t>
      </w:r>
      <w:r w:rsidRPr="00275E67">
        <w:rPr>
          <w:rStyle w:val="eop"/>
          <w:rFonts w:eastAsiaTheme="majorEastAsia"/>
        </w:rPr>
        <w:t> </w:t>
      </w:r>
    </w:p>
    <w:p w14:paraId="33703119" w14:textId="77777777" w:rsidR="00834966" w:rsidRPr="003E65D1" w:rsidRDefault="00834966" w:rsidP="00834966">
      <w:pPr>
        <w:pStyle w:val="AP-Bullet"/>
      </w:pPr>
      <w:r w:rsidRPr="004F691C">
        <w:t>The topics in these pathways link to GCSE specification points, GCSE assessment objectives</w:t>
      </w:r>
      <w:r>
        <w:t xml:space="preserve"> and Apparatus and techniques</w:t>
      </w:r>
      <w:r w:rsidRPr="004F691C">
        <w:t>. This is so that you can see how the content will link in to KS4 content. It is important to note that the content here does not cover the specification points for GCSE, but they are the foundation for later learning.</w:t>
      </w:r>
    </w:p>
    <w:p w14:paraId="72185F2D" w14:textId="77777777" w:rsidR="00834966" w:rsidRDefault="00834966" w:rsidP="00834966">
      <w:pPr>
        <w:pStyle w:val="AP-Bullet"/>
        <w:rPr>
          <w:rStyle w:val="normaltextrun"/>
        </w:rPr>
      </w:pPr>
      <w:r w:rsidRPr="00275E67">
        <w:rPr>
          <w:rStyle w:val="normaltextrun"/>
        </w:rPr>
        <w:t xml:space="preserve">Includes prior learning, topic overview and progression links to the next time this is covered. </w:t>
      </w:r>
    </w:p>
    <w:p w14:paraId="2C082C0C" w14:textId="77777777" w:rsidR="00834966" w:rsidRDefault="00834966" w:rsidP="00834966">
      <w:pPr>
        <w:pStyle w:val="AP-Bullet"/>
        <w:rPr>
          <w:rStyle w:val="normaltextrun"/>
        </w:rPr>
      </w:pPr>
      <w:r>
        <w:rPr>
          <w:rStyle w:val="normaltextrun"/>
        </w:rPr>
        <w:t>Attributes Vocabulary tiers such as:</w:t>
      </w:r>
    </w:p>
    <w:p w14:paraId="508E9503" w14:textId="77777777" w:rsidR="00834966" w:rsidRDefault="00834966" w:rsidP="00D06C98">
      <w:pPr>
        <w:pStyle w:val="AP-Bulletsub"/>
        <w:ind w:hanging="254"/>
      </w:pPr>
      <w:r w:rsidRPr="00EC024E">
        <w:rPr>
          <w:b/>
          <w:bCs/>
        </w:rPr>
        <w:t xml:space="preserve">Tier </w:t>
      </w:r>
      <w:r>
        <w:rPr>
          <w:b/>
          <w:bCs/>
        </w:rPr>
        <w:t>1</w:t>
      </w:r>
      <w:r w:rsidRPr="00EC024E">
        <w:rPr>
          <w:b/>
          <w:bCs/>
        </w:rPr>
        <w:t>:</w:t>
      </w:r>
      <w:r>
        <w:t xml:space="preserve"> H</w:t>
      </w:r>
      <w:r w:rsidRPr="003E65D1">
        <w:t>igh-frequency words which are widely understood </w:t>
      </w:r>
      <w:r>
        <w:t xml:space="preserve">and </w:t>
      </w:r>
      <w:r w:rsidRPr="003E65D1">
        <w:t>used commonly in speech</w:t>
      </w:r>
      <w:r>
        <w:t>. A</w:t>
      </w:r>
      <w:r w:rsidRPr="00EC024E">
        <w:t>lmost all children know them</w:t>
      </w:r>
      <w:r>
        <w:t>, e.g.</w:t>
      </w:r>
      <w:r w:rsidRPr="003E65D1">
        <w:rPr>
          <w:rFonts w:ascii="Calibri" w:eastAsiaTheme="minorHAnsi" w:hAnsi="Calibri" w:cs="Calibri"/>
          <w:color w:val="000000"/>
          <w:sz w:val="22"/>
          <w:szCs w:val="22"/>
          <w:shd w:val="clear" w:color="auto" w:fill="FFFFFF"/>
          <w:lang w:eastAsia="en-US"/>
        </w:rPr>
        <w:t xml:space="preserve"> </w:t>
      </w:r>
      <w:r w:rsidRPr="003E65D1">
        <w:t>computer, speed, food.  </w:t>
      </w:r>
      <w:r>
        <w:t xml:space="preserve"> </w:t>
      </w:r>
    </w:p>
    <w:p w14:paraId="08F766F7" w14:textId="77777777" w:rsidR="00834966" w:rsidRDefault="00834966" w:rsidP="00D06C98">
      <w:pPr>
        <w:pStyle w:val="AP-Bulletsub"/>
        <w:ind w:hanging="254"/>
      </w:pPr>
      <w:r w:rsidRPr="00EC024E">
        <w:rPr>
          <w:b/>
          <w:bCs/>
        </w:rPr>
        <w:t xml:space="preserve">Tier </w:t>
      </w:r>
      <w:r>
        <w:rPr>
          <w:b/>
          <w:bCs/>
        </w:rPr>
        <w:t>2</w:t>
      </w:r>
      <w:r w:rsidRPr="00EC024E">
        <w:rPr>
          <w:b/>
          <w:bCs/>
        </w:rPr>
        <w:t>:</w:t>
      </w:r>
      <w:r>
        <w:t xml:space="preserve"> M</w:t>
      </w:r>
      <w:r w:rsidRPr="003E65D1">
        <w:t>ore frequent in written language and tends to be more formal</w:t>
      </w:r>
      <w:r>
        <w:t xml:space="preserve">, e.g. </w:t>
      </w:r>
      <w:r w:rsidRPr="00EC024E">
        <w:t>beneficial, destitute, affluent</w:t>
      </w:r>
      <w:r>
        <w:t>. T</w:t>
      </w:r>
      <w:r w:rsidRPr="00EC024E">
        <w:t>hey go beyond the meaning of the Tier 1 word</w:t>
      </w:r>
      <w:r>
        <w:t>, e.g.</w:t>
      </w:r>
      <w:r w:rsidRPr="00EC024E">
        <w:t> ‘distraught’ is more powerful than ‘sad’ as it conveys the depth of the sadness.  </w:t>
      </w:r>
    </w:p>
    <w:p w14:paraId="1635C12A" w14:textId="77777777" w:rsidR="00834966" w:rsidRDefault="00834966" w:rsidP="00D06C98">
      <w:pPr>
        <w:pStyle w:val="AP-Bulletsub"/>
        <w:ind w:hanging="254"/>
      </w:pPr>
      <w:r>
        <w:rPr>
          <w:b/>
          <w:bCs/>
        </w:rPr>
        <w:t>Tier 3:</w:t>
      </w:r>
      <w:r>
        <w:t xml:space="preserve"> </w:t>
      </w:r>
      <w:r w:rsidRPr="00EC024E">
        <w:t>This is the subject-specific, academic vocabulary that is infrequent unless working or studying the field it exists within,</w:t>
      </w:r>
      <w:r>
        <w:t xml:space="preserve"> e.g.</w:t>
      </w:r>
      <w:r w:rsidRPr="00EC024E">
        <w:t xml:space="preserve"> photosynthesis, velocity, trigonometry, consonance. </w:t>
      </w:r>
    </w:p>
    <w:p w14:paraId="27401AE9" w14:textId="77777777" w:rsidR="00834966" w:rsidRPr="003E65D1" w:rsidRDefault="00834966" w:rsidP="00834966">
      <w:pPr>
        <w:pStyle w:val="AP-Bullet"/>
      </w:pPr>
      <w:r w:rsidRPr="003E65D1">
        <w:rPr>
          <w:rStyle w:val="normaltextrun"/>
        </w:rPr>
        <w:t>Broadening curriculum links such as:</w:t>
      </w:r>
      <w:r w:rsidRPr="003E65D1">
        <w:rPr>
          <w:rStyle w:val="eop"/>
          <w:rFonts w:eastAsiaTheme="majorEastAsia"/>
        </w:rPr>
        <w:t> </w:t>
      </w:r>
    </w:p>
    <w:p w14:paraId="61552E64" w14:textId="77777777" w:rsidR="00834966" w:rsidRPr="00275E67" w:rsidRDefault="00834966" w:rsidP="00D06C98">
      <w:pPr>
        <w:pStyle w:val="AP-Bulletsub"/>
        <w:ind w:hanging="254"/>
      </w:pPr>
      <w:r w:rsidRPr="00275E67">
        <w:rPr>
          <w:rStyle w:val="normaltextrun"/>
        </w:rPr>
        <w:t>Scientist of the month.</w:t>
      </w:r>
      <w:r w:rsidRPr="00275E67">
        <w:rPr>
          <w:rStyle w:val="eop"/>
          <w:rFonts w:eastAsiaTheme="majorEastAsia"/>
        </w:rPr>
        <w:t> </w:t>
      </w:r>
    </w:p>
    <w:p w14:paraId="1BE192B0" w14:textId="77777777" w:rsidR="00834966" w:rsidRPr="00275E67" w:rsidRDefault="00834966" w:rsidP="00D06C98">
      <w:pPr>
        <w:pStyle w:val="AP-Bulletsub"/>
        <w:ind w:hanging="254"/>
      </w:pPr>
      <w:r w:rsidRPr="00275E67">
        <w:rPr>
          <w:rStyle w:val="normaltextrun"/>
        </w:rPr>
        <w:t>STEM careers videos and poster.</w:t>
      </w:r>
      <w:r w:rsidRPr="00275E67">
        <w:rPr>
          <w:rStyle w:val="eop"/>
          <w:rFonts w:eastAsiaTheme="majorEastAsia"/>
        </w:rPr>
        <w:t> </w:t>
      </w:r>
    </w:p>
    <w:p w14:paraId="37C5340B" w14:textId="77777777" w:rsidR="00834966" w:rsidRPr="00275E67" w:rsidRDefault="00834966" w:rsidP="00D06C98">
      <w:pPr>
        <w:pStyle w:val="AP-Bulletsub"/>
        <w:ind w:hanging="254"/>
      </w:pPr>
      <w:r w:rsidRPr="00275E67">
        <w:rPr>
          <w:rStyle w:val="normaltextrun"/>
        </w:rPr>
        <w:t>Working Scientifically and Programme of Study links.</w:t>
      </w:r>
      <w:r w:rsidRPr="00275E67">
        <w:rPr>
          <w:rStyle w:val="eop"/>
          <w:rFonts w:eastAsiaTheme="majorEastAsia"/>
        </w:rPr>
        <w:t> </w:t>
      </w:r>
    </w:p>
    <w:p w14:paraId="236A5620" w14:textId="77777777" w:rsidR="00834966" w:rsidRPr="00275E67" w:rsidRDefault="00834966" w:rsidP="00D06C98">
      <w:pPr>
        <w:pStyle w:val="AP-Bulletsub"/>
        <w:ind w:hanging="254"/>
      </w:pPr>
      <w:r w:rsidRPr="00275E67">
        <w:rPr>
          <w:rStyle w:val="normaltextrun"/>
        </w:rPr>
        <w:t xml:space="preserve">Teaching ideas split into learning objectives, teaching ideas and success criteria. </w:t>
      </w:r>
    </w:p>
    <w:p w14:paraId="4176D215" w14:textId="77777777" w:rsidR="00834966" w:rsidRPr="00275E67" w:rsidRDefault="00834966" w:rsidP="00D06C98">
      <w:pPr>
        <w:pStyle w:val="AP-Bulletsub"/>
        <w:ind w:hanging="254"/>
      </w:pPr>
      <w:r w:rsidRPr="00275E67">
        <w:rPr>
          <w:rStyle w:val="normaltextrun"/>
        </w:rPr>
        <w:t>Exemplification of mastery sections: visual representations of learning that has happened that week with prompt questions or comments to use with students.</w:t>
      </w:r>
      <w:r w:rsidRPr="00275E67">
        <w:rPr>
          <w:rStyle w:val="eop"/>
          <w:rFonts w:eastAsiaTheme="majorEastAsia"/>
        </w:rPr>
        <w:t> </w:t>
      </w:r>
    </w:p>
    <w:p w14:paraId="06663BE9" w14:textId="77777777" w:rsidR="00834966" w:rsidRPr="00275E67" w:rsidRDefault="00834966" w:rsidP="00D06C98">
      <w:pPr>
        <w:pStyle w:val="AP-Bulletsub"/>
        <w:ind w:hanging="254"/>
      </w:pPr>
      <w:r w:rsidRPr="00275E67">
        <w:rPr>
          <w:rStyle w:val="normaltextrun"/>
        </w:rPr>
        <w:t>Common misconceptions to watch out for when teaching students.</w:t>
      </w:r>
      <w:r w:rsidRPr="00275E67">
        <w:rPr>
          <w:rStyle w:val="eop"/>
          <w:rFonts w:eastAsiaTheme="majorEastAsia"/>
        </w:rPr>
        <w:t> </w:t>
      </w:r>
    </w:p>
    <w:p w14:paraId="1B1509AD" w14:textId="77777777" w:rsidR="00834966" w:rsidRPr="000A3D62" w:rsidRDefault="00834966" w:rsidP="00D06C98">
      <w:pPr>
        <w:pStyle w:val="AP-Bulletsub"/>
        <w:ind w:hanging="254"/>
        <w:rPr>
          <w:rStyle w:val="normaltextrun"/>
        </w:rPr>
      </w:pPr>
      <w:r w:rsidRPr="00275E67">
        <w:rPr>
          <w:rStyle w:val="normaltextrun"/>
        </w:rPr>
        <w:t>Links to Future Skills and Employability framework</w:t>
      </w:r>
      <w:r>
        <w:rPr>
          <w:rStyle w:val="normaltextrun"/>
        </w:rPr>
        <w:t>.</w:t>
      </w:r>
    </w:p>
    <w:p w14:paraId="51E35FCE" w14:textId="77777777" w:rsidR="00834966" w:rsidRDefault="00834966" w:rsidP="00834966">
      <w:pPr>
        <w:pStyle w:val="AP-Text"/>
      </w:pPr>
      <w:r>
        <w:br w:type="page"/>
      </w:r>
    </w:p>
    <w:p w14:paraId="2D2DD915" w14:textId="1618D656" w:rsidR="00834966" w:rsidRPr="0069661B" w:rsidRDefault="00834966" w:rsidP="00834966">
      <w:pPr>
        <w:pStyle w:val="AP-Bullet"/>
      </w:pPr>
      <w:r w:rsidRPr="0069661B">
        <w:rPr>
          <w:b/>
          <w:bCs/>
        </w:rPr>
        <w:lastRenderedPageBreak/>
        <w:t>Teaching ideas / links to resources</w:t>
      </w:r>
      <w:r w:rsidRPr="0069661B">
        <w:t xml:space="preserve"> include references to the relevant sections of Pearson Edexcel GCSE (9-1) Combined and Separate Science resources on </w:t>
      </w:r>
      <w:r w:rsidRPr="0069661B">
        <w:rPr>
          <w:b/>
          <w:bCs/>
        </w:rPr>
        <w:t>ActiveLearn</w:t>
      </w:r>
      <w:r w:rsidRPr="0069661B">
        <w:t>. These references can be used to navigate to additional front of class teaching resources, student book content, worksheets, teacher and technician guidance, and assessment support for topics.</w:t>
      </w:r>
    </w:p>
    <w:p w14:paraId="52EDD90A" w14:textId="77777777" w:rsidR="00834966" w:rsidRPr="0069661B" w:rsidRDefault="00834966" w:rsidP="00D06C98">
      <w:pPr>
        <w:pStyle w:val="AP-Bulletsub"/>
        <w:ind w:hanging="254"/>
        <w:rPr>
          <w:color w:val="000000"/>
        </w:rPr>
      </w:pPr>
      <w:r w:rsidRPr="0069661B">
        <w:rPr>
          <w:b/>
          <w:bCs/>
          <w:color w:val="000000"/>
        </w:rPr>
        <w:t xml:space="preserve">ActiveLearn </w:t>
      </w:r>
      <w:r w:rsidRPr="0069661B">
        <w:rPr>
          <w:color w:val="000000"/>
        </w:rPr>
        <w:t>can be accessed here: </w:t>
      </w:r>
      <w:hyperlink r:id="rId15" w:tgtFrame="_blank" w:history="1">
        <w:r>
          <w:rPr>
            <w:rStyle w:val="Hyperlink"/>
            <w:bdr w:val="none" w:sz="0" w:space="0" w:color="auto" w:frame="1"/>
          </w:rPr>
          <w:t>here</w:t>
        </w:r>
      </w:hyperlink>
      <w:r>
        <w:rPr>
          <w:color w:val="000000"/>
        </w:rPr>
        <w:t>.</w:t>
      </w:r>
      <w:r w:rsidRPr="0069661B">
        <w:rPr>
          <w:color w:val="000000"/>
        </w:rPr>
        <w:t> </w:t>
      </w:r>
    </w:p>
    <w:p w14:paraId="09AC2961" w14:textId="77777777" w:rsidR="00834966" w:rsidRPr="0069661B" w:rsidRDefault="00834966" w:rsidP="00D06C98">
      <w:pPr>
        <w:pStyle w:val="AP-Bulletsub"/>
        <w:ind w:hanging="254"/>
        <w:rPr>
          <w:color w:val="000000"/>
        </w:rPr>
      </w:pPr>
      <w:r>
        <w:rPr>
          <w:color w:val="000000"/>
          <w:bdr w:val="none" w:sz="0" w:space="0" w:color="auto" w:frame="1"/>
        </w:rPr>
        <w:t>*</w:t>
      </w:r>
      <w:r w:rsidRPr="0069661B">
        <w:rPr>
          <w:color w:val="000000"/>
          <w:bdr w:val="none" w:sz="0" w:space="0" w:color="auto" w:frame="1"/>
        </w:rPr>
        <w:t>Or purchased here: </w:t>
      </w:r>
      <w:hyperlink r:id="rId16" w:tgtFrame="_blank" w:history="1">
        <w:r>
          <w:rPr>
            <w:rStyle w:val="Hyperlink"/>
            <w:bdr w:val="none" w:sz="0" w:space="0" w:color="auto" w:frame="1"/>
          </w:rPr>
          <w:t>here</w:t>
        </w:r>
      </w:hyperlink>
      <w:r>
        <w:rPr>
          <w:color w:val="000000"/>
        </w:rPr>
        <w:t>.</w:t>
      </w:r>
    </w:p>
    <w:p w14:paraId="2CBC326D" w14:textId="77777777" w:rsidR="00834966" w:rsidRPr="0069661B" w:rsidRDefault="00834966" w:rsidP="00834966">
      <w:pPr>
        <w:pStyle w:val="AP-Bullet"/>
      </w:pPr>
      <w:r w:rsidRPr="0069661B">
        <w:rPr>
          <w:b/>
          <w:bCs/>
        </w:rPr>
        <w:t>Exploring Science:</w:t>
      </w:r>
      <w:r w:rsidRPr="0069661B">
        <w:t xml:space="preserve"> </w:t>
      </w:r>
      <w:r w:rsidRPr="0069661B">
        <w:rPr>
          <w:bdr w:val="none" w:sz="0" w:space="0" w:color="auto" w:frame="1"/>
          <w:shd w:val="clear" w:color="auto" w:fill="FFFFFF"/>
        </w:rPr>
        <w:t xml:space="preserve">Teaching ideas / links to resources include references to the relevant sections of </w:t>
      </w:r>
      <w:r w:rsidRPr="0069661B">
        <w:rPr>
          <w:b/>
          <w:bCs/>
          <w:bdr w:val="none" w:sz="0" w:space="0" w:color="auto" w:frame="1"/>
          <w:shd w:val="clear" w:color="auto" w:fill="FFFFFF"/>
        </w:rPr>
        <w:t>Exploring Science</w:t>
      </w:r>
      <w:r w:rsidRPr="0069661B">
        <w:rPr>
          <w:bdr w:val="none" w:sz="0" w:space="0" w:color="auto" w:frame="1"/>
          <w:shd w:val="clear" w:color="auto" w:fill="FFFFFF"/>
        </w:rPr>
        <w:t xml:space="preserve"> resources on ActiveLearn. These references can be used to navigate to additional front of class teaching resources, student book content, worksheets, teacher and technician guidance, and assessment support for topics. </w:t>
      </w:r>
    </w:p>
    <w:p w14:paraId="4AE73E50" w14:textId="77777777" w:rsidR="00834966" w:rsidRPr="0069661B" w:rsidRDefault="00834966" w:rsidP="00D06C98">
      <w:pPr>
        <w:pStyle w:val="AP-Bulletsub"/>
        <w:ind w:hanging="254"/>
        <w:rPr>
          <w:color w:val="000000"/>
        </w:rPr>
      </w:pPr>
      <w:r w:rsidRPr="0069661B">
        <w:rPr>
          <w:color w:val="000000"/>
          <w:bdr w:val="none" w:sz="0" w:space="0" w:color="auto" w:frame="1"/>
          <w:shd w:val="clear" w:color="auto" w:fill="FFFFFF"/>
        </w:rPr>
        <w:t>ActiveLearn can be accessed here: </w:t>
      </w:r>
      <w:hyperlink r:id="rId17" w:tgtFrame="_blank" w:history="1">
        <w:r>
          <w:rPr>
            <w:rStyle w:val="Hyperlink"/>
            <w:bdr w:val="none" w:sz="0" w:space="0" w:color="auto" w:frame="1"/>
            <w:shd w:val="clear" w:color="auto" w:fill="FFFFFF"/>
          </w:rPr>
          <w:t>here</w:t>
        </w:r>
      </w:hyperlink>
      <w:r>
        <w:rPr>
          <w:color w:val="000000"/>
          <w:bdr w:val="none" w:sz="0" w:space="0" w:color="auto" w:frame="1"/>
          <w:shd w:val="clear" w:color="auto" w:fill="FFFFFF"/>
        </w:rPr>
        <w:t>.</w:t>
      </w:r>
      <w:r w:rsidRPr="0069661B">
        <w:rPr>
          <w:color w:val="000000"/>
          <w:bdr w:val="none" w:sz="0" w:space="0" w:color="auto" w:frame="1"/>
          <w:shd w:val="clear" w:color="auto" w:fill="FFFFFF"/>
        </w:rPr>
        <w:t> </w:t>
      </w:r>
    </w:p>
    <w:p w14:paraId="244E5E2D" w14:textId="77777777" w:rsidR="00834966" w:rsidRPr="0069661B" w:rsidRDefault="00834966" w:rsidP="00D06C98">
      <w:pPr>
        <w:pStyle w:val="AP-Bulletsub"/>
        <w:ind w:hanging="254"/>
        <w:rPr>
          <w:rFonts w:ascii="Arial" w:hAnsi="Arial" w:cs="Arial"/>
          <w:color w:val="000000"/>
          <w:bdr w:val="none" w:sz="0" w:space="0" w:color="auto" w:frame="1"/>
          <w:shd w:val="clear" w:color="auto" w:fill="FFFFFF"/>
        </w:rPr>
      </w:pPr>
      <w:r>
        <w:rPr>
          <w:color w:val="000000"/>
          <w:bdr w:val="none" w:sz="0" w:space="0" w:color="auto" w:frame="1"/>
          <w:shd w:val="clear" w:color="auto" w:fill="FFFFFF"/>
        </w:rPr>
        <w:t>*</w:t>
      </w:r>
      <w:r w:rsidRPr="0069661B">
        <w:rPr>
          <w:color w:val="000000"/>
          <w:bdr w:val="none" w:sz="0" w:space="0" w:color="auto" w:frame="1"/>
          <w:shd w:val="clear" w:color="auto" w:fill="FFFFFF"/>
        </w:rPr>
        <w:t>Or purchased here: </w:t>
      </w:r>
      <w:hyperlink r:id="rId18" w:tgtFrame="_blank" w:history="1">
        <w:r>
          <w:rPr>
            <w:rStyle w:val="Hyperlink"/>
            <w:bdr w:val="none" w:sz="0" w:space="0" w:color="auto" w:frame="1"/>
            <w:shd w:val="clear" w:color="auto" w:fill="FFFFFF"/>
          </w:rPr>
          <w:t>here</w:t>
        </w:r>
      </w:hyperlink>
      <w:r>
        <w:rPr>
          <w:color w:val="000000"/>
          <w:bdr w:val="none" w:sz="0" w:space="0" w:color="auto" w:frame="1"/>
          <w:shd w:val="clear" w:color="auto" w:fill="FFFFFF"/>
        </w:rPr>
        <w:t>.</w:t>
      </w:r>
      <w:r w:rsidRPr="0069661B">
        <w:rPr>
          <w:rFonts w:ascii="Arial" w:hAnsi="Arial" w:cs="Arial"/>
          <w:color w:val="000000"/>
          <w:bdr w:val="none" w:sz="0" w:space="0" w:color="auto" w:frame="1"/>
          <w:shd w:val="clear" w:color="auto" w:fill="FFFFFF"/>
        </w:rPr>
        <w:t> </w:t>
      </w:r>
    </w:p>
    <w:p w14:paraId="6D7FB964" w14:textId="77777777" w:rsidR="00834966" w:rsidRPr="006A01F9" w:rsidRDefault="00834966" w:rsidP="00834966">
      <w:pPr>
        <w:pStyle w:val="AP-Text"/>
        <w:rPr>
          <w:lang w:eastAsia="en-GB"/>
        </w:rPr>
      </w:pPr>
      <w:r w:rsidRPr="006A01F9">
        <w:rPr>
          <w:lang w:eastAsia="en-GB"/>
        </w:rPr>
        <w:t>*You don't have to purchase any resources to deliver our qualification.</w:t>
      </w:r>
    </w:p>
    <w:bookmarkEnd w:id="0"/>
    <w:p w14:paraId="244E1DA7" w14:textId="77777777" w:rsidR="00834966" w:rsidRDefault="00834966" w:rsidP="00834966">
      <w:pPr>
        <w:pStyle w:val="AP-Text"/>
        <w:rPr>
          <w:lang w:eastAsia="en-GB"/>
        </w:rPr>
      </w:pPr>
      <w:r>
        <w:rPr>
          <w:lang w:eastAsia="en-GB"/>
        </w:rPr>
        <w:br w:type="page"/>
      </w:r>
    </w:p>
    <w:p w14:paraId="03C44845" w14:textId="674D8758" w:rsidR="00834966" w:rsidRPr="00560AEB" w:rsidRDefault="00834966" w:rsidP="00834966">
      <w:pPr>
        <w:pStyle w:val="AP-Bhead"/>
      </w:pPr>
      <w:r w:rsidRPr="00560AEB">
        <w:lastRenderedPageBreak/>
        <w:t xml:space="preserve">Year 8 Combined Science: Biology topics </w:t>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830"/>
        <w:gridCol w:w="6114"/>
        <w:gridCol w:w="3048"/>
      </w:tblGrid>
      <w:tr w:rsidR="00834966" w:rsidRPr="00560AEB" w14:paraId="0121374F" w14:textId="77777777" w:rsidTr="00F478FA">
        <w:trPr>
          <w:jc w:val="center"/>
        </w:trPr>
        <w:tc>
          <w:tcPr>
            <w:tcW w:w="4830" w:type="dxa"/>
            <w:shd w:val="clear" w:color="auto" w:fill="009758"/>
          </w:tcPr>
          <w:p w14:paraId="1C152356" w14:textId="77777777" w:rsidR="00834966" w:rsidRPr="00560AEB" w:rsidRDefault="00834966" w:rsidP="00834966">
            <w:pPr>
              <w:pStyle w:val="AP-Tableheadwhite"/>
            </w:pPr>
            <w:r w:rsidRPr="00560AEB">
              <w:t>Big Idea: Biological systems for life</w:t>
            </w:r>
          </w:p>
        </w:tc>
        <w:tc>
          <w:tcPr>
            <w:tcW w:w="6114" w:type="dxa"/>
            <w:shd w:val="clear" w:color="auto" w:fill="009758"/>
          </w:tcPr>
          <w:p w14:paraId="71F94A6B" w14:textId="77777777" w:rsidR="00834966" w:rsidRPr="00560AEB" w:rsidRDefault="00834966" w:rsidP="00834966">
            <w:pPr>
              <w:pStyle w:val="AP-Tableheadwhite"/>
            </w:pPr>
            <w:r w:rsidRPr="00560AEB">
              <w:t>Topic: </w:t>
            </w:r>
            <w:r>
              <w:t xml:space="preserve">8.1 </w:t>
            </w:r>
            <w:r w:rsidRPr="00560AEB">
              <w:rPr>
                <w:iCs/>
              </w:rPr>
              <w:t>Food groups and deficiency diseases</w:t>
            </w:r>
          </w:p>
        </w:tc>
        <w:tc>
          <w:tcPr>
            <w:tcW w:w="3048" w:type="dxa"/>
            <w:shd w:val="clear" w:color="auto" w:fill="009758"/>
          </w:tcPr>
          <w:p w14:paraId="03A8E336" w14:textId="77777777" w:rsidR="00834966" w:rsidRPr="00560AEB" w:rsidRDefault="00834966" w:rsidP="00834966">
            <w:pPr>
              <w:pStyle w:val="AP-Tableheadwhite"/>
            </w:pPr>
            <w:r w:rsidRPr="00560AEB">
              <w:t>Indicative hours: 5</w:t>
            </w:r>
          </w:p>
        </w:tc>
      </w:tr>
      <w:tr w:rsidR="00834966" w:rsidRPr="00560AEB" w14:paraId="07099978" w14:textId="77777777" w:rsidTr="00F478FA">
        <w:trPr>
          <w:jc w:val="center"/>
        </w:trPr>
        <w:tc>
          <w:tcPr>
            <w:tcW w:w="13992" w:type="dxa"/>
            <w:gridSpan w:val="3"/>
            <w:shd w:val="clear" w:color="auto" w:fill="003057"/>
          </w:tcPr>
          <w:p w14:paraId="72537703" w14:textId="77777777" w:rsidR="00834966" w:rsidRPr="00560AEB" w:rsidRDefault="00834966" w:rsidP="00834966">
            <w:pPr>
              <w:pStyle w:val="AP-Tableheadwhite"/>
            </w:pPr>
            <w:r w:rsidRPr="00560AEB">
              <w:t>Prior knowledge</w:t>
            </w:r>
          </w:p>
        </w:tc>
      </w:tr>
      <w:tr w:rsidR="00834966" w:rsidRPr="00560AEB" w14:paraId="4457531C" w14:textId="77777777" w:rsidTr="00F478FA">
        <w:trPr>
          <w:jc w:val="center"/>
        </w:trPr>
        <w:tc>
          <w:tcPr>
            <w:tcW w:w="13992" w:type="dxa"/>
            <w:gridSpan w:val="3"/>
          </w:tcPr>
          <w:p w14:paraId="1651347D" w14:textId="77777777" w:rsidR="00834966" w:rsidRPr="00560AEB" w:rsidRDefault="00834966" w:rsidP="00834966">
            <w:pPr>
              <w:pStyle w:val="AP-Text"/>
            </w:pPr>
            <w:r w:rsidRPr="00917CEA">
              <w:t xml:space="preserve">At key stage 2, students will have covered factors which affect the functioning of the body including diet, exercise, drugs, and lifestyle. They will also have covered the idea that life processes require energy at KS2 and in </w:t>
            </w:r>
            <w:r>
              <w:t>topic 7.2 Cells and unicellular organisms</w:t>
            </w:r>
            <w:r w:rsidRPr="00917CEA">
              <w:t>.</w:t>
            </w:r>
          </w:p>
        </w:tc>
      </w:tr>
      <w:tr w:rsidR="00834966" w:rsidRPr="00560AEB" w14:paraId="07C675C8" w14:textId="77777777" w:rsidTr="00F478FA">
        <w:trPr>
          <w:jc w:val="center"/>
        </w:trPr>
        <w:tc>
          <w:tcPr>
            <w:tcW w:w="13992" w:type="dxa"/>
            <w:gridSpan w:val="3"/>
            <w:shd w:val="clear" w:color="auto" w:fill="003057"/>
          </w:tcPr>
          <w:p w14:paraId="651C3FBF" w14:textId="77777777" w:rsidR="00834966" w:rsidRPr="00560AEB" w:rsidRDefault="00834966" w:rsidP="00834966">
            <w:pPr>
              <w:pStyle w:val="AP-Tableheadwhite"/>
            </w:pPr>
            <w:r w:rsidRPr="00560AEB">
              <w:t>Topic overview</w:t>
            </w:r>
          </w:p>
        </w:tc>
      </w:tr>
      <w:tr w:rsidR="00834966" w:rsidRPr="00560AEB" w14:paraId="37BAD521" w14:textId="77777777" w:rsidTr="00F478FA">
        <w:trPr>
          <w:jc w:val="center"/>
        </w:trPr>
        <w:tc>
          <w:tcPr>
            <w:tcW w:w="13992" w:type="dxa"/>
            <w:gridSpan w:val="3"/>
          </w:tcPr>
          <w:p w14:paraId="63A122A4" w14:textId="77777777" w:rsidR="00834966" w:rsidRPr="00560AEB" w:rsidRDefault="00834966" w:rsidP="00834966">
            <w:pPr>
              <w:pStyle w:val="AP-Text"/>
            </w:pPr>
            <w:r w:rsidRPr="00917CEA">
              <w:t>This topic builds on and consolidates KS2 knowledge. It looks at the body’s requirements for energy intake and the reasons behind the intake of a balanced diet as well as the consequences of imbalances in the diet, including obesity, starvation, and deficiency diseases. There is the opportunity for practical work on calorimetry as well as testing foods. Th</w:t>
            </w:r>
            <w:r>
              <w:t>is</w:t>
            </w:r>
            <w:r w:rsidRPr="00917CEA">
              <w:t xml:space="preserve"> topic covers three aspects of the </w:t>
            </w:r>
            <w:r>
              <w:t>N</w:t>
            </w:r>
            <w:r w:rsidRPr="00917CEA">
              <w:t xml:space="preserve">ational </w:t>
            </w:r>
            <w:r>
              <w:t>C</w:t>
            </w:r>
            <w:r w:rsidRPr="00917CEA">
              <w:t>urriculum P</w:t>
            </w:r>
            <w:r>
              <w:t xml:space="preserve">rogramme </w:t>
            </w:r>
            <w:r w:rsidRPr="00917CEA">
              <w:t>o</w:t>
            </w:r>
            <w:r>
              <w:t xml:space="preserve">f </w:t>
            </w:r>
            <w:r w:rsidRPr="00917CEA">
              <w:t>S</w:t>
            </w:r>
            <w:r>
              <w:t>tudy, see below</w:t>
            </w:r>
            <w:r w:rsidRPr="00917CEA">
              <w:t>.</w:t>
            </w:r>
          </w:p>
        </w:tc>
      </w:tr>
      <w:tr w:rsidR="00834966" w:rsidRPr="00560AEB" w14:paraId="30DFD0E1" w14:textId="77777777" w:rsidTr="00F478FA">
        <w:trPr>
          <w:jc w:val="center"/>
        </w:trPr>
        <w:tc>
          <w:tcPr>
            <w:tcW w:w="13992" w:type="dxa"/>
            <w:gridSpan w:val="3"/>
            <w:shd w:val="clear" w:color="auto" w:fill="003057"/>
          </w:tcPr>
          <w:p w14:paraId="158F2DE1" w14:textId="77777777" w:rsidR="00834966" w:rsidRPr="00560AEB" w:rsidRDefault="00834966" w:rsidP="00834966">
            <w:pPr>
              <w:pStyle w:val="AP-Tableheadwhite"/>
            </w:pPr>
            <w:r w:rsidRPr="00560AEB">
              <w:t>Topic Progression</w:t>
            </w:r>
          </w:p>
        </w:tc>
      </w:tr>
      <w:tr w:rsidR="00834966" w:rsidRPr="00560AEB" w14:paraId="2DE71E95" w14:textId="77777777" w:rsidTr="00F478FA">
        <w:trPr>
          <w:jc w:val="center"/>
        </w:trPr>
        <w:tc>
          <w:tcPr>
            <w:tcW w:w="13992" w:type="dxa"/>
            <w:gridSpan w:val="3"/>
          </w:tcPr>
          <w:p w14:paraId="155D0DCD" w14:textId="77777777" w:rsidR="00834966" w:rsidRPr="00560AEB" w:rsidRDefault="00834966" w:rsidP="00834966">
            <w:pPr>
              <w:pStyle w:val="AP-Text"/>
            </w:pPr>
            <w:r w:rsidRPr="00917CEA">
              <w:t xml:space="preserve">The knowledge gained in this topic supports learning for the year 9 topic on digestion. In addition, the topic leads into topic 1 of GCSE Biology, and topic 5 in both Combined </w:t>
            </w:r>
            <w:r>
              <w:t>S</w:t>
            </w:r>
            <w:r w:rsidRPr="00917CEA">
              <w:t>cience and GCSE Biology.</w:t>
            </w:r>
          </w:p>
        </w:tc>
      </w:tr>
      <w:tr w:rsidR="00834966" w:rsidRPr="00560AEB" w14:paraId="3983CDF6" w14:textId="77777777" w:rsidTr="00F478FA">
        <w:trPr>
          <w:jc w:val="center"/>
        </w:trPr>
        <w:tc>
          <w:tcPr>
            <w:tcW w:w="13992" w:type="dxa"/>
            <w:gridSpan w:val="3"/>
            <w:shd w:val="clear" w:color="auto" w:fill="003057"/>
          </w:tcPr>
          <w:p w14:paraId="168CFAF2" w14:textId="77777777" w:rsidR="00834966" w:rsidRPr="00560AEB" w:rsidRDefault="00834966" w:rsidP="00834966">
            <w:pPr>
              <w:pStyle w:val="AP-Tableheadwhite"/>
            </w:pPr>
            <w:r w:rsidRPr="00560AEB">
              <w:t>Links to National Curriculum Programme of Study</w:t>
            </w:r>
          </w:p>
        </w:tc>
      </w:tr>
      <w:tr w:rsidR="00834966" w:rsidRPr="00560AEB" w14:paraId="6DC646D8" w14:textId="77777777" w:rsidTr="00F478FA">
        <w:trPr>
          <w:jc w:val="center"/>
        </w:trPr>
        <w:tc>
          <w:tcPr>
            <w:tcW w:w="13992" w:type="dxa"/>
            <w:gridSpan w:val="3"/>
          </w:tcPr>
          <w:p w14:paraId="10812B1D" w14:textId="77777777" w:rsidR="00834966" w:rsidRPr="00917CEA" w:rsidRDefault="00834966" w:rsidP="00834966">
            <w:pPr>
              <w:pStyle w:val="AP-Bullet"/>
            </w:pPr>
            <w:r w:rsidRPr="00917CEA">
              <w:t xml:space="preserve">Content of a healthy human diet: carbohydrates, lipids (fats and oils), proteins, vitamins, minerals, dietary fibre and water, and why each is </w:t>
            </w:r>
            <w:proofErr w:type="gramStart"/>
            <w:r w:rsidRPr="00917CEA">
              <w:t>needed;</w:t>
            </w:r>
            <w:proofErr w:type="gramEnd"/>
          </w:p>
          <w:p w14:paraId="465FBBB8" w14:textId="77777777" w:rsidR="00834966" w:rsidRPr="00917CEA" w:rsidRDefault="00834966" w:rsidP="00834966">
            <w:pPr>
              <w:pStyle w:val="AP-Bullet"/>
            </w:pPr>
            <w:r w:rsidRPr="00917CEA">
              <w:t>calculations of energy requirements in a healthy daily diet; and</w:t>
            </w:r>
          </w:p>
          <w:p w14:paraId="61B166EC" w14:textId="5B72555D" w:rsidR="00834966" w:rsidRPr="00917CEA" w:rsidRDefault="00834966" w:rsidP="00834966">
            <w:pPr>
              <w:pStyle w:val="AP-Bullet"/>
            </w:pPr>
            <w:r w:rsidRPr="00917CEA">
              <w:t xml:space="preserve">the consequences of imbalances in the diet, including obesity, </w:t>
            </w:r>
            <w:r w:rsidR="00FC4275" w:rsidRPr="00917CEA">
              <w:t>starvation,</w:t>
            </w:r>
            <w:r w:rsidRPr="00917CEA">
              <w:t xml:space="preserve"> and deficiency diseases.</w:t>
            </w:r>
          </w:p>
        </w:tc>
      </w:tr>
    </w:tbl>
    <w:p w14:paraId="21062D1E" w14:textId="77777777" w:rsidR="00F478FA" w:rsidRDefault="00F478FA" w:rsidP="00F478FA">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834966" w:rsidRPr="00560AEB" w14:paraId="0238BC83" w14:textId="77777777" w:rsidTr="00F478FA">
        <w:trPr>
          <w:jc w:val="center"/>
        </w:trPr>
        <w:tc>
          <w:tcPr>
            <w:tcW w:w="13992" w:type="dxa"/>
            <w:gridSpan w:val="3"/>
            <w:shd w:val="clear" w:color="auto" w:fill="003057"/>
          </w:tcPr>
          <w:p w14:paraId="6A98C7E0" w14:textId="5AFFC3C4" w:rsidR="00834966" w:rsidRPr="00560AEB" w:rsidRDefault="00834966" w:rsidP="00066AB9">
            <w:pPr>
              <w:pStyle w:val="AP-Tableheadwhite"/>
            </w:pPr>
            <w:r w:rsidRPr="00560AEB">
              <w:lastRenderedPageBreak/>
              <w:t>Links to Working Scientifically skills</w:t>
            </w:r>
          </w:p>
        </w:tc>
      </w:tr>
      <w:tr w:rsidR="00834966" w:rsidRPr="00560AEB" w14:paraId="620DFA7F" w14:textId="77777777" w:rsidTr="00F478FA">
        <w:trPr>
          <w:jc w:val="center"/>
        </w:trPr>
        <w:tc>
          <w:tcPr>
            <w:tcW w:w="13992" w:type="dxa"/>
            <w:gridSpan w:val="3"/>
          </w:tcPr>
          <w:p w14:paraId="55A4A2CA" w14:textId="77777777" w:rsidR="00834966" w:rsidRPr="00917CEA" w:rsidRDefault="00834966" w:rsidP="00834966">
            <w:pPr>
              <w:pStyle w:val="AP-Text"/>
            </w:pPr>
            <w:r w:rsidRPr="00917CEA">
              <w:rPr>
                <w:b/>
              </w:rPr>
              <w:t>The development of scientific thinking</w:t>
            </w:r>
            <w:r w:rsidRPr="00917CEA">
              <w:t xml:space="preserve"> – the impact of dietary components on the body, the benefits, and drawbacks of food labelling.</w:t>
            </w:r>
          </w:p>
          <w:p w14:paraId="2805F7E1" w14:textId="77777777" w:rsidR="00834966" w:rsidRPr="00917CEA" w:rsidRDefault="00834966" w:rsidP="00834966">
            <w:pPr>
              <w:pStyle w:val="AP-Text"/>
            </w:pPr>
            <w:r w:rsidRPr="00917CEA">
              <w:rPr>
                <w:b/>
                <w:bCs/>
              </w:rPr>
              <w:t>Experimental skills and strategies</w:t>
            </w:r>
            <w:r w:rsidRPr="00917CEA">
              <w:t xml:space="preserve"> – developed through practical work on calorimetry and food tests.</w:t>
            </w:r>
          </w:p>
          <w:p w14:paraId="7C8A55E4" w14:textId="04FD957E" w:rsidR="00834966" w:rsidRPr="00F478FA" w:rsidRDefault="00834966" w:rsidP="00834966">
            <w:pPr>
              <w:pStyle w:val="AP-Text"/>
              <w:rPr>
                <w:i/>
                <w:iCs/>
              </w:rPr>
            </w:pPr>
            <w:r w:rsidRPr="00917CEA">
              <w:rPr>
                <w:b/>
                <w:bCs/>
              </w:rPr>
              <w:t>Scientific vocabulary, quantities, units, symbols, and nomenclature</w:t>
            </w:r>
            <w:r w:rsidRPr="00917CEA">
              <w:t xml:space="preserve"> – scientific terms used throughout the topic.</w:t>
            </w:r>
          </w:p>
        </w:tc>
      </w:tr>
      <w:tr w:rsidR="00834966" w:rsidRPr="00560AEB" w14:paraId="0DEACD17" w14:textId="77777777" w:rsidTr="00F478FA">
        <w:trPr>
          <w:trHeight w:val="232"/>
          <w:jc w:val="center"/>
        </w:trPr>
        <w:tc>
          <w:tcPr>
            <w:tcW w:w="4663" w:type="dxa"/>
            <w:tcBorders>
              <w:top w:val="nil"/>
              <w:left w:val="single" w:sz="6" w:space="0" w:color="auto"/>
              <w:bottom w:val="single" w:sz="6" w:space="0" w:color="auto"/>
              <w:right w:val="single" w:sz="6" w:space="0" w:color="auto"/>
            </w:tcBorders>
            <w:shd w:val="clear" w:color="auto" w:fill="003057"/>
          </w:tcPr>
          <w:p w14:paraId="4D4FBEEA" w14:textId="690F1BF1" w:rsidR="00834966" w:rsidRPr="00560AEB" w:rsidRDefault="00834966" w:rsidP="00066AB9">
            <w:pPr>
              <w:pStyle w:val="AP-Tableheadwhite"/>
            </w:pPr>
            <w:r w:rsidRPr="006E70AD">
              <w:t>Details of practicals</w:t>
            </w:r>
          </w:p>
        </w:tc>
        <w:tc>
          <w:tcPr>
            <w:tcW w:w="4664" w:type="dxa"/>
            <w:tcBorders>
              <w:top w:val="nil"/>
              <w:left w:val="single" w:sz="6" w:space="0" w:color="auto"/>
              <w:bottom w:val="single" w:sz="6" w:space="0" w:color="auto"/>
              <w:right w:val="single" w:sz="6" w:space="0" w:color="auto"/>
            </w:tcBorders>
            <w:shd w:val="clear" w:color="auto" w:fill="003057"/>
          </w:tcPr>
          <w:p w14:paraId="075BFC9D" w14:textId="03AFCC3D" w:rsidR="00834966" w:rsidRPr="00560AEB" w:rsidRDefault="00834966" w:rsidP="00066AB9">
            <w:pPr>
              <w:pStyle w:val="AP-Tableheadwhite"/>
            </w:pPr>
            <w:r w:rsidRPr="006E70AD">
              <w:t>Misconceptions</w:t>
            </w:r>
          </w:p>
        </w:tc>
        <w:tc>
          <w:tcPr>
            <w:tcW w:w="4665" w:type="dxa"/>
            <w:tcBorders>
              <w:top w:val="nil"/>
              <w:left w:val="single" w:sz="6" w:space="0" w:color="auto"/>
              <w:bottom w:val="single" w:sz="6" w:space="0" w:color="auto"/>
              <w:right w:val="single" w:sz="6" w:space="0" w:color="auto"/>
            </w:tcBorders>
            <w:shd w:val="clear" w:color="auto" w:fill="003057"/>
          </w:tcPr>
          <w:p w14:paraId="6EF6D232" w14:textId="0A3AF1EB" w:rsidR="00834966" w:rsidRPr="00560AEB" w:rsidRDefault="00834966" w:rsidP="00066AB9">
            <w:pPr>
              <w:pStyle w:val="AP-Tableheadwhite"/>
            </w:pPr>
            <w:r w:rsidRPr="006E70AD">
              <w:t>Future Ready</w:t>
            </w:r>
          </w:p>
        </w:tc>
      </w:tr>
      <w:tr w:rsidR="00834966" w:rsidRPr="00560AEB" w14:paraId="1DD7222D" w14:textId="77777777" w:rsidTr="00F478FA">
        <w:trPr>
          <w:trHeight w:val="231"/>
          <w:jc w:val="center"/>
        </w:trPr>
        <w:tc>
          <w:tcPr>
            <w:tcW w:w="4663" w:type="dxa"/>
          </w:tcPr>
          <w:p w14:paraId="03CAA7D4" w14:textId="77777777" w:rsidR="00834966" w:rsidRPr="00066AB9" w:rsidRDefault="00834966" w:rsidP="00066AB9">
            <w:pPr>
              <w:pStyle w:val="AP-Text"/>
              <w:rPr>
                <w:b/>
                <w:bCs/>
              </w:rPr>
            </w:pPr>
            <w:r w:rsidRPr="00066AB9">
              <w:rPr>
                <w:b/>
                <w:bCs/>
              </w:rPr>
              <w:t>Possible practicals include:</w:t>
            </w:r>
          </w:p>
          <w:p w14:paraId="10951389" w14:textId="77777777" w:rsidR="00834966" w:rsidRPr="00917CEA" w:rsidRDefault="00834966" w:rsidP="00066AB9">
            <w:pPr>
              <w:pStyle w:val="AP-Bullet"/>
            </w:pPr>
            <w:r w:rsidRPr="00917CEA">
              <w:t xml:space="preserve">Comparing the energy content of different foods using basic calorimetry which provides a good opportunity to explore controlling variables as well as testing foods for the presence of different food groups including starch, reducing sugars, fats, and protein. </w:t>
            </w:r>
          </w:p>
          <w:p w14:paraId="421B25FE" w14:textId="77777777" w:rsidR="00834966" w:rsidRDefault="00834966" w:rsidP="00066AB9">
            <w:pPr>
              <w:pStyle w:val="AP-Text"/>
            </w:pPr>
          </w:p>
          <w:p w14:paraId="268D5618" w14:textId="77777777" w:rsidR="00834966" w:rsidRPr="00917CEA" w:rsidRDefault="00834966" w:rsidP="00066AB9">
            <w:pPr>
              <w:pStyle w:val="AP-Text"/>
              <w:rPr>
                <w:b/>
                <w:bCs/>
              </w:rPr>
            </w:pPr>
            <w:r w:rsidRPr="00917CEA">
              <w:rPr>
                <w:b/>
                <w:bCs/>
              </w:rPr>
              <w:t xml:space="preserve">Apparatus </w:t>
            </w:r>
            <w:r>
              <w:rPr>
                <w:b/>
                <w:bCs/>
              </w:rPr>
              <w:t xml:space="preserve">and </w:t>
            </w:r>
            <w:r w:rsidRPr="00917CEA">
              <w:rPr>
                <w:b/>
                <w:bCs/>
              </w:rPr>
              <w:t>techniques:</w:t>
            </w:r>
          </w:p>
          <w:p w14:paraId="172CA1E0" w14:textId="77777777" w:rsidR="00834966" w:rsidRPr="00917CEA" w:rsidRDefault="00834966" w:rsidP="00066AB9">
            <w:pPr>
              <w:pStyle w:val="AP-Text"/>
            </w:pPr>
            <w:r w:rsidRPr="00917CEA">
              <w:rPr>
                <w:b/>
                <w:bCs/>
              </w:rPr>
              <w:t>AT 1</w:t>
            </w:r>
            <w:r w:rsidRPr="00917CEA">
              <w:t xml:space="preserve"> – use of apparatus to measure temperature, volume, mass, time.</w:t>
            </w:r>
          </w:p>
          <w:p w14:paraId="264AC8F9" w14:textId="77777777" w:rsidR="00834966" w:rsidRPr="00917CEA" w:rsidRDefault="00834966" w:rsidP="00066AB9">
            <w:pPr>
              <w:pStyle w:val="AP-Text"/>
            </w:pPr>
            <w:r w:rsidRPr="00917CEA">
              <w:rPr>
                <w:b/>
                <w:bCs/>
              </w:rPr>
              <w:t>AT 2</w:t>
            </w:r>
            <w:r w:rsidRPr="00917CEA">
              <w:t xml:space="preserve"> – safe use of heating devices.</w:t>
            </w:r>
          </w:p>
          <w:p w14:paraId="676BFEA6" w14:textId="03E70BA7" w:rsidR="00834966" w:rsidRPr="00066AB9" w:rsidRDefault="00834966" w:rsidP="00066AB9">
            <w:pPr>
              <w:pStyle w:val="AP-Text"/>
              <w:rPr>
                <w:i/>
                <w:iCs/>
              </w:rPr>
            </w:pPr>
            <w:r w:rsidRPr="00917CEA">
              <w:rPr>
                <w:b/>
                <w:bCs/>
              </w:rPr>
              <w:t>AT 8</w:t>
            </w:r>
            <w:r w:rsidRPr="00917CEA">
              <w:t xml:space="preserve"> – use of qualitative reagents to identify biological molecules.</w:t>
            </w:r>
          </w:p>
        </w:tc>
        <w:tc>
          <w:tcPr>
            <w:tcW w:w="4664" w:type="dxa"/>
          </w:tcPr>
          <w:p w14:paraId="054B33BC" w14:textId="366CA9EE" w:rsidR="00834966" w:rsidRDefault="00834966" w:rsidP="00BA748E">
            <w:pPr>
              <w:pStyle w:val="AP-Bullet"/>
              <w:numPr>
                <w:ilvl w:val="0"/>
                <w:numId w:val="45"/>
              </w:numPr>
              <w:ind w:left="353"/>
            </w:pPr>
            <w:r w:rsidRPr="009A39E9">
              <w:t>The idea that</w:t>
            </w:r>
            <w:r>
              <w:t xml:space="preserve"> fat is seen as inherently negative.</w:t>
            </w:r>
            <w:r w:rsidRPr="009A39E9">
              <w:t xml:space="preserve"> </w:t>
            </w:r>
            <w:r>
              <w:t>F</w:t>
            </w:r>
            <w:r w:rsidRPr="009A39E9">
              <w:t>at is an essential</w:t>
            </w:r>
            <w:r>
              <w:t xml:space="preserve"> nutrient</w:t>
            </w:r>
            <w:r w:rsidRPr="009A39E9">
              <w:t xml:space="preserve"> required in the diet.</w:t>
            </w:r>
            <w:r>
              <w:t xml:space="preserve"> Discuss on simple terms how the body uses fat and why it is essential.</w:t>
            </w:r>
          </w:p>
          <w:p w14:paraId="01BFE27C" w14:textId="77777777" w:rsidR="00BA748E" w:rsidRDefault="00BA748E" w:rsidP="00BA748E">
            <w:pPr>
              <w:pStyle w:val="AP-Bullet"/>
              <w:numPr>
                <w:ilvl w:val="0"/>
                <w:numId w:val="0"/>
              </w:numPr>
              <w:ind w:left="353"/>
            </w:pPr>
          </w:p>
          <w:p w14:paraId="41966535" w14:textId="77777777" w:rsidR="00834966" w:rsidRPr="009A39E9" w:rsidRDefault="00834966" w:rsidP="00066AB9">
            <w:pPr>
              <w:pStyle w:val="AP-Bullet"/>
            </w:pPr>
            <w:r w:rsidRPr="009A39E9">
              <w:t>Hidden sugar in drinks and foods including the sauces of savoury food products.</w:t>
            </w:r>
            <w:r>
              <w:t xml:space="preserve"> Give students savoury food and drink labels and ask them to list all the savoury foods and drinks that contain sugar to help with this misconception. </w:t>
            </w:r>
          </w:p>
        </w:tc>
        <w:tc>
          <w:tcPr>
            <w:tcW w:w="4665" w:type="dxa"/>
          </w:tcPr>
          <w:p w14:paraId="41B585FC" w14:textId="77777777" w:rsidR="00834966" w:rsidRPr="00066AB9" w:rsidRDefault="00834966" w:rsidP="00066AB9">
            <w:pPr>
              <w:pStyle w:val="AP-Text"/>
              <w:rPr>
                <w:b/>
                <w:bCs/>
              </w:rPr>
            </w:pPr>
            <w:r w:rsidRPr="00066AB9">
              <w:rPr>
                <w:b/>
                <w:bCs/>
              </w:rPr>
              <w:t xml:space="preserve">Key 3 Stage Step 6 </w:t>
            </w:r>
          </w:p>
          <w:p w14:paraId="6BE1E551" w14:textId="77777777" w:rsidR="00834966" w:rsidRDefault="00834966" w:rsidP="00066AB9">
            <w:pPr>
              <w:pStyle w:val="AP-Text"/>
              <w:rPr>
                <w:iCs/>
              </w:rPr>
            </w:pPr>
            <w:r w:rsidRPr="00066AB9">
              <w:rPr>
                <w:b/>
                <w:bCs/>
              </w:rPr>
              <w:t>Most valuable players can:</w:t>
            </w:r>
            <w:r w:rsidRPr="00D239F4">
              <w:t xml:space="preserve"> </w:t>
            </w:r>
            <w:r w:rsidRPr="00834966">
              <w:rPr>
                <w:iCs/>
              </w:rPr>
              <w:t>Prioritise tasks in your work</w:t>
            </w:r>
            <w:r>
              <w:rPr>
                <w:iCs/>
              </w:rPr>
              <w:t xml:space="preserve"> when planning calorimetry investigation. </w:t>
            </w:r>
          </w:p>
          <w:p w14:paraId="2CD260C5" w14:textId="22286CEA" w:rsidR="00834966" w:rsidRPr="00066AB9" w:rsidRDefault="00834966" w:rsidP="00066AB9">
            <w:pPr>
              <w:pStyle w:val="AP-Text"/>
              <w:rPr>
                <w:iCs/>
              </w:rPr>
            </w:pPr>
            <w:r w:rsidRPr="00066AB9">
              <w:rPr>
                <w:b/>
                <w:bCs/>
              </w:rPr>
              <w:t>Digital superusers can:</w:t>
            </w:r>
            <w:r>
              <w:t xml:space="preserve"> </w:t>
            </w:r>
            <w:r w:rsidRPr="00834966">
              <w:rPr>
                <w:iCs/>
              </w:rPr>
              <w:t>Evaluate whether online information is fit for purpose when researching food labels.</w:t>
            </w:r>
          </w:p>
        </w:tc>
      </w:tr>
    </w:tbl>
    <w:p w14:paraId="0F62BEAC" w14:textId="77777777" w:rsidR="00834966" w:rsidRDefault="00834966" w:rsidP="004A3034">
      <w:pPr>
        <w:pStyle w:val="AP-Text"/>
      </w:pPr>
      <w:r>
        <w:br w:type="page"/>
      </w:r>
    </w:p>
    <w:tbl>
      <w:tblPr>
        <w:tblStyle w:val="TableGrid"/>
        <w:tblW w:w="0" w:type="auto"/>
        <w:tblLook w:val="04A0" w:firstRow="1" w:lastRow="0" w:firstColumn="1" w:lastColumn="0" w:noHBand="0" w:noVBand="1"/>
      </w:tblPr>
      <w:tblGrid>
        <w:gridCol w:w="6974"/>
        <w:gridCol w:w="6974"/>
      </w:tblGrid>
      <w:tr w:rsidR="00834966" w:rsidRPr="00560AEB" w14:paraId="6EBFCCB9" w14:textId="77777777" w:rsidTr="00975733">
        <w:trPr>
          <w:trHeight w:val="232"/>
        </w:trPr>
        <w:tc>
          <w:tcPr>
            <w:tcW w:w="6974" w:type="dxa"/>
            <w:tcBorders>
              <w:top w:val="single" w:sz="4" w:space="0" w:color="auto"/>
              <w:left w:val="single" w:sz="4" w:space="0" w:color="auto"/>
              <w:bottom w:val="single" w:sz="4" w:space="0" w:color="auto"/>
              <w:right w:val="single" w:sz="4" w:space="0" w:color="auto"/>
            </w:tcBorders>
            <w:shd w:val="clear" w:color="auto" w:fill="003057"/>
          </w:tcPr>
          <w:p w14:paraId="6146E0EA" w14:textId="77298867" w:rsidR="00834966" w:rsidRPr="00560AEB" w:rsidRDefault="00834966" w:rsidP="004A3034">
            <w:pPr>
              <w:pStyle w:val="AP-Tableheadwhite"/>
            </w:pPr>
            <w:r w:rsidRPr="00560AEB">
              <w:lastRenderedPageBreak/>
              <w:t>Literacy ideas and terminology</w:t>
            </w:r>
          </w:p>
        </w:tc>
        <w:tc>
          <w:tcPr>
            <w:tcW w:w="6974" w:type="dxa"/>
            <w:tcBorders>
              <w:top w:val="single" w:sz="4" w:space="0" w:color="auto"/>
              <w:left w:val="single" w:sz="4" w:space="0" w:color="auto"/>
              <w:bottom w:val="single" w:sz="4" w:space="0" w:color="auto"/>
              <w:right w:val="single" w:sz="4" w:space="0" w:color="auto"/>
            </w:tcBorders>
            <w:shd w:val="clear" w:color="auto" w:fill="003057"/>
          </w:tcPr>
          <w:p w14:paraId="772F5AEA" w14:textId="77777777" w:rsidR="00834966" w:rsidRPr="00560AEB" w:rsidRDefault="00834966" w:rsidP="004A3034">
            <w:pPr>
              <w:pStyle w:val="AP-Tableheadwhite"/>
            </w:pPr>
            <w:r w:rsidRPr="00560AEB">
              <w:rPr>
                <w:lang w:eastAsia="en-GB"/>
              </w:rPr>
              <w:t>Broadening curriculum</w:t>
            </w:r>
          </w:p>
        </w:tc>
      </w:tr>
      <w:tr w:rsidR="00834966" w:rsidRPr="00560AEB" w14:paraId="2EB628B6" w14:textId="77777777" w:rsidTr="00975733">
        <w:trPr>
          <w:trHeight w:val="231"/>
        </w:trPr>
        <w:tc>
          <w:tcPr>
            <w:tcW w:w="6974" w:type="dxa"/>
          </w:tcPr>
          <w:p w14:paraId="4F1DD004" w14:textId="77777777" w:rsidR="00834966" w:rsidRPr="004A3034" w:rsidRDefault="00834966" w:rsidP="004A3034">
            <w:pPr>
              <w:pStyle w:val="AP-Text"/>
              <w:rPr>
                <w:b/>
                <w:bCs/>
              </w:rPr>
            </w:pPr>
            <w:r w:rsidRPr="004A3034">
              <w:rPr>
                <w:b/>
                <w:bCs/>
              </w:rPr>
              <w:t>Ideas:</w:t>
            </w:r>
          </w:p>
          <w:p w14:paraId="45C1F834" w14:textId="77777777" w:rsidR="00834966" w:rsidRPr="009A39E9" w:rsidRDefault="00834966" w:rsidP="00834966">
            <w:pPr>
              <w:pStyle w:val="ListParagraph"/>
              <w:numPr>
                <w:ilvl w:val="0"/>
                <w:numId w:val="18"/>
              </w:numPr>
              <w:rPr>
                <w:rFonts w:ascii="Open Sans" w:hAnsi="Open Sans" w:cs="Open Sans"/>
                <w:iCs/>
                <w:sz w:val="24"/>
                <w:szCs w:val="24"/>
              </w:rPr>
            </w:pPr>
            <w:r w:rsidRPr="009A39E9">
              <w:rPr>
                <w:rFonts w:ascii="Open Sans" w:hAnsi="Open Sans" w:cs="Open Sans"/>
                <w:iCs/>
                <w:sz w:val="24"/>
                <w:szCs w:val="24"/>
              </w:rPr>
              <w:t>Research the reasons that sailors took citrus fruits on long sea journeys.</w:t>
            </w:r>
          </w:p>
          <w:p w14:paraId="3D5BB90F" w14:textId="77777777" w:rsidR="00834966" w:rsidRDefault="00834966" w:rsidP="00834966">
            <w:pPr>
              <w:pStyle w:val="ListParagraph"/>
              <w:numPr>
                <w:ilvl w:val="0"/>
                <w:numId w:val="18"/>
              </w:numPr>
              <w:rPr>
                <w:rFonts w:ascii="Open Sans" w:hAnsi="Open Sans" w:cs="Open Sans"/>
                <w:sz w:val="24"/>
                <w:szCs w:val="24"/>
              </w:rPr>
            </w:pPr>
            <w:r w:rsidRPr="009A39E9">
              <w:rPr>
                <w:rFonts w:ascii="Open Sans" w:hAnsi="Open Sans" w:cs="Open Sans"/>
                <w:sz w:val="24"/>
                <w:szCs w:val="24"/>
              </w:rPr>
              <w:t>Research and debate the use of food labels on packaging and what they should indicate.</w:t>
            </w:r>
          </w:p>
          <w:p w14:paraId="02D749F2" w14:textId="77777777" w:rsidR="00834966" w:rsidRPr="009A39E9" w:rsidRDefault="00834966" w:rsidP="00834966">
            <w:pPr>
              <w:pStyle w:val="ListParagraph"/>
              <w:numPr>
                <w:ilvl w:val="0"/>
                <w:numId w:val="18"/>
              </w:numPr>
              <w:rPr>
                <w:rFonts w:ascii="Open Sans" w:hAnsi="Open Sans" w:cs="Open Sans"/>
                <w:sz w:val="24"/>
                <w:szCs w:val="24"/>
              </w:rPr>
            </w:pPr>
            <w:r w:rsidRPr="009A39E9">
              <w:rPr>
                <w:rFonts w:ascii="Open Sans" w:hAnsi="Open Sans" w:cs="Open Sans"/>
                <w:iCs/>
                <w:sz w:val="24"/>
                <w:szCs w:val="24"/>
              </w:rPr>
              <w:t>The introduction of the sugar tax.</w:t>
            </w:r>
          </w:p>
          <w:p w14:paraId="183C860F" w14:textId="77777777" w:rsidR="00834966" w:rsidRDefault="00834966" w:rsidP="004A3034">
            <w:pPr>
              <w:pStyle w:val="AP-Text"/>
            </w:pPr>
          </w:p>
          <w:p w14:paraId="64EFA951" w14:textId="77777777" w:rsidR="00834966" w:rsidRDefault="00834966" w:rsidP="004A3034">
            <w:pPr>
              <w:pStyle w:val="AP-Text"/>
              <w:rPr>
                <w:b/>
                <w:bCs/>
              </w:rPr>
            </w:pPr>
            <w:r w:rsidRPr="009A39E9">
              <w:rPr>
                <w:b/>
                <w:bCs/>
              </w:rPr>
              <w:t>Key words:</w:t>
            </w:r>
          </w:p>
          <w:p w14:paraId="593F7E49" w14:textId="77777777" w:rsidR="00834966" w:rsidRDefault="00834966" w:rsidP="004A3034">
            <w:pPr>
              <w:pStyle w:val="AP-Text"/>
              <w:rPr>
                <w:b/>
                <w:bCs/>
              </w:rPr>
            </w:pPr>
            <w:r>
              <w:rPr>
                <w:b/>
                <w:bCs/>
              </w:rPr>
              <w:t xml:space="preserve">Tier 1: </w:t>
            </w:r>
            <w:r w:rsidRPr="00834966">
              <w:t>Diet,</w:t>
            </w:r>
            <w:r>
              <w:t xml:space="preserve"> </w:t>
            </w:r>
            <w:r w:rsidRPr="00E06C55">
              <w:t>vitamins, minerals, fibre, energy,</w:t>
            </w:r>
            <w:r>
              <w:t xml:space="preserve"> </w:t>
            </w:r>
            <w:r w:rsidRPr="00E06C55">
              <w:t>growth,</w:t>
            </w:r>
            <w:r>
              <w:t xml:space="preserve"> </w:t>
            </w:r>
            <w:r w:rsidRPr="00E06C55">
              <w:t>health</w:t>
            </w:r>
            <w:r>
              <w:t>.</w:t>
            </w:r>
          </w:p>
          <w:p w14:paraId="73DCAC01" w14:textId="77777777" w:rsidR="00834966" w:rsidRDefault="00834966" w:rsidP="004A3034">
            <w:pPr>
              <w:pStyle w:val="AP-Text"/>
              <w:rPr>
                <w:b/>
                <w:bCs/>
              </w:rPr>
            </w:pPr>
            <w:r>
              <w:rPr>
                <w:b/>
                <w:bCs/>
              </w:rPr>
              <w:t>Tier 2:</w:t>
            </w:r>
            <w:r>
              <w:t xml:space="preserve"> </w:t>
            </w:r>
            <w:r w:rsidRPr="00834966">
              <w:t>Nutrients, carbohydrates, starch, sugar, fats, oils,</w:t>
            </w:r>
            <w:r>
              <w:t xml:space="preserve"> </w:t>
            </w:r>
            <w:r w:rsidRPr="00E06C55">
              <w:t>obesity, starvation.</w:t>
            </w:r>
          </w:p>
          <w:p w14:paraId="73BF9B5F" w14:textId="77777777" w:rsidR="00834966" w:rsidRPr="009A39E9" w:rsidRDefault="00834966" w:rsidP="004A3034">
            <w:pPr>
              <w:pStyle w:val="AP-Text"/>
            </w:pPr>
            <w:r>
              <w:rPr>
                <w:b/>
                <w:bCs/>
              </w:rPr>
              <w:t xml:space="preserve">Tier 3: </w:t>
            </w:r>
            <w:r>
              <w:t>L</w:t>
            </w:r>
            <w:r w:rsidRPr="009A39E9">
              <w:t>ipids, proteins, iodine, Benedict’s reagent, biuret, joules, kilojoules, repair, deficiency disease, rickets, scurvy, night-blindness, kwashiorkor</w:t>
            </w:r>
            <w:r>
              <w:t>.</w:t>
            </w:r>
          </w:p>
        </w:tc>
        <w:tc>
          <w:tcPr>
            <w:tcW w:w="6974" w:type="dxa"/>
          </w:tcPr>
          <w:p w14:paraId="18B872D7" w14:textId="77777777" w:rsidR="00834966" w:rsidRPr="004A3034" w:rsidRDefault="00834966" w:rsidP="004A3034">
            <w:pPr>
              <w:pStyle w:val="AP-Text"/>
              <w:rPr>
                <w:b/>
                <w:bCs/>
              </w:rPr>
            </w:pPr>
            <w:r w:rsidRPr="004A3034">
              <w:rPr>
                <w:b/>
                <w:bCs/>
              </w:rPr>
              <w:t xml:space="preserve">Notable scientists: </w:t>
            </w:r>
          </w:p>
          <w:p w14:paraId="771A6829" w14:textId="77777777" w:rsidR="00834966" w:rsidRPr="009A39E9" w:rsidRDefault="00834966" w:rsidP="004A3034">
            <w:pPr>
              <w:pStyle w:val="AP-Text"/>
            </w:pPr>
            <w:r w:rsidRPr="004A3034">
              <w:rPr>
                <w:b/>
                <w:bCs/>
              </w:rPr>
              <w:t>James Lind</w:t>
            </w:r>
            <w:r w:rsidRPr="009A39E9">
              <w:t xml:space="preserve"> </w:t>
            </w:r>
            <w:r>
              <w:t xml:space="preserve">- </w:t>
            </w:r>
            <w:r w:rsidRPr="009A39E9">
              <w:t>tested lemons for treating scurvy in sailors</w:t>
            </w:r>
            <w:r>
              <w:t>.</w:t>
            </w:r>
          </w:p>
          <w:p w14:paraId="4B1AE6BA" w14:textId="77777777" w:rsidR="00834966" w:rsidRPr="009A39E9" w:rsidRDefault="00834966" w:rsidP="004A3034">
            <w:pPr>
              <w:pStyle w:val="AP-Text"/>
            </w:pPr>
            <w:proofErr w:type="spellStart"/>
            <w:r w:rsidRPr="004A3034">
              <w:rPr>
                <w:b/>
                <w:bCs/>
              </w:rPr>
              <w:t>Franc</w:t>
            </w:r>
            <w:r w:rsidRPr="004A3034">
              <w:rPr>
                <w:rFonts w:ascii="Arial" w:hAnsi="Arial" w:cs="Arial"/>
                <w:b/>
                <w:bCs/>
              </w:rPr>
              <w:t>̧</w:t>
            </w:r>
            <w:r w:rsidRPr="004A3034">
              <w:rPr>
                <w:b/>
                <w:bCs/>
              </w:rPr>
              <w:t>ois</w:t>
            </w:r>
            <w:proofErr w:type="spellEnd"/>
            <w:r w:rsidRPr="004A3034">
              <w:rPr>
                <w:b/>
                <w:bCs/>
              </w:rPr>
              <w:t xml:space="preserve"> Magendie</w:t>
            </w:r>
            <w:r w:rsidRPr="009A39E9">
              <w:t xml:space="preserve"> </w:t>
            </w:r>
            <w:r>
              <w:t xml:space="preserve">- </w:t>
            </w:r>
            <w:r w:rsidRPr="009A39E9">
              <w:t>recognised that a variety of foodstuffs were needed to be healthy</w:t>
            </w:r>
            <w:r>
              <w:t>.</w:t>
            </w:r>
          </w:p>
          <w:p w14:paraId="621254E5" w14:textId="77777777" w:rsidR="00834966" w:rsidRPr="009A39E9" w:rsidRDefault="00834966" w:rsidP="004A3034">
            <w:pPr>
              <w:pStyle w:val="AP-Text"/>
            </w:pPr>
          </w:p>
          <w:p w14:paraId="744FC189" w14:textId="77777777" w:rsidR="00834966" w:rsidRPr="004A3034" w:rsidRDefault="00834966" w:rsidP="004A3034">
            <w:pPr>
              <w:pStyle w:val="AP-Text"/>
              <w:rPr>
                <w:b/>
                <w:bCs/>
              </w:rPr>
            </w:pPr>
            <w:r w:rsidRPr="004A3034">
              <w:rPr>
                <w:b/>
                <w:bCs/>
              </w:rPr>
              <w:t xml:space="preserve">STEM careers: </w:t>
            </w:r>
          </w:p>
          <w:p w14:paraId="21860D3A" w14:textId="0B0529FF" w:rsidR="00834966" w:rsidRPr="004A3034" w:rsidRDefault="00834966" w:rsidP="004A3034">
            <w:pPr>
              <w:pStyle w:val="AP-Text"/>
            </w:pPr>
            <w:r>
              <w:t>D</w:t>
            </w:r>
            <w:r w:rsidRPr="009A39E9">
              <w:t>ietician, equine dentist, marine biologist, zoologist</w:t>
            </w:r>
            <w:r>
              <w:t xml:space="preserve">. More information </w:t>
            </w:r>
            <w:hyperlink r:id="rId19" w:history="1">
              <w:r w:rsidRPr="009A39E9">
                <w:rPr>
                  <w:rStyle w:val="Hyperlink"/>
                  <w:rFonts w:cs="Open Sans"/>
                  <w:iCs/>
                  <w:szCs w:val="24"/>
                </w:rPr>
                <w:t>here</w:t>
              </w:r>
            </w:hyperlink>
            <w:r>
              <w:t>.</w:t>
            </w:r>
          </w:p>
        </w:tc>
      </w:tr>
    </w:tbl>
    <w:p w14:paraId="415782F5" w14:textId="5547C72C" w:rsidR="00BA748E" w:rsidRDefault="00BA748E"/>
    <w:p w14:paraId="3DB0B87A" w14:textId="3FA203D3" w:rsidR="00BA748E" w:rsidRDefault="00BA748E"/>
    <w:p w14:paraId="457997E2" w14:textId="64C497F5" w:rsidR="00BA748E" w:rsidRDefault="00BA748E"/>
    <w:p w14:paraId="6506908E" w14:textId="47E48FC5" w:rsidR="00BA748E" w:rsidRDefault="00BA748E"/>
    <w:p w14:paraId="266C5FE5" w14:textId="26A79A2D" w:rsidR="00BA748E" w:rsidRDefault="00BA748E"/>
    <w:p w14:paraId="06D27CDA" w14:textId="540C7C21" w:rsidR="00BA748E" w:rsidRDefault="00BA748E"/>
    <w:p w14:paraId="7E02DC05" w14:textId="4EBFAA72" w:rsidR="00BA748E" w:rsidRDefault="00BA748E"/>
    <w:p w14:paraId="29FAB05B" w14:textId="77777777" w:rsidR="00BA748E" w:rsidRDefault="00BA748E"/>
    <w:tbl>
      <w:tblPr>
        <w:tblStyle w:val="TableGrid"/>
        <w:tblW w:w="0" w:type="auto"/>
        <w:tblLook w:val="04A0" w:firstRow="1" w:lastRow="0" w:firstColumn="1" w:lastColumn="0" w:noHBand="0" w:noVBand="1"/>
      </w:tblPr>
      <w:tblGrid>
        <w:gridCol w:w="4649"/>
        <w:gridCol w:w="4649"/>
        <w:gridCol w:w="4650"/>
      </w:tblGrid>
      <w:tr w:rsidR="00834966" w:rsidRPr="00560AEB" w14:paraId="7C031C0C" w14:textId="77777777" w:rsidTr="00975733">
        <w:trPr>
          <w:trHeight w:val="232"/>
        </w:trPr>
        <w:tc>
          <w:tcPr>
            <w:tcW w:w="4649" w:type="dxa"/>
            <w:tcBorders>
              <w:top w:val="single" w:sz="4" w:space="0" w:color="auto"/>
              <w:left w:val="single" w:sz="4" w:space="0" w:color="auto"/>
              <w:bottom w:val="single" w:sz="4" w:space="0" w:color="auto"/>
              <w:right w:val="single" w:sz="4" w:space="0" w:color="auto"/>
            </w:tcBorders>
            <w:shd w:val="clear" w:color="auto" w:fill="003057"/>
          </w:tcPr>
          <w:p w14:paraId="1D44A244" w14:textId="77777777" w:rsidR="00834966" w:rsidRPr="00560AEB" w:rsidRDefault="00834966" w:rsidP="004A3034">
            <w:pPr>
              <w:pStyle w:val="AP-Tableheadwhite"/>
            </w:pPr>
            <w:r w:rsidRPr="00B40362">
              <w:rPr>
                <w:lang w:eastAsia="en-GB"/>
              </w:rPr>
              <w:lastRenderedPageBreak/>
              <w:t>Learning objectives</w:t>
            </w:r>
          </w:p>
        </w:tc>
        <w:tc>
          <w:tcPr>
            <w:tcW w:w="4649" w:type="dxa"/>
            <w:tcBorders>
              <w:top w:val="single" w:sz="4" w:space="0" w:color="auto"/>
              <w:left w:val="single" w:sz="4" w:space="0" w:color="auto"/>
              <w:bottom w:val="single" w:sz="4" w:space="0" w:color="auto"/>
              <w:right w:val="single" w:sz="4" w:space="0" w:color="auto"/>
            </w:tcBorders>
            <w:shd w:val="clear" w:color="auto" w:fill="003057"/>
          </w:tcPr>
          <w:p w14:paraId="6D11BD81" w14:textId="7C447984" w:rsidR="00834966" w:rsidRPr="00560AEB" w:rsidRDefault="00834966" w:rsidP="004A3034">
            <w:pPr>
              <w:pStyle w:val="AP-Tableheadwhite"/>
            </w:pPr>
            <w:r w:rsidRPr="00B40362">
              <w:rPr>
                <w:lang w:eastAsia="en-GB"/>
              </w:rPr>
              <w:t>Teaching ideas / links to resources</w:t>
            </w:r>
          </w:p>
        </w:tc>
        <w:tc>
          <w:tcPr>
            <w:tcW w:w="4650" w:type="dxa"/>
            <w:tcBorders>
              <w:top w:val="single" w:sz="4" w:space="0" w:color="auto"/>
              <w:left w:val="single" w:sz="4" w:space="0" w:color="auto"/>
              <w:bottom w:val="single" w:sz="4" w:space="0" w:color="auto"/>
              <w:right w:val="single" w:sz="4" w:space="0" w:color="auto"/>
            </w:tcBorders>
            <w:shd w:val="clear" w:color="auto" w:fill="003057"/>
          </w:tcPr>
          <w:p w14:paraId="5C9FDD8C" w14:textId="19344CB5" w:rsidR="00834966" w:rsidRPr="00560AEB" w:rsidRDefault="00834966" w:rsidP="004A3034">
            <w:pPr>
              <w:pStyle w:val="AP-Tableheadwhite"/>
            </w:pPr>
            <w:r w:rsidRPr="00B40362">
              <w:rPr>
                <w:rStyle w:val="normaltextrun"/>
                <w:bCs/>
              </w:rPr>
              <w:t>Indicative success criteria</w:t>
            </w:r>
          </w:p>
        </w:tc>
      </w:tr>
      <w:tr w:rsidR="00834966" w:rsidRPr="00560AEB" w14:paraId="73F6DDA6" w14:textId="77777777" w:rsidTr="00975733">
        <w:trPr>
          <w:trHeight w:val="231"/>
        </w:trPr>
        <w:tc>
          <w:tcPr>
            <w:tcW w:w="4649" w:type="dxa"/>
          </w:tcPr>
          <w:p w14:paraId="1E57F08C" w14:textId="77777777" w:rsidR="00834966" w:rsidRDefault="00834966" w:rsidP="004A3034">
            <w:pPr>
              <w:pStyle w:val="AP-Text"/>
            </w:pPr>
            <w:r>
              <w:t>(Spec point: 5.24)</w:t>
            </w:r>
          </w:p>
          <w:p w14:paraId="2EB3EBD3" w14:textId="77777777" w:rsidR="00834966" w:rsidRDefault="00834966" w:rsidP="004A3034">
            <w:pPr>
              <w:pStyle w:val="AP-Text"/>
            </w:pPr>
          </w:p>
          <w:p w14:paraId="476AC3A3" w14:textId="77777777" w:rsidR="00834966" w:rsidRPr="009A39E9" w:rsidRDefault="00834966" w:rsidP="004A3034">
            <w:pPr>
              <w:pStyle w:val="AP-Bullet"/>
            </w:pPr>
            <w:r w:rsidRPr="009A39E9">
              <w:t>Know the sources and functions of the main food groups.</w:t>
            </w:r>
          </w:p>
          <w:p w14:paraId="65E010B7" w14:textId="77777777" w:rsidR="00834966" w:rsidRPr="009A39E9" w:rsidRDefault="00834966" w:rsidP="004A3034">
            <w:pPr>
              <w:pStyle w:val="AP-Bullet"/>
            </w:pPr>
            <w:r w:rsidRPr="009A39E9">
              <w:t>Understand how to measure energy content in foods.</w:t>
            </w:r>
          </w:p>
          <w:p w14:paraId="5FEE27C7" w14:textId="77777777" w:rsidR="00834966" w:rsidRPr="009A39E9" w:rsidRDefault="00834966" w:rsidP="004A3034">
            <w:pPr>
              <w:pStyle w:val="AP-Bullet"/>
            </w:pPr>
            <w:r w:rsidRPr="009A39E9">
              <w:t>Know how to test foods for different food groups.</w:t>
            </w:r>
          </w:p>
          <w:p w14:paraId="0D82FDC9" w14:textId="3EEC51A6" w:rsidR="00834966" w:rsidRPr="00560AEB" w:rsidRDefault="00834966" w:rsidP="004A3034">
            <w:pPr>
              <w:pStyle w:val="AP-Bullet"/>
            </w:pPr>
            <w:r w:rsidRPr="009A39E9">
              <w:t>Know the main deficiency diseases.</w:t>
            </w:r>
          </w:p>
        </w:tc>
        <w:tc>
          <w:tcPr>
            <w:tcW w:w="4649" w:type="dxa"/>
          </w:tcPr>
          <w:p w14:paraId="754EBA71" w14:textId="77777777" w:rsidR="00834966" w:rsidRPr="009A39E9" w:rsidRDefault="00834966" w:rsidP="004A3034">
            <w:pPr>
              <w:pStyle w:val="AP-Bullet"/>
            </w:pPr>
            <w:r w:rsidRPr="009A39E9">
              <w:t>Examine food labels from different foods.</w:t>
            </w:r>
          </w:p>
          <w:p w14:paraId="68538A9E" w14:textId="77777777" w:rsidR="00834966" w:rsidRPr="009A39E9" w:rsidRDefault="00834966" w:rsidP="004A3034">
            <w:pPr>
              <w:pStyle w:val="AP-Bullet"/>
            </w:pPr>
            <w:r w:rsidRPr="009A39E9">
              <w:t>Basic calorimetry by burning foods to compare energy content.</w:t>
            </w:r>
          </w:p>
          <w:p w14:paraId="67F9BC1E" w14:textId="77777777" w:rsidR="00834966" w:rsidRPr="009A39E9" w:rsidRDefault="00834966" w:rsidP="004A3034">
            <w:pPr>
              <w:pStyle w:val="AP-Bullet"/>
            </w:pPr>
            <w:r w:rsidRPr="009A39E9">
              <w:t>Test foods for starch, reducing sugars, protein, and fat.</w:t>
            </w:r>
          </w:p>
          <w:p w14:paraId="43308EDC" w14:textId="77777777" w:rsidR="00834966" w:rsidRDefault="00834966" w:rsidP="004A3034">
            <w:pPr>
              <w:pStyle w:val="AP-Bullet"/>
            </w:pPr>
            <w:r w:rsidRPr="009A39E9">
              <w:t>Calculating energy content and nutritional intakes for different meals.</w:t>
            </w:r>
          </w:p>
          <w:p w14:paraId="38E568BC" w14:textId="77777777" w:rsidR="00BA748E" w:rsidRPr="009A39E9" w:rsidRDefault="00BA748E" w:rsidP="00BA748E">
            <w:pPr>
              <w:pStyle w:val="AP-Bullet"/>
            </w:pPr>
            <w:r w:rsidRPr="009A39E9">
              <w:t xml:space="preserve">Research the main deficiency diseases. </w:t>
            </w:r>
          </w:p>
          <w:p w14:paraId="53EFD3D4" w14:textId="77777777" w:rsidR="00BA748E" w:rsidRPr="009A39E9" w:rsidRDefault="00BA748E" w:rsidP="00BA748E">
            <w:pPr>
              <w:pStyle w:val="AP-Text"/>
            </w:pPr>
          </w:p>
          <w:p w14:paraId="329E5C8F" w14:textId="77777777" w:rsidR="00BA748E" w:rsidRPr="009A39E9" w:rsidRDefault="00BA748E" w:rsidP="00BA748E">
            <w:pPr>
              <w:pStyle w:val="AP-Text"/>
              <w:rPr>
                <w:b/>
                <w:iCs/>
              </w:rPr>
            </w:pPr>
            <w:r w:rsidRPr="009A39E9">
              <w:rPr>
                <w:b/>
                <w:iCs/>
              </w:rPr>
              <w:t>Opportunities for extension</w:t>
            </w:r>
            <w:r>
              <w:rPr>
                <w:b/>
                <w:iCs/>
              </w:rPr>
              <w:t>:</w:t>
            </w:r>
          </w:p>
          <w:p w14:paraId="0051AD0D" w14:textId="77777777" w:rsidR="00BA748E" w:rsidRPr="00BA748E" w:rsidRDefault="00BA748E" w:rsidP="00BA748E">
            <w:pPr>
              <w:pStyle w:val="ListParagraph"/>
              <w:numPr>
                <w:ilvl w:val="0"/>
                <w:numId w:val="46"/>
              </w:numPr>
              <w:ind w:left="335"/>
              <w:rPr>
                <w:rFonts w:ascii="Open Sans" w:hAnsi="Open Sans" w:cs="Open Sans"/>
                <w:sz w:val="24"/>
                <w:szCs w:val="24"/>
              </w:rPr>
            </w:pPr>
            <w:r w:rsidRPr="00BA748E">
              <w:rPr>
                <w:rFonts w:ascii="Open Sans" w:hAnsi="Open Sans" w:cs="Open Sans"/>
                <w:sz w:val="24"/>
                <w:szCs w:val="24"/>
              </w:rPr>
              <w:t>Explain why a specific individual might need a modified diet.</w:t>
            </w:r>
          </w:p>
          <w:p w14:paraId="586869B1" w14:textId="77777777" w:rsidR="00BA748E" w:rsidRDefault="00BA748E" w:rsidP="00BA748E">
            <w:pPr>
              <w:pStyle w:val="AP-Text"/>
            </w:pPr>
          </w:p>
          <w:p w14:paraId="3DA66AB3" w14:textId="38AB9E51" w:rsidR="00BA748E" w:rsidRPr="00560AEB" w:rsidRDefault="00BA748E" w:rsidP="00BA748E">
            <w:pPr>
              <w:pStyle w:val="AP-Bullet"/>
              <w:numPr>
                <w:ilvl w:val="0"/>
                <w:numId w:val="0"/>
              </w:numPr>
            </w:pPr>
            <w:r w:rsidRPr="004A3034">
              <w:rPr>
                <w:b/>
                <w:bCs/>
              </w:rPr>
              <w:t>Exploring Science Year 8 / ActiveLearn:</w:t>
            </w:r>
            <w:r>
              <w:t xml:space="preserve"> 8Aa, 8Ab.</w:t>
            </w:r>
          </w:p>
        </w:tc>
        <w:tc>
          <w:tcPr>
            <w:tcW w:w="4650" w:type="dxa"/>
          </w:tcPr>
          <w:p w14:paraId="3458202E" w14:textId="77777777" w:rsidR="00834966" w:rsidRPr="009A39E9" w:rsidRDefault="00834966" w:rsidP="004A3034">
            <w:pPr>
              <w:pStyle w:val="AP-Bullet"/>
            </w:pPr>
            <w:r w:rsidRPr="009A39E9">
              <w:t>List the components of a balanced diet and give the roles in the body of the different food groups (AO1).</w:t>
            </w:r>
          </w:p>
          <w:p w14:paraId="33D765AB" w14:textId="77777777" w:rsidR="00834966" w:rsidRPr="009A39E9" w:rsidRDefault="00834966" w:rsidP="004A3034">
            <w:pPr>
              <w:pStyle w:val="AP-Bullet"/>
            </w:pPr>
            <w:r w:rsidRPr="009A39E9">
              <w:t>Describe the food tests and results (AO3).</w:t>
            </w:r>
          </w:p>
          <w:p w14:paraId="183B4941" w14:textId="77777777" w:rsidR="00834966" w:rsidRDefault="00834966" w:rsidP="004A3034">
            <w:pPr>
              <w:pStyle w:val="AP-Bullet"/>
            </w:pPr>
            <w:r w:rsidRPr="009A39E9">
              <w:t>Analyse data on RDA for different age groups and explain the differences (AO3).</w:t>
            </w:r>
          </w:p>
          <w:p w14:paraId="35760D3E" w14:textId="77777777" w:rsidR="00BA748E" w:rsidRPr="009A39E9" w:rsidRDefault="00BA748E" w:rsidP="00BA748E">
            <w:pPr>
              <w:pStyle w:val="AP-Bullet"/>
              <w:rPr>
                <w:i/>
                <w:iCs/>
              </w:rPr>
            </w:pPr>
            <w:r w:rsidRPr="009A39E9">
              <w:t>Explain the causes of rickets, scurvy, night-blindness, kwashiorkor, obesity, and starvation.</w:t>
            </w:r>
          </w:p>
          <w:p w14:paraId="0CE6DA12" w14:textId="77777777" w:rsidR="00BA748E" w:rsidRPr="009A39E9" w:rsidRDefault="00BA748E" w:rsidP="00BA748E">
            <w:pPr>
              <w:pStyle w:val="AP-Bullet"/>
            </w:pPr>
            <w:r w:rsidRPr="009A39E9">
              <w:t>Analyse data on the increase in levels of rickets and explain the trend (AO3).</w:t>
            </w:r>
          </w:p>
          <w:p w14:paraId="600326DD" w14:textId="0F489027" w:rsidR="00BA748E" w:rsidRPr="004A3034" w:rsidRDefault="00BA748E" w:rsidP="00BA748E">
            <w:pPr>
              <w:pStyle w:val="AP-Bullet"/>
            </w:pPr>
            <w:r w:rsidRPr="003102B9">
              <w:t>Analyse data on obesity levels in the UK and explain the impact of the trend (AO3).</w:t>
            </w:r>
          </w:p>
        </w:tc>
      </w:tr>
    </w:tbl>
    <w:p w14:paraId="5A078C15" w14:textId="58FE1AFD" w:rsidR="004A3034" w:rsidRDefault="004A3034" w:rsidP="004A3034">
      <w:pPr>
        <w:pStyle w:val="AP-Text"/>
      </w:pPr>
      <w:r>
        <w:br w:type="page"/>
      </w:r>
    </w:p>
    <w:tbl>
      <w:tblPr>
        <w:tblStyle w:val="TableGrid"/>
        <w:tblW w:w="0" w:type="auto"/>
        <w:tblLook w:val="04A0" w:firstRow="1" w:lastRow="0" w:firstColumn="1" w:lastColumn="0" w:noHBand="0" w:noVBand="1"/>
      </w:tblPr>
      <w:tblGrid>
        <w:gridCol w:w="13948"/>
      </w:tblGrid>
      <w:tr w:rsidR="00834966" w:rsidRPr="00560AEB" w14:paraId="47199DAB" w14:textId="77777777" w:rsidTr="00975733">
        <w:trPr>
          <w:trHeight w:val="231"/>
        </w:trPr>
        <w:tc>
          <w:tcPr>
            <w:tcW w:w="13948" w:type="dxa"/>
            <w:shd w:val="clear" w:color="auto" w:fill="003057"/>
          </w:tcPr>
          <w:p w14:paraId="60A222B0" w14:textId="1B9C6626" w:rsidR="00834966" w:rsidRPr="00560AEB" w:rsidRDefault="00834966" w:rsidP="004A3034">
            <w:pPr>
              <w:pStyle w:val="AP-Tableheadwhite"/>
            </w:pPr>
            <w:r w:rsidRPr="00173BDB">
              <w:lastRenderedPageBreak/>
              <w:t>Exemplification of Mastery</w:t>
            </w:r>
          </w:p>
        </w:tc>
      </w:tr>
      <w:tr w:rsidR="00834966" w:rsidRPr="00560AEB" w14:paraId="67A77C11" w14:textId="77777777" w:rsidTr="00975733">
        <w:trPr>
          <w:trHeight w:val="231"/>
        </w:trPr>
        <w:tc>
          <w:tcPr>
            <w:tcW w:w="13948" w:type="dxa"/>
            <w:shd w:val="clear" w:color="auto" w:fill="auto"/>
          </w:tcPr>
          <w:p w14:paraId="3CC279E5" w14:textId="77777777" w:rsidR="00834966" w:rsidRDefault="00834966" w:rsidP="00975733">
            <w:pPr>
              <w:spacing w:before="60" w:after="60"/>
              <w:rPr>
                <w:rFonts w:ascii="Open Sans" w:hAnsi="Open Sans" w:cs="Open Sans"/>
                <w:b/>
                <w:bCs/>
                <w:sz w:val="24"/>
                <w:szCs w:val="24"/>
              </w:rPr>
            </w:pPr>
            <w:r>
              <w:rPr>
                <w:rFonts w:ascii="Open Sans" w:hAnsi="Open Sans" w:cs="Open Sans"/>
                <w:b/>
                <w:bCs/>
                <w:noProof/>
                <w:sz w:val="24"/>
                <w:szCs w:val="24"/>
              </w:rPr>
              <w:drawing>
                <wp:anchor distT="0" distB="0" distL="114300" distR="114300" simplePos="0" relativeHeight="251661312" behindDoc="1" locked="0" layoutInCell="1" allowOverlap="1" wp14:anchorId="2002165B" wp14:editId="0B2058BC">
                  <wp:simplePos x="0" y="0"/>
                  <wp:positionH relativeFrom="column">
                    <wp:posOffset>4633595</wp:posOffset>
                  </wp:positionH>
                  <wp:positionV relativeFrom="paragraph">
                    <wp:posOffset>113030</wp:posOffset>
                  </wp:positionV>
                  <wp:extent cx="2682240" cy="2725420"/>
                  <wp:effectExtent l="0" t="0" r="3810" b="0"/>
                  <wp:wrapTight wrapText="bothSides">
                    <wp:wrapPolygon edited="0">
                      <wp:start x="0" y="0"/>
                      <wp:lineTo x="0" y="21439"/>
                      <wp:lineTo x="21477" y="21439"/>
                      <wp:lineTo x="21477" y="0"/>
                      <wp:lineTo x="0" y="0"/>
                    </wp:wrapPolygon>
                  </wp:wrapTight>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82240" cy="2725420"/>
                          </a:xfrm>
                          <a:prstGeom prst="rect">
                            <a:avLst/>
                          </a:prstGeom>
                          <a:noFill/>
                        </pic:spPr>
                      </pic:pic>
                    </a:graphicData>
                  </a:graphic>
                </wp:anchor>
              </w:drawing>
            </w:r>
            <w:r>
              <w:rPr>
                <w:rFonts w:ascii="Open Sans" w:hAnsi="Open Sans" w:cs="Open Sans"/>
                <w:b/>
                <w:bCs/>
                <w:noProof/>
                <w:sz w:val="24"/>
                <w:szCs w:val="24"/>
              </w:rPr>
              <w:drawing>
                <wp:anchor distT="0" distB="0" distL="114300" distR="114300" simplePos="0" relativeHeight="251660288" behindDoc="1" locked="0" layoutInCell="1" allowOverlap="1" wp14:anchorId="72F8D632" wp14:editId="4F3E3B51">
                  <wp:simplePos x="0" y="0"/>
                  <wp:positionH relativeFrom="column">
                    <wp:posOffset>33020</wp:posOffset>
                  </wp:positionH>
                  <wp:positionV relativeFrom="paragraph">
                    <wp:posOffset>46355</wp:posOffset>
                  </wp:positionV>
                  <wp:extent cx="3499485" cy="2731135"/>
                  <wp:effectExtent l="0" t="0" r="5715" b="0"/>
                  <wp:wrapTight wrapText="bothSides">
                    <wp:wrapPolygon edited="0">
                      <wp:start x="0" y="0"/>
                      <wp:lineTo x="0" y="21394"/>
                      <wp:lineTo x="21518" y="21394"/>
                      <wp:lineTo x="21518" y="0"/>
                      <wp:lineTo x="0" y="0"/>
                    </wp:wrapPolygon>
                  </wp:wrapTight>
                  <wp:docPr id="3" name="Picture 3"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diagram&#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499485" cy="2731135"/>
                          </a:xfrm>
                          <a:prstGeom prst="rect">
                            <a:avLst/>
                          </a:prstGeom>
                          <a:noFill/>
                        </pic:spPr>
                      </pic:pic>
                    </a:graphicData>
                  </a:graphic>
                </wp:anchor>
              </w:drawing>
            </w:r>
          </w:p>
          <w:p w14:paraId="0BCB18B1" w14:textId="77777777" w:rsidR="00834966" w:rsidRDefault="00834966" w:rsidP="00975733">
            <w:pPr>
              <w:spacing w:before="60" w:after="60"/>
              <w:rPr>
                <w:rFonts w:ascii="Open Sans" w:hAnsi="Open Sans" w:cs="Open Sans"/>
                <w:b/>
                <w:bCs/>
                <w:sz w:val="24"/>
                <w:szCs w:val="24"/>
              </w:rPr>
            </w:pPr>
          </w:p>
          <w:p w14:paraId="097EF141" w14:textId="77777777" w:rsidR="00834966" w:rsidRDefault="00834966" w:rsidP="00975733">
            <w:pPr>
              <w:spacing w:before="60" w:after="60"/>
              <w:rPr>
                <w:rFonts w:ascii="Open Sans" w:hAnsi="Open Sans" w:cs="Open Sans"/>
                <w:b/>
                <w:bCs/>
                <w:sz w:val="24"/>
                <w:szCs w:val="24"/>
              </w:rPr>
            </w:pPr>
          </w:p>
          <w:p w14:paraId="65FA11DE" w14:textId="77777777" w:rsidR="00834966" w:rsidRDefault="00834966" w:rsidP="00975733">
            <w:pPr>
              <w:spacing w:before="60" w:after="60"/>
              <w:rPr>
                <w:rFonts w:ascii="Open Sans" w:hAnsi="Open Sans" w:cs="Open Sans"/>
                <w:b/>
                <w:bCs/>
                <w:sz w:val="24"/>
                <w:szCs w:val="24"/>
              </w:rPr>
            </w:pPr>
          </w:p>
          <w:p w14:paraId="458C67E3" w14:textId="77777777" w:rsidR="00834966" w:rsidRDefault="00834966" w:rsidP="00975733">
            <w:pPr>
              <w:spacing w:before="60" w:after="60"/>
              <w:rPr>
                <w:rFonts w:ascii="Open Sans" w:hAnsi="Open Sans" w:cs="Open Sans"/>
                <w:b/>
                <w:bCs/>
                <w:sz w:val="24"/>
                <w:szCs w:val="24"/>
              </w:rPr>
            </w:pPr>
          </w:p>
          <w:p w14:paraId="367A3B12" w14:textId="77777777" w:rsidR="00834966" w:rsidRDefault="00834966" w:rsidP="00975733">
            <w:pPr>
              <w:spacing w:before="60" w:after="60"/>
              <w:rPr>
                <w:rFonts w:ascii="Open Sans" w:hAnsi="Open Sans" w:cs="Open Sans"/>
                <w:b/>
                <w:bCs/>
                <w:sz w:val="24"/>
                <w:szCs w:val="24"/>
              </w:rPr>
            </w:pPr>
          </w:p>
          <w:p w14:paraId="0A38DF95" w14:textId="77777777" w:rsidR="00834966" w:rsidRDefault="00834966" w:rsidP="00975733">
            <w:pPr>
              <w:spacing w:before="60" w:after="60"/>
              <w:rPr>
                <w:rFonts w:ascii="Open Sans" w:hAnsi="Open Sans" w:cs="Open Sans"/>
                <w:b/>
                <w:bCs/>
                <w:sz w:val="24"/>
                <w:szCs w:val="24"/>
              </w:rPr>
            </w:pPr>
          </w:p>
          <w:p w14:paraId="42E619E4" w14:textId="77777777" w:rsidR="00834966" w:rsidRDefault="00834966" w:rsidP="00975733">
            <w:pPr>
              <w:spacing w:before="60" w:after="60"/>
              <w:rPr>
                <w:rFonts w:ascii="Open Sans" w:hAnsi="Open Sans" w:cs="Open Sans"/>
                <w:b/>
                <w:bCs/>
                <w:sz w:val="24"/>
                <w:szCs w:val="24"/>
              </w:rPr>
            </w:pPr>
          </w:p>
          <w:p w14:paraId="107C139A" w14:textId="77777777" w:rsidR="00834966" w:rsidRDefault="00834966" w:rsidP="00975733">
            <w:pPr>
              <w:spacing w:before="60" w:after="60"/>
              <w:rPr>
                <w:rFonts w:ascii="Open Sans" w:hAnsi="Open Sans" w:cs="Open Sans"/>
                <w:b/>
                <w:bCs/>
                <w:sz w:val="24"/>
                <w:szCs w:val="24"/>
              </w:rPr>
            </w:pPr>
          </w:p>
          <w:p w14:paraId="0308B146" w14:textId="77777777" w:rsidR="00834966" w:rsidRDefault="00834966" w:rsidP="00975733">
            <w:pPr>
              <w:spacing w:before="60" w:after="60"/>
              <w:rPr>
                <w:rFonts w:ascii="Open Sans" w:hAnsi="Open Sans" w:cs="Open Sans"/>
                <w:b/>
                <w:bCs/>
                <w:sz w:val="24"/>
                <w:szCs w:val="24"/>
              </w:rPr>
            </w:pPr>
          </w:p>
          <w:p w14:paraId="7F8571FD" w14:textId="77777777" w:rsidR="00834966" w:rsidRDefault="00834966" w:rsidP="00975733">
            <w:pPr>
              <w:spacing w:before="60" w:after="60"/>
              <w:rPr>
                <w:rFonts w:ascii="Open Sans" w:hAnsi="Open Sans" w:cs="Open Sans"/>
                <w:b/>
                <w:bCs/>
                <w:sz w:val="24"/>
                <w:szCs w:val="24"/>
              </w:rPr>
            </w:pPr>
          </w:p>
          <w:p w14:paraId="3D72F385" w14:textId="77777777" w:rsidR="00834966" w:rsidRDefault="00834966" w:rsidP="00975733">
            <w:pPr>
              <w:spacing w:before="60" w:after="60"/>
              <w:rPr>
                <w:rFonts w:ascii="Open Sans" w:hAnsi="Open Sans" w:cs="Open Sans"/>
                <w:b/>
                <w:bCs/>
                <w:sz w:val="24"/>
                <w:szCs w:val="24"/>
              </w:rPr>
            </w:pPr>
          </w:p>
          <w:p w14:paraId="3B6A9930" w14:textId="77777777" w:rsidR="00834966" w:rsidRDefault="00834966" w:rsidP="00975733">
            <w:pPr>
              <w:spacing w:before="60" w:after="60"/>
              <w:rPr>
                <w:rFonts w:ascii="Open Sans" w:hAnsi="Open Sans" w:cs="Open Sans"/>
                <w:b/>
                <w:bCs/>
                <w:sz w:val="24"/>
                <w:szCs w:val="24"/>
              </w:rPr>
            </w:pPr>
          </w:p>
          <w:p w14:paraId="60AFC1A0" w14:textId="77777777" w:rsidR="00834966" w:rsidRDefault="00834966" w:rsidP="00975733">
            <w:pPr>
              <w:spacing w:before="60" w:after="60"/>
              <w:rPr>
                <w:rFonts w:ascii="Open Sans" w:hAnsi="Open Sans" w:cs="Open Sans"/>
                <w:b/>
                <w:bCs/>
                <w:sz w:val="24"/>
                <w:szCs w:val="24"/>
              </w:rPr>
            </w:pPr>
            <w:r>
              <w:rPr>
                <w:rFonts w:ascii="Open Sans" w:hAnsi="Open Sans" w:cs="Open Sans"/>
                <w:b/>
                <w:bCs/>
                <w:noProof/>
                <w:sz w:val="24"/>
                <w:szCs w:val="24"/>
              </w:rPr>
              <w:drawing>
                <wp:anchor distT="0" distB="0" distL="114300" distR="114300" simplePos="0" relativeHeight="251663360" behindDoc="1" locked="0" layoutInCell="1" allowOverlap="1" wp14:anchorId="217675B5" wp14:editId="588E6E14">
                  <wp:simplePos x="0" y="0"/>
                  <wp:positionH relativeFrom="column">
                    <wp:posOffset>4188296</wp:posOffset>
                  </wp:positionH>
                  <wp:positionV relativeFrom="paragraph">
                    <wp:posOffset>151363</wp:posOffset>
                  </wp:positionV>
                  <wp:extent cx="4249420" cy="1487805"/>
                  <wp:effectExtent l="0" t="0" r="0" b="0"/>
                  <wp:wrapTight wrapText="bothSides">
                    <wp:wrapPolygon edited="0">
                      <wp:start x="0" y="0"/>
                      <wp:lineTo x="0" y="21296"/>
                      <wp:lineTo x="21497" y="21296"/>
                      <wp:lineTo x="21497" y="0"/>
                      <wp:lineTo x="0" y="0"/>
                    </wp:wrapPolygon>
                  </wp:wrapTight>
                  <wp:docPr id="7" name="Picture 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able&#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49420" cy="1487805"/>
                          </a:xfrm>
                          <a:prstGeom prst="rect">
                            <a:avLst/>
                          </a:prstGeom>
                          <a:noFill/>
                        </pic:spPr>
                      </pic:pic>
                    </a:graphicData>
                  </a:graphic>
                </wp:anchor>
              </w:drawing>
            </w:r>
            <w:r>
              <w:rPr>
                <w:rFonts w:ascii="Open Sans" w:hAnsi="Open Sans" w:cs="Open Sans"/>
                <w:b/>
                <w:bCs/>
                <w:noProof/>
                <w:sz w:val="24"/>
                <w:szCs w:val="24"/>
              </w:rPr>
              <w:drawing>
                <wp:anchor distT="0" distB="0" distL="114300" distR="114300" simplePos="0" relativeHeight="251662336" behindDoc="1" locked="0" layoutInCell="1" allowOverlap="1" wp14:anchorId="6B21E07C" wp14:editId="0DADF27B">
                  <wp:simplePos x="0" y="0"/>
                  <wp:positionH relativeFrom="column">
                    <wp:posOffset>4916</wp:posOffset>
                  </wp:positionH>
                  <wp:positionV relativeFrom="paragraph">
                    <wp:posOffset>185697</wp:posOffset>
                  </wp:positionV>
                  <wp:extent cx="3926205" cy="1926590"/>
                  <wp:effectExtent l="0" t="0" r="0" b="0"/>
                  <wp:wrapTight wrapText="bothSides">
                    <wp:wrapPolygon edited="0">
                      <wp:start x="0" y="0"/>
                      <wp:lineTo x="0" y="21358"/>
                      <wp:lineTo x="21485" y="21358"/>
                      <wp:lineTo x="21485" y="0"/>
                      <wp:lineTo x="0" y="0"/>
                    </wp:wrapPolygon>
                  </wp:wrapTight>
                  <wp:docPr id="6" name="Picture 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Table&#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926205" cy="1926590"/>
                          </a:xfrm>
                          <a:prstGeom prst="rect">
                            <a:avLst/>
                          </a:prstGeom>
                          <a:noFill/>
                        </pic:spPr>
                      </pic:pic>
                    </a:graphicData>
                  </a:graphic>
                </wp:anchor>
              </w:drawing>
            </w:r>
          </w:p>
          <w:p w14:paraId="51A3EF04" w14:textId="77777777" w:rsidR="00834966" w:rsidRDefault="00834966" w:rsidP="00975733">
            <w:pPr>
              <w:spacing w:before="60" w:after="60"/>
              <w:rPr>
                <w:rFonts w:ascii="Open Sans" w:hAnsi="Open Sans" w:cs="Open Sans"/>
                <w:b/>
                <w:bCs/>
                <w:sz w:val="24"/>
                <w:szCs w:val="24"/>
              </w:rPr>
            </w:pPr>
          </w:p>
          <w:p w14:paraId="191548C4" w14:textId="77777777" w:rsidR="00834966" w:rsidRDefault="00834966" w:rsidP="00975733">
            <w:pPr>
              <w:spacing w:before="60" w:after="60"/>
              <w:rPr>
                <w:rFonts w:ascii="Open Sans" w:hAnsi="Open Sans" w:cs="Open Sans"/>
                <w:b/>
                <w:bCs/>
                <w:sz w:val="24"/>
                <w:szCs w:val="24"/>
              </w:rPr>
            </w:pPr>
          </w:p>
          <w:p w14:paraId="583E4344" w14:textId="77FE028B" w:rsidR="00834966" w:rsidRPr="00173BDB" w:rsidRDefault="00834966" w:rsidP="00975733">
            <w:pPr>
              <w:spacing w:before="60" w:after="60"/>
              <w:rPr>
                <w:rFonts w:ascii="Open Sans" w:hAnsi="Open Sans" w:cs="Open Sans"/>
                <w:b/>
                <w:bCs/>
                <w:sz w:val="24"/>
                <w:szCs w:val="24"/>
              </w:rPr>
            </w:pPr>
            <w:r>
              <w:rPr>
                <w:rFonts w:ascii="Open Sans" w:hAnsi="Open Sans" w:cs="Open Sans"/>
                <w:b/>
                <w:bCs/>
                <w:noProof/>
                <w:sz w:val="24"/>
                <w:szCs w:val="24"/>
              </w:rPr>
              <w:drawing>
                <wp:inline distT="0" distB="0" distL="0" distR="0" wp14:anchorId="653C0EDB" wp14:editId="4C12CDE9">
                  <wp:extent cx="7742555" cy="1914525"/>
                  <wp:effectExtent l="0" t="0" r="0" b="9525"/>
                  <wp:docPr id="23" name="Picture 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Diagram&#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742555" cy="1914525"/>
                          </a:xfrm>
                          <a:prstGeom prst="rect">
                            <a:avLst/>
                          </a:prstGeom>
                          <a:noFill/>
                        </pic:spPr>
                      </pic:pic>
                    </a:graphicData>
                  </a:graphic>
                </wp:inline>
              </w:drawing>
            </w:r>
          </w:p>
        </w:tc>
      </w:tr>
    </w:tbl>
    <w:p w14:paraId="0024B766" w14:textId="77777777" w:rsidR="004A3034" w:rsidRPr="004A3034" w:rsidRDefault="004A3034" w:rsidP="004A3034">
      <w:pPr>
        <w:pStyle w:val="AP-Text"/>
      </w:pPr>
      <w:r w:rsidRPr="004A3034">
        <w:lastRenderedPageBreak/>
        <w:br w:type="page"/>
      </w:r>
    </w:p>
    <w:p w14:paraId="4183AECE" w14:textId="77777777" w:rsidR="00834966" w:rsidRDefault="00834966" w:rsidP="004A3034">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E11409" w:rsidRPr="00246ACC" w14:paraId="7D36879A" w14:textId="77777777" w:rsidTr="0060547A">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E55357F" w14:textId="11F76D64" w:rsidR="00834966" w:rsidRPr="0060547A" w:rsidRDefault="00834966" w:rsidP="00E11409">
            <w:pPr>
              <w:pStyle w:val="AP-Text"/>
              <w:rPr>
                <w:color w:val="FFFFFF" w:themeColor="background1"/>
              </w:rPr>
            </w:pPr>
            <w:r w:rsidRPr="0060547A">
              <w:rPr>
                <w:color w:val="FFFFFF" w:themeColor="background1"/>
              </w:rPr>
              <w:t>This Topic</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5F231A9" w14:textId="77777777" w:rsidR="00834966" w:rsidRPr="0060547A" w:rsidRDefault="00834966" w:rsidP="00E11409">
            <w:pPr>
              <w:pStyle w:val="AP-Textwhite"/>
              <w:cnfStyle w:val="100000000000" w:firstRow="1" w:lastRow="0" w:firstColumn="0" w:lastColumn="0" w:oddVBand="0" w:evenVBand="0" w:oddHBand="0" w:evenHBand="0" w:firstRowFirstColumn="0" w:firstRowLastColumn="0" w:lastRowFirstColumn="0" w:lastRowLastColumn="0"/>
              <w:rPr>
                <w:b w:val="0"/>
                <w:bCs w:val="0"/>
                <w:color w:val="auto"/>
              </w:rPr>
            </w:pPr>
            <w:r w:rsidRPr="0060547A">
              <w:rPr>
                <w:color w:val="auto"/>
              </w:rPr>
              <w:t>7.6 Ecosystems</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7680938" w14:textId="77777777" w:rsidR="00834966" w:rsidRPr="0060547A" w:rsidRDefault="00834966" w:rsidP="00E11409">
            <w:pPr>
              <w:pStyle w:val="AP-Textwhite"/>
              <w:cnfStyle w:val="100000000000" w:firstRow="1" w:lastRow="0" w:firstColumn="0" w:lastColumn="0" w:oddVBand="0" w:evenVBand="0" w:oddHBand="0" w:evenHBand="0" w:firstRowFirstColumn="0" w:firstRowLastColumn="0" w:lastRowFirstColumn="0" w:lastRowLastColumn="0"/>
              <w:rPr>
                <w:color w:val="auto"/>
              </w:rPr>
            </w:pPr>
            <w:r w:rsidRPr="0060547A">
              <w:rPr>
                <w:color w:val="auto"/>
              </w:rPr>
              <w:t xml:space="preserve">7.2 Cells and unicellular organisms </w:t>
            </w:r>
          </w:p>
        </w:tc>
      </w:tr>
      <w:tr w:rsidR="00E11409" w:rsidRPr="00246ACC" w14:paraId="01469D31" w14:textId="77777777" w:rsidTr="0060547A">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FFD0C1E" w14:textId="77777777" w:rsidR="00834966" w:rsidRPr="0060547A" w:rsidRDefault="00834966" w:rsidP="00E11409">
            <w:pPr>
              <w:pStyle w:val="AP-Text"/>
              <w:rPr>
                <w:b w:val="0"/>
                <w:bCs w:val="0"/>
                <w:color w:val="FFFFFF" w:themeColor="background1"/>
                <w:lang w:val="it-IT"/>
              </w:rPr>
            </w:pPr>
            <w:r w:rsidRPr="0060547A">
              <w:rPr>
                <w:b w:val="0"/>
                <w:bCs w:val="0"/>
                <w:color w:val="FFFFFF" w:themeColor="background1"/>
                <w:lang w:val="it-IT"/>
              </w:rPr>
              <w:t>Name the food group which is the main energy source in humans.</w:t>
            </w:r>
          </w:p>
          <w:p w14:paraId="19C6A767" w14:textId="77777777" w:rsidR="00834966" w:rsidRPr="0060547A" w:rsidRDefault="00834966" w:rsidP="00E11409">
            <w:pPr>
              <w:pStyle w:val="AP-Text"/>
              <w:rPr>
                <w:b w:val="0"/>
                <w:bCs w:val="0"/>
                <w:color w:val="FFFFFF" w:themeColor="background1"/>
                <w:lang w:val="it-IT"/>
              </w:rPr>
            </w:pPr>
          </w:p>
          <w:p w14:paraId="7510DF59" w14:textId="77777777" w:rsidR="00834966" w:rsidRPr="0060547A" w:rsidRDefault="00834966" w:rsidP="00E11409">
            <w:pPr>
              <w:pStyle w:val="AP-Text"/>
              <w:rPr>
                <w:color w:val="FFFFFF" w:themeColor="background1"/>
                <w:lang w:val="it-IT"/>
              </w:rPr>
            </w:pPr>
            <w:r w:rsidRPr="0060547A">
              <w:rPr>
                <w:color w:val="FFFFFF" w:themeColor="background1"/>
                <w:lang w:val="it-IT"/>
              </w:rPr>
              <w:t>1 point</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3555DBB" w14:textId="77777777" w:rsidR="00834966" w:rsidRPr="0060547A" w:rsidRDefault="00834966" w:rsidP="00E11409">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Define the term predator.</w:t>
            </w:r>
          </w:p>
          <w:p w14:paraId="1CF9A747" w14:textId="77777777" w:rsidR="00834966" w:rsidRPr="0060547A" w:rsidRDefault="00834966" w:rsidP="00E11409">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30930830" w14:textId="77777777" w:rsidR="00834966" w:rsidRPr="0060547A" w:rsidRDefault="00834966" w:rsidP="00E11409">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13ADF886" w14:textId="77777777" w:rsidR="00834966" w:rsidRPr="0060547A" w:rsidRDefault="00834966" w:rsidP="00E11409">
            <w:pPr>
              <w:pStyle w:val="AP-Textwhite"/>
              <w:cnfStyle w:val="000000000000" w:firstRow="0" w:lastRow="0" w:firstColumn="0" w:lastColumn="0" w:oddVBand="0" w:evenVBand="0" w:oddHBand="0" w:evenHBand="0" w:firstRowFirstColumn="0" w:firstRowLastColumn="0" w:lastRowFirstColumn="0" w:lastRowLastColumn="0"/>
              <w:rPr>
                <w:b/>
                <w:bCs/>
                <w:color w:val="auto"/>
              </w:rPr>
            </w:pPr>
            <w:r w:rsidRPr="0060547A">
              <w:rPr>
                <w:b/>
                <w:bCs/>
                <w:color w:val="auto"/>
              </w:rPr>
              <w:t>1 point</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423F36A" w14:textId="77777777" w:rsidR="00834966" w:rsidRPr="0060547A" w:rsidRDefault="00834966" w:rsidP="00E11409">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State where respiration occurs in cells.</w:t>
            </w:r>
          </w:p>
          <w:p w14:paraId="423DEEF7" w14:textId="77777777" w:rsidR="00834966" w:rsidRPr="0060547A" w:rsidRDefault="00834966" w:rsidP="00E11409">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5D05622E" w14:textId="77777777" w:rsidR="00834966" w:rsidRPr="0060547A" w:rsidRDefault="00834966" w:rsidP="00E11409">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3294607E" w14:textId="77777777" w:rsidR="00834966" w:rsidRPr="0060547A" w:rsidRDefault="00834966" w:rsidP="00E11409">
            <w:pPr>
              <w:pStyle w:val="AP-Textwhite"/>
              <w:cnfStyle w:val="000000000000" w:firstRow="0" w:lastRow="0" w:firstColumn="0" w:lastColumn="0" w:oddVBand="0" w:evenVBand="0" w:oddHBand="0" w:evenHBand="0" w:firstRowFirstColumn="0" w:firstRowLastColumn="0" w:lastRowFirstColumn="0" w:lastRowLastColumn="0"/>
              <w:rPr>
                <w:b/>
                <w:bCs/>
                <w:color w:val="auto"/>
              </w:rPr>
            </w:pPr>
            <w:r w:rsidRPr="0060547A">
              <w:rPr>
                <w:b/>
                <w:bCs/>
                <w:color w:val="auto"/>
              </w:rPr>
              <w:t>1 point</w:t>
            </w:r>
          </w:p>
        </w:tc>
      </w:tr>
      <w:tr w:rsidR="00E11409" w:rsidRPr="00246ACC" w14:paraId="2D96F16F" w14:textId="77777777" w:rsidTr="0060547A">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D0904FF" w14:textId="77777777" w:rsidR="00834966" w:rsidRPr="0060547A" w:rsidRDefault="00834966" w:rsidP="00E11409">
            <w:pPr>
              <w:pStyle w:val="AP-Text"/>
              <w:rPr>
                <w:b w:val="0"/>
                <w:bCs w:val="0"/>
                <w:color w:val="FFFFFF" w:themeColor="background1"/>
              </w:rPr>
            </w:pPr>
            <w:r w:rsidRPr="0060547A">
              <w:rPr>
                <w:b w:val="0"/>
                <w:bCs w:val="0"/>
                <w:color w:val="FFFFFF" w:themeColor="background1"/>
              </w:rPr>
              <w:t>Explain how burning foods can be used to find out which food has the most energy.</w:t>
            </w:r>
          </w:p>
          <w:p w14:paraId="2E1153DA" w14:textId="77777777" w:rsidR="00834966" w:rsidRPr="0060547A" w:rsidRDefault="00834966" w:rsidP="00E11409">
            <w:pPr>
              <w:pStyle w:val="AP-Text"/>
              <w:rPr>
                <w:b w:val="0"/>
                <w:bCs w:val="0"/>
                <w:color w:val="FFFFFF" w:themeColor="background1"/>
              </w:rPr>
            </w:pPr>
          </w:p>
          <w:p w14:paraId="69CA8D6D" w14:textId="77777777" w:rsidR="00834966" w:rsidRPr="0060547A" w:rsidRDefault="00834966" w:rsidP="00E11409">
            <w:pPr>
              <w:pStyle w:val="AP-Text"/>
              <w:rPr>
                <w:b w:val="0"/>
                <w:bCs w:val="0"/>
                <w:color w:val="FFFFFF" w:themeColor="background1"/>
              </w:rPr>
            </w:pPr>
            <w:r w:rsidRPr="0060547A">
              <w:rPr>
                <w:color w:val="FFFFFF" w:themeColor="background1"/>
              </w:rPr>
              <w:t>3 points</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AA06BC6" w14:textId="77777777" w:rsidR="00834966" w:rsidRPr="0060547A" w:rsidRDefault="00834966" w:rsidP="00E11409">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Describe the impact on an ecosystem if disease affects a predator.</w:t>
            </w:r>
          </w:p>
          <w:p w14:paraId="17534C92" w14:textId="77777777" w:rsidR="00834966" w:rsidRPr="0060547A" w:rsidRDefault="00834966" w:rsidP="00E11409">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71AD3502" w14:textId="77777777" w:rsidR="00834966" w:rsidRPr="0060547A" w:rsidRDefault="00834966" w:rsidP="00E11409">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1CD781DE" w14:textId="77777777" w:rsidR="00834966" w:rsidRPr="0060547A" w:rsidRDefault="00834966" w:rsidP="00E11409">
            <w:pPr>
              <w:pStyle w:val="AP-Textwhite"/>
              <w:cnfStyle w:val="000000000000" w:firstRow="0" w:lastRow="0" w:firstColumn="0" w:lastColumn="0" w:oddVBand="0" w:evenVBand="0" w:oddHBand="0" w:evenHBand="0" w:firstRowFirstColumn="0" w:firstRowLastColumn="0" w:lastRowFirstColumn="0" w:lastRowLastColumn="0"/>
              <w:rPr>
                <w:b/>
                <w:bCs/>
                <w:color w:val="auto"/>
              </w:rPr>
            </w:pPr>
            <w:r w:rsidRPr="0060547A">
              <w:rPr>
                <w:b/>
                <w:bCs/>
                <w:color w:val="auto"/>
              </w:rPr>
              <w:t>3 points</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29DEA1B" w14:textId="77777777" w:rsidR="00834966" w:rsidRPr="0060547A" w:rsidRDefault="00834966" w:rsidP="00E11409">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Name the seven life processes.</w:t>
            </w:r>
          </w:p>
          <w:p w14:paraId="4F2ADA16" w14:textId="77777777" w:rsidR="00834966" w:rsidRPr="0060547A" w:rsidRDefault="00834966" w:rsidP="00E11409">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39FD5463" w14:textId="77777777" w:rsidR="00834966" w:rsidRPr="0060547A" w:rsidRDefault="00834966" w:rsidP="00E11409">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469B1E00" w14:textId="77777777" w:rsidR="00834966" w:rsidRPr="0060547A" w:rsidRDefault="00834966" w:rsidP="00E11409">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47DABD24" w14:textId="77777777" w:rsidR="00834966" w:rsidRPr="0060547A" w:rsidRDefault="00834966" w:rsidP="00E11409">
            <w:pPr>
              <w:pStyle w:val="AP-Textwhite"/>
              <w:cnfStyle w:val="000000000000" w:firstRow="0" w:lastRow="0" w:firstColumn="0" w:lastColumn="0" w:oddVBand="0" w:evenVBand="0" w:oddHBand="0" w:evenHBand="0" w:firstRowFirstColumn="0" w:firstRowLastColumn="0" w:lastRowFirstColumn="0" w:lastRowLastColumn="0"/>
              <w:rPr>
                <w:b/>
                <w:bCs/>
                <w:color w:val="auto"/>
              </w:rPr>
            </w:pPr>
            <w:r w:rsidRPr="0060547A">
              <w:rPr>
                <w:b/>
                <w:bCs/>
                <w:color w:val="auto"/>
              </w:rPr>
              <w:t>3 points</w:t>
            </w:r>
          </w:p>
        </w:tc>
      </w:tr>
      <w:tr w:rsidR="00E11409" w:rsidRPr="00246ACC" w14:paraId="389BFCCB" w14:textId="77777777" w:rsidTr="0060547A">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2B9039F" w14:textId="77777777" w:rsidR="00834966" w:rsidRPr="0060547A" w:rsidRDefault="00834966" w:rsidP="00E11409">
            <w:pPr>
              <w:pStyle w:val="AP-Text"/>
              <w:rPr>
                <w:b w:val="0"/>
                <w:bCs w:val="0"/>
                <w:color w:val="FFFFFF" w:themeColor="background1"/>
              </w:rPr>
            </w:pPr>
            <w:r w:rsidRPr="0060547A">
              <w:rPr>
                <w:b w:val="0"/>
                <w:bCs w:val="0"/>
                <w:color w:val="FFFFFF" w:themeColor="background1"/>
              </w:rPr>
              <w:t>Explain why the deficiency disease Kwashiorkor causes stunted growth.</w:t>
            </w:r>
          </w:p>
          <w:p w14:paraId="5ECCAB80" w14:textId="77777777" w:rsidR="00834966" w:rsidRPr="0060547A" w:rsidRDefault="00834966" w:rsidP="00E11409">
            <w:pPr>
              <w:pStyle w:val="AP-Text"/>
              <w:rPr>
                <w:b w:val="0"/>
                <w:bCs w:val="0"/>
                <w:color w:val="FFFFFF" w:themeColor="background1"/>
              </w:rPr>
            </w:pPr>
          </w:p>
          <w:p w14:paraId="6CDC24F0" w14:textId="77777777" w:rsidR="00834966" w:rsidRPr="0060547A" w:rsidRDefault="00834966" w:rsidP="00E11409">
            <w:pPr>
              <w:pStyle w:val="AP-Text"/>
              <w:rPr>
                <w:b w:val="0"/>
                <w:bCs w:val="0"/>
                <w:color w:val="FFFFFF" w:themeColor="background1"/>
              </w:rPr>
            </w:pPr>
          </w:p>
          <w:p w14:paraId="54820A6A" w14:textId="77777777" w:rsidR="00834966" w:rsidRPr="0060547A" w:rsidRDefault="00834966" w:rsidP="00E11409">
            <w:pPr>
              <w:pStyle w:val="AP-Text"/>
              <w:rPr>
                <w:color w:val="FFFFFF" w:themeColor="background1"/>
              </w:rPr>
            </w:pPr>
            <w:r w:rsidRPr="0060547A">
              <w:rPr>
                <w:color w:val="FFFFFF" w:themeColor="background1"/>
              </w:rPr>
              <w:t>5 points</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BD66ED5" w14:textId="77777777" w:rsidR="00834966" w:rsidRPr="0060547A" w:rsidRDefault="00834966" w:rsidP="00E11409">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Explain how daily changes can affect the organisms in a habitat.</w:t>
            </w:r>
          </w:p>
          <w:p w14:paraId="0C66B18E" w14:textId="77777777" w:rsidR="00834966" w:rsidRPr="0060547A" w:rsidRDefault="00834966" w:rsidP="00E11409">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5AB655B3" w14:textId="77777777" w:rsidR="00834966" w:rsidRPr="0060547A" w:rsidRDefault="00834966" w:rsidP="00E11409">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200287F3" w14:textId="77777777" w:rsidR="00834966" w:rsidRPr="0060547A" w:rsidRDefault="00834966" w:rsidP="00E11409">
            <w:pPr>
              <w:pStyle w:val="AP-Textwhite"/>
              <w:cnfStyle w:val="000000000000" w:firstRow="0" w:lastRow="0" w:firstColumn="0" w:lastColumn="0" w:oddVBand="0" w:evenVBand="0" w:oddHBand="0" w:evenHBand="0" w:firstRowFirstColumn="0" w:firstRowLastColumn="0" w:lastRowFirstColumn="0" w:lastRowLastColumn="0"/>
              <w:rPr>
                <w:b/>
                <w:bCs/>
                <w:color w:val="auto"/>
              </w:rPr>
            </w:pPr>
            <w:r w:rsidRPr="0060547A">
              <w:rPr>
                <w:b/>
                <w:bCs/>
                <w:color w:val="auto"/>
              </w:rPr>
              <w:t>5 points</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C26398A" w14:textId="77777777" w:rsidR="00834966" w:rsidRPr="0060547A" w:rsidRDefault="00834966" w:rsidP="00E11409">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Euglena have a flagellum and chloroplasts. Explain how they would obtain nutrients.</w:t>
            </w:r>
          </w:p>
          <w:p w14:paraId="017A28D2" w14:textId="77777777" w:rsidR="00834966" w:rsidRPr="0060547A" w:rsidRDefault="00834966" w:rsidP="00E11409">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467CB0EB" w14:textId="77777777" w:rsidR="00834966" w:rsidRPr="0060547A" w:rsidRDefault="00834966" w:rsidP="00E11409">
            <w:pPr>
              <w:pStyle w:val="AP-Textwhite"/>
              <w:cnfStyle w:val="000000000000" w:firstRow="0" w:lastRow="0" w:firstColumn="0" w:lastColumn="0" w:oddVBand="0" w:evenVBand="0" w:oddHBand="0" w:evenHBand="0" w:firstRowFirstColumn="0" w:firstRowLastColumn="0" w:lastRowFirstColumn="0" w:lastRowLastColumn="0"/>
              <w:rPr>
                <w:b/>
                <w:bCs/>
                <w:color w:val="auto"/>
              </w:rPr>
            </w:pPr>
            <w:r w:rsidRPr="0060547A">
              <w:rPr>
                <w:b/>
                <w:bCs/>
                <w:color w:val="auto"/>
              </w:rPr>
              <w:t>5 points</w:t>
            </w:r>
          </w:p>
        </w:tc>
      </w:tr>
    </w:tbl>
    <w:p w14:paraId="39266B84" w14:textId="77777777" w:rsidR="004A3034" w:rsidRDefault="004A3034" w:rsidP="004A3034">
      <w:pPr>
        <w:pStyle w:val="AP-Text"/>
      </w:pPr>
      <w:r>
        <w:rPr>
          <w:rFonts w:eastAsiaTheme="minorHAnsi"/>
        </w:rPr>
        <w:br w:type="page"/>
      </w:r>
    </w:p>
    <w:p w14:paraId="6556EA70" w14:textId="66B4978A" w:rsidR="00834966" w:rsidRDefault="00834966" w:rsidP="00E11409">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E11409" w:rsidRPr="00246ACC" w14:paraId="7E18C5CB" w14:textId="77777777" w:rsidTr="0060547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26CA8CC" w14:textId="77777777" w:rsidR="00834966" w:rsidRPr="0060547A" w:rsidRDefault="00834966" w:rsidP="00E11409">
            <w:pPr>
              <w:pStyle w:val="AP-Text"/>
              <w:rPr>
                <w:b w:val="0"/>
                <w:bCs w:val="0"/>
                <w:color w:val="FFFFFF" w:themeColor="background1"/>
                <w:lang w:val="it-IT"/>
              </w:rPr>
            </w:pPr>
            <w:r w:rsidRPr="0060547A">
              <w:rPr>
                <w:b w:val="0"/>
                <w:bCs w:val="0"/>
                <w:color w:val="FFFFFF" w:themeColor="background1"/>
                <w:lang w:val="it-IT"/>
              </w:rPr>
              <w:t>Carbohydrates.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D947958" w14:textId="77777777" w:rsidR="00834966" w:rsidRPr="0060547A" w:rsidRDefault="00834966" w:rsidP="00E11409">
            <w:pPr>
              <w:pStyle w:val="AP-Textwhite"/>
              <w:cnfStyle w:val="100000000000" w:firstRow="1" w:lastRow="0" w:firstColumn="0" w:lastColumn="0" w:oddVBand="0" w:evenVBand="0" w:oddHBand="0" w:evenHBand="0" w:firstRowFirstColumn="0" w:firstRowLastColumn="0" w:lastRowFirstColumn="0" w:lastRowLastColumn="0"/>
              <w:rPr>
                <w:b w:val="0"/>
                <w:bCs w:val="0"/>
                <w:color w:val="auto"/>
              </w:rPr>
            </w:pPr>
            <w:r w:rsidRPr="0060547A">
              <w:rPr>
                <w:b w:val="0"/>
                <w:bCs w:val="0"/>
                <w:color w:val="auto"/>
              </w:rPr>
              <w:t>An organism that hunts other animals.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3FFF9A4" w14:textId="77777777" w:rsidR="00834966" w:rsidRPr="0060547A" w:rsidRDefault="00834966" w:rsidP="00E11409">
            <w:pPr>
              <w:pStyle w:val="AP-Textwhite"/>
              <w:cnfStyle w:val="100000000000" w:firstRow="1" w:lastRow="0" w:firstColumn="0" w:lastColumn="0" w:oddVBand="0" w:evenVBand="0" w:oddHBand="0" w:evenHBand="0" w:firstRowFirstColumn="0" w:firstRowLastColumn="0" w:lastRowFirstColumn="0" w:lastRowLastColumn="0"/>
              <w:rPr>
                <w:b w:val="0"/>
                <w:bCs w:val="0"/>
                <w:color w:val="auto"/>
              </w:rPr>
            </w:pPr>
            <w:r w:rsidRPr="0060547A">
              <w:rPr>
                <w:b w:val="0"/>
                <w:bCs w:val="0"/>
                <w:color w:val="auto"/>
              </w:rPr>
              <w:t>Mitochondria.</w:t>
            </w:r>
          </w:p>
        </w:tc>
      </w:tr>
      <w:tr w:rsidR="00E11409" w:rsidRPr="00246ACC" w14:paraId="5859962C" w14:textId="77777777" w:rsidTr="0060547A">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768E5F3" w14:textId="77777777" w:rsidR="00834966" w:rsidRPr="0060547A" w:rsidRDefault="00834966" w:rsidP="00E11409">
            <w:pPr>
              <w:pStyle w:val="AP-Text"/>
              <w:rPr>
                <w:b w:val="0"/>
                <w:bCs w:val="0"/>
                <w:color w:val="FFFFFF" w:themeColor="background1"/>
              </w:rPr>
            </w:pPr>
            <w:r w:rsidRPr="0060547A">
              <w:rPr>
                <w:b w:val="0"/>
                <w:bCs w:val="0"/>
                <w:color w:val="FFFFFF" w:themeColor="background1"/>
              </w:rPr>
              <w:t xml:space="preserve">Heat is released when food burns. This can be used to heat water. The food that heats the water the most contains more energy. </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E4A4FA7" w14:textId="77777777" w:rsidR="00834966" w:rsidRPr="0060547A" w:rsidRDefault="00834966" w:rsidP="00E11409">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 xml:space="preserve">Predator numbers / fitness will decrease. They will eat less of their prey. The numbers of these organisms increase. Other predators in the ecosystem might benefit from more prey. </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3DE923B" w14:textId="77777777" w:rsidR="00834966" w:rsidRPr="0060547A" w:rsidRDefault="00834966" w:rsidP="00E11409">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1. Movement.</w:t>
            </w:r>
          </w:p>
          <w:p w14:paraId="3C9CD619" w14:textId="77777777" w:rsidR="00834966" w:rsidRPr="0060547A" w:rsidRDefault="00834966" w:rsidP="00E11409">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2. Respiration.</w:t>
            </w:r>
          </w:p>
          <w:p w14:paraId="67CE4FE0" w14:textId="77777777" w:rsidR="00834966" w:rsidRPr="0060547A" w:rsidRDefault="00834966" w:rsidP="00E11409">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3. Sensitivity.</w:t>
            </w:r>
          </w:p>
          <w:p w14:paraId="70DB398F" w14:textId="77777777" w:rsidR="00834966" w:rsidRPr="0060547A" w:rsidRDefault="00834966" w:rsidP="00E11409">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4. Growth.</w:t>
            </w:r>
          </w:p>
          <w:p w14:paraId="253C2673" w14:textId="77777777" w:rsidR="00834966" w:rsidRPr="0060547A" w:rsidRDefault="00834966" w:rsidP="00E11409">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5. Reproduction.</w:t>
            </w:r>
          </w:p>
          <w:p w14:paraId="0F9BDB3A" w14:textId="77777777" w:rsidR="00834966" w:rsidRPr="0060547A" w:rsidRDefault="00834966" w:rsidP="00E11409">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6. Excretion.</w:t>
            </w:r>
          </w:p>
          <w:p w14:paraId="6936048D" w14:textId="77777777" w:rsidR="00834966" w:rsidRPr="0060547A" w:rsidRDefault="00834966" w:rsidP="00E11409">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 xml:space="preserve">7. Nutrition.  </w:t>
            </w:r>
          </w:p>
        </w:tc>
      </w:tr>
      <w:tr w:rsidR="00E11409" w:rsidRPr="00246ACC" w14:paraId="2B017140" w14:textId="77777777" w:rsidTr="0060547A">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FE306F9" w14:textId="77777777" w:rsidR="00834966" w:rsidRPr="0060547A" w:rsidRDefault="00834966" w:rsidP="00E11409">
            <w:pPr>
              <w:pStyle w:val="AP-Text"/>
              <w:rPr>
                <w:b w:val="0"/>
                <w:bCs w:val="0"/>
                <w:color w:val="FFFFFF" w:themeColor="background1"/>
              </w:rPr>
            </w:pPr>
            <w:r w:rsidRPr="0060547A">
              <w:rPr>
                <w:b w:val="0"/>
                <w:bCs w:val="0"/>
                <w:color w:val="FFFFFF" w:themeColor="background1"/>
              </w:rPr>
              <w:t xml:space="preserve">It is caused by a lack of protein in the diet. Protein is needed for growth and repair. A growth deficiency occurs. </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38F7B5D" w14:textId="77777777" w:rsidR="00834966" w:rsidRPr="0060547A" w:rsidRDefault="00834966" w:rsidP="00E11409">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 xml:space="preserve">Night and day affect which organisms are out e.g. nocturnal animals or animals that require sun to regulate body temperatures. Tidal changes also affect organisms living in coastal areas. </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27C70D4" w14:textId="77777777" w:rsidR="00834966" w:rsidRPr="0060547A" w:rsidRDefault="00834966" w:rsidP="00E11409">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They can photosynthesise because they have chloroplasts. The flagella allows them to move to favourable conditions, e.g. light source.</w:t>
            </w:r>
          </w:p>
        </w:tc>
      </w:tr>
    </w:tbl>
    <w:p w14:paraId="23F2F7A6" w14:textId="77777777" w:rsidR="00E11409" w:rsidRDefault="00E11409" w:rsidP="00E11409">
      <w:pPr>
        <w:pStyle w:val="AP-Text"/>
        <w:rPr>
          <w:noProof/>
        </w:rPr>
      </w:pPr>
      <w:r>
        <w:rPr>
          <w:noProof/>
        </w:rPr>
        <w:br w:type="page"/>
      </w:r>
    </w:p>
    <w:tbl>
      <w:tblPr>
        <w:tblStyle w:val="TableGrid"/>
        <w:tblW w:w="5000" w:type="pct"/>
        <w:jc w:val="center"/>
        <w:tblCellMar>
          <w:top w:w="45" w:type="dxa"/>
          <w:left w:w="74" w:type="dxa"/>
          <w:bottom w:w="45" w:type="dxa"/>
          <w:right w:w="74" w:type="dxa"/>
        </w:tblCellMar>
        <w:tblLook w:val="04A0" w:firstRow="1" w:lastRow="0" w:firstColumn="1" w:lastColumn="0" w:noHBand="0" w:noVBand="1"/>
      </w:tblPr>
      <w:tblGrid>
        <w:gridCol w:w="4830"/>
        <w:gridCol w:w="6114"/>
        <w:gridCol w:w="3048"/>
      </w:tblGrid>
      <w:tr w:rsidR="00834966" w:rsidRPr="00560AEB" w14:paraId="608CB6FD" w14:textId="77777777" w:rsidTr="00356F13">
        <w:trPr>
          <w:jc w:val="center"/>
        </w:trPr>
        <w:tc>
          <w:tcPr>
            <w:tcW w:w="4830" w:type="dxa"/>
            <w:shd w:val="clear" w:color="auto" w:fill="009758"/>
          </w:tcPr>
          <w:p w14:paraId="348417EE" w14:textId="77777777" w:rsidR="00834966" w:rsidRPr="00560AEB" w:rsidRDefault="00834966" w:rsidP="00356F13">
            <w:pPr>
              <w:pStyle w:val="AP-Tableheadwhite"/>
              <w:spacing w:line="310" w:lineRule="exact"/>
            </w:pPr>
            <w:r w:rsidRPr="00560AEB">
              <w:lastRenderedPageBreak/>
              <w:t>Big Idea: Biological systems for life</w:t>
            </w:r>
          </w:p>
        </w:tc>
        <w:tc>
          <w:tcPr>
            <w:tcW w:w="6114" w:type="dxa"/>
            <w:shd w:val="clear" w:color="auto" w:fill="009758"/>
          </w:tcPr>
          <w:p w14:paraId="4A96E3A5" w14:textId="77777777" w:rsidR="00834966" w:rsidRPr="00560AEB" w:rsidRDefault="00834966" w:rsidP="00356F13">
            <w:pPr>
              <w:pStyle w:val="AP-Tableheadwhite"/>
              <w:spacing w:line="310" w:lineRule="exact"/>
            </w:pPr>
            <w:r w:rsidRPr="00560AEB">
              <w:t>Topic: </w:t>
            </w:r>
            <w:r w:rsidRPr="00173BDB">
              <w:t>8.2 Ventilation</w:t>
            </w:r>
          </w:p>
        </w:tc>
        <w:tc>
          <w:tcPr>
            <w:tcW w:w="3048" w:type="dxa"/>
            <w:shd w:val="clear" w:color="auto" w:fill="009758"/>
          </w:tcPr>
          <w:p w14:paraId="19A81725" w14:textId="77777777" w:rsidR="00834966" w:rsidRPr="00560AEB" w:rsidRDefault="00834966" w:rsidP="00356F13">
            <w:pPr>
              <w:pStyle w:val="AP-Tableheadwhite"/>
              <w:spacing w:line="310" w:lineRule="exact"/>
            </w:pPr>
            <w:r w:rsidRPr="00560AEB">
              <w:t>Indicative hours: 5</w:t>
            </w:r>
          </w:p>
        </w:tc>
      </w:tr>
      <w:tr w:rsidR="00834966" w:rsidRPr="00560AEB" w14:paraId="01E962F8" w14:textId="77777777" w:rsidTr="00356F13">
        <w:trPr>
          <w:jc w:val="center"/>
        </w:trPr>
        <w:tc>
          <w:tcPr>
            <w:tcW w:w="13992" w:type="dxa"/>
            <w:gridSpan w:val="3"/>
            <w:shd w:val="clear" w:color="auto" w:fill="003057"/>
          </w:tcPr>
          <w:p w14:paraId="1154EBDE" w14:textId="77777777" w:rsidR="00834966" w:rsidRPr="00560AEB" w:rsidRDefault="00834966" w:rsidP="00356F13">
            <w:pPr>
              <w:pStyle w:val="AP-Tableheadwhite"/>
              <w:spacing w:line="310" w:lineRule="exact"/>
            </w:pPr>
            <w:r w:rsidRPr="00560AEB">
              <w:t>Prior knowledge</w:t>
            </w:r>
          </w:p>
        </w:tc>
      </w:tr>
      <w:tr w:rsidR="00834966" w:rsidRPr="00560AEB" w14:paraId="4BB1EFBA" w14:textId="77777777" w:rsidTr="00356F13">
        <w:trPr>
          <w:jc w:val="center"/>
        </w:trPr>
        <w:tc>
          <w:tcPr>
            <w:tcW w:w="13992" w:type="dxa"/>
            <w:gridSpan w:val="3"/>
          </w:tcPr>
          <w:p w14:paraId="718663DC" w14:textId="77777777" w:rsidR="00834966" w:rsidRPr="00560AEB" w:rsidRDefault="00834966" w:rsidP="00356F13">
            <w:pPr>
              <w:pStyle w:val="AP-Text"/>
              <w:spacing w:line="310" w:lineRule="exact"/>
            </w:pPr>
            <w:r w:rsidRPr="006A11E4">
              <w:t>At key stage 2, students will have covered the idea of organ systems with the basic idea of the circulatory system including the heart and blood. They revisited the idea that cells group together to form tissues which group together to form organs and these form organ systems</w:t>
            </w:r>
            <w:r>
              <w:t>,</w:t>
            </w:r>
            <w:r w:rsidRPr="006A11E4">
              <w:t xml:space="preserve"> </w:t>
            </w:r>
            <w:r>
              <w:t>topic</w:t>
            </w:r>
            <w:r w:rsidRPr="006A11E4">
              <w:t xml:space="preserve"> 7</w:t>
            </w:r>
            <w:r>
              <w:t>.5</w:t>
            </w:r>
            <w:r w:rsidRPr="006A11E4">
              <w:t xml:space="preserve"> </w:t>
            </w:r>
            <w:r>
              <w:t>M</w:t>
            </w:r>
            <w:r w:rsidRPr="006A11E4">
              <w:t>ovement.</w:t>
            </w:r>
          </w:p>
        </w:tc>
      </w:tr>
      <w:tr w:rsidR="00834966" w:rsidRPr="00560AEB" w14:paraId="2099B46C" w14:textId="77777777" w:rsidTr="00356F13">
        <w:trPr>
          <w:jc w:val="center"/>
        </w:trPr>
        <w:tc>
          <w:tcPr>
            <w:tcW w:w="13992" w:type="dxa"/>
            <w:gridSpan w:val="3"/>
            <w:shd w:val="clear" w:color="auto" w:fill="003057"/>
          </w:tcPr>
          <w:p w14:paraId="04468645" w14:textId="77777777" w:rsidR="00834966" w:rsidRPr="00560AEB" w:rsidRDefault="00834966" w:rsidP="00356F13">
            <w:pPr>
              <w:pStyle w:val="AP-Tableheadwhite"/>
              <w:spacing w:line="310" w:lineRule="exact"/>
            </w:pPr>
            <w:r w:rsidRPr="00560AEB">
              <w:t>Topic overview</w:t>
            </w:r>
          </w:p>
        </w:tc>
      </w:tr>
      <w:tr w:rsidR="00834966" w:rsidRPr="00560AEB" w14:paraId="21595107" w14:textId="77777777" w:rsidTr="00356F13">
        <w:trPr>
          <w:jc w:val="center"/>
        </w:trPr>
        <w:tc>
          <w:tcPr>
            <w:tcW w:w="13992" w:type="dxa"/>
            <w:gridSpan w:val="3"/>
          </w:tcPr>
          <w:p w14:paraId="43AB6548" w14:textId="77777777" w:rsidR="00834966" w:rsidRPr="00560AEB" w:rsidRDefault="00834966" w:rsidP="00356F13">
            <w:pPr>
              <w:pStyle w:val="AP-Text"/>
              <w:spacing w:line="310" w:lineRule="exact"/>
            </w:pPr>
            <w:r w:rsidRPr="006A11E4">
              <w:t xml:space="preserve">This topic builds on and consolidates KS2 knowledge and content covered in </w:t>
            </w:r>
            <w:r>
              <w:t>topic 7.1 M</w:t>
            </w:r>
            <w:r w:rsidRPr="006A11E4">
              <w:t>ovement. It covers the gas exchange system and the role of the blood as a transport medium. Finally, it examines the effect of exercise, asthma and smoking on the human gas exchange system. The topic covers three statements from the National Curriculum P</w:t>
            </w:r>
            <w:r>
              <w:t xml:space="preserve">rogramme </w:t>
            </w:r>
            <w:r w:rsidRPr="006A11E4">
              <w:t>o</w:t>
            </w:r>
            <w:r>
              <w:t xml:space="preserve">f </w:t>
            </w:r>
            <w:r w:rsidRPr="006A11E4">
              <w:t>S</w:t>
            </w:r>
            <w:r>
              <w:t>tudy, see below</w:t>
            </w:r>
            <w:r w:rsidRPr="006A11E4">
              <w:t>.</w:t>
            </w:r>
          </w:p>
        </w:tc>
      </w:tr>
      <w:tr w:rsidR="00834966" w:rsidRPr="00560AEB" w14:paraId="09659FE3" w14:textId="77777777" w:rsidTr="00356F13">
        <w:trPr>
          <w:jc w:val="center"/>
        </w:trPr>
        <w:tc>
          <w:tcPr>
            <w:tcW w:w="13992" w:type="dxa"/>
            <w:gridSpan w:val="3"/>
            <w:shd w:val="clear" w:color="auto" w:fill="003057"/>
          </w:tcPr>
          <w:p w14:paraId="7A863329" w14:textId="77777777" w:rsidR="00834966" w:rsidRPr="00560AEB" w:rsidRDefault="00834966" w:rsidP="00356F13">
            <w:pPr>
              <w:pStyle w:val="AP-Tableheadwhite"/>
              <w:spacing w:line="310" w:lineRule="exact"/>
            </w:pPr>
            <w:r w:rsidRPr="00560AEB">
              <w:t>Topic Progression</w:t>
            </w:r>
          </w:p>
        </w:tc>
      </w:tr>
      <w:tr w:rsidR="00834966" w:rsidRPr="00560AEB" w14:paraId="7388B552" w14:textId="77777777" w:rsidTr="00356F13">
        <w:trPr>
          <w:jc w:val="center"/>
        </w:trPr>
        <w:tc>
          <w:tcPr>
            <w:tcW w:w="13992" w:type="dxa"/>
            <w:gridSpan w:val="3"/>
          </w:tcPr>
          <w:p w14:paraId="1AB381D6" w14:textId="77777777" w:rsidR="00834966" w:rsidRPr="00560AEB" w:rsidRDefault="00834966" w:rsidP="00356F13">
            <w:pPr>
              <w:pStyle w:val="AP-Text"/>
              <w:spacing w:line="310" w:lineRule="exact"/>
            </w:pPr>
            <w:r w:rsidRPr="00724537">
              <w:t>The knowledge gained in this topic supports learning for t</w:t>
            </w:r>
            <w:r>
              <w:t>opic</w:t>
            </w:r>
            <w:r w:rsidRPr="00724537">
              <w:t xml:space="preserve"> 8</w:t>
            </w:r>
            <w:r>
              <w:t>.4</w:t>
            </w:r>
            <w:r w:rsidRPr="00724537">
              <w:t xml:space="preserve"> </w:t>
            </w:r>
            <w:r>
              <w:t>R</w:t>
            </w:r>
            <w:r w:rsidRPr="00724537">
              <w:t>espiration, illustrating how the oxygen enters the body and carbon dioxide is removed. It then supports topic 8 at GCSE on exchange and transport in animals.</w:t>
            </w:r>
          </w:p>
        </w:tc>
      </w:tr>
      <w:tr w:rsidR="00834966" w:rsidRPr="00560AEB" w14:paraId="63CABD09" w14:textId="77777777" w:rsidTr="00356F13">
        <w:trPr>
          <w:jc w:val="center"/>
        </w:trPr>
        <w:tc>
          <w:tcPr>
            <w:tcW w:w="13992" w:type="dxa"/>
            <w:gridSpan w:val="3"/>
            <w:shd w:val="clear" w:color="auto" w:fill="003057"/>
          </w:tcPr>
          <w:p w14:paraId="5EA10F09" w14:textId="77777777" w:rsidR="00834966" w:rsidRPr="00560AEB" w:rsidRDefault="00834966" w:rsidP="00356F13">
            <w:pPr>
              <w:pStyle w:val="AP-Tableheadwhite"/>
              <w:spacing w:line="310" w:lineRule="exact"/>
            </w:pPr>
            <w:r w:rsidRPr="00560AEB">
              <w:t>Links to National Curriculum Programme of Study</w:t>
            </w:r>
          </w:p>
        </w:tc>
      </w:tr>
      <w:tr w:rsidR="00834966" w:rsidRPr="00560AEB" w14:paraId="7F5F7E56" w14:textId="77777777" w:rsidTr="00356F13">
        <w:trPr>
          <w:jc w:val="center"/>
        </w:trPr>
        <w:tc>
          <w:tcPr>
            <w:tcW w:w="13992" w:type="dxa"/>
            <w:gridSpan w:val="3"/>
          </w:tcPr>
          <w:p w14:paraId="73C2EA44" w14:textId="77777777" w:rsidR="00834966" w:rsidRPr="00724537" w:rsidRDefault="00834966" w:rsidP="00356F13">
            <w:pPr>
              <w:pStyle w:val="AP-Bullet"/>
              <w:spacing w:line="310" w:lineRule="exact"/>
            </w:pPr>
            <w:r w:rsidRPr="00724537">
              <w:t xml:space="preserve">The structure and functions of the gas exchange system in humans, including adaptations to </w:t>
            </w:r>
            <w:proofErr w:type="gramStart"/>
            <w:r w:rsidRPr="00724537">
              <w:t>function;</w:t>
            </w:r>
            <w:proofErr w:type="gramEnd"/>
          </w:p>
          <w:p w14:paraId="17A23767" w14:textId="77777777" w:rsidR="00834966" w:rsidRPr="00724537" w:rsidRDefault="00834966" w:rsidP="00356F13">
            <w:pPr>
              <w:pStyle w:val="AP-Bullet"/>
              <w:spacing w:line="310" w:lineRule="exact"/>
            </w:pPr>
            <w:r w:rsidRPr="00724537">
              <w:t>the mechanism of breathing to move air in and out of the lungs, using a pressure model to explain the movement of gases, including simple measurements of lung volume; and</w:t>
            </w:r>
          </w:p>
          <w:p w14:paraId="45343845" w14:textId="77777777" w:rsidR="00834966" w:rsidRPr="00724537" w:rsidRDefault="00834966" w:rsidP="00356F13">
            <w:pPr>
              <w:pStyle w:val="AP-Bullet"/>
              <w:spacing w:line="310" w:lineRule="exact"/>
            </w:pPr>
            <w:r w:rsidRPr="00724537">
              <w:t>the impact of exercise, asthma and smoking on the human gas exchange system.</w:t>
            </w:r>
          </w:p>
        </w:tc>
      </w:tr>
      <w:tr w:rsidR="00834966" w:rsidRPr="00560AEB" w14:paraId="503A0085" w14:textId="77777777" w:rsidTr="00356F13">
        <w:trPr>
          <w:jc w:val="center"/>
        </w:trPr>
        <w:tc>
          <w:tcPr>
            <w:tcW w:w="13992" w:type="dxa"/>
            <w:gridSpan w:val="3"/>
            <w:shd w:val="clear" w:color="auto" w:fill="003057"/>
          </w:tcPr>
          <w:p w14:paraId="0D7EB031" w14:textId="77777777" w:rsidR="00834966" w:rsidRPr="00560AEB" w:rsidRDefault="00834966" w:rsidP="00356F13">
            <w:pPr>
              <w:pStyle w:val="AP-Tableheadwhite"/>
              <w:spacing w:line="310" w:lineRule="exact"/>
            </w:pPr>
            <w:r w:rsidRPr="00560AEB">
              <w:t>Links to Working Scientifically skills</w:t>
            </w:r>
          </w:p>
        </w:tc>
      </w:tr>
      <w:tr w:rsidR="00834966" w:rsidRPr="00560AEB" w14:paraId="54CA052F" w14:textId="77777777" w:rsidTr="00356F13">
        <w:trPr>
          <w:jc w:val="center"/>
        </w:trPr>
        <w:tc>
          <w:tcPr>
            <w:tcW w:w="13992" w:type="dxa"/>
            <w:gridSpan w:val="3"/>
          </w:tcPr>
          <w:p w14:paraId="5C32DB69" w14:textId="77777777" w:rsidR="00834966" w:rsidRPr="00724537" w:rsidRDefault="00834966" w:rsidP="00356F13">
            <w:pPr>
              <w:pStyle w:val="AP-Text"/>
              <w:spacing w:line="310" w:lineRule="exact"/>
            </w:pPr>
            <w:r w:rsidRPr="00724537">
              <w:rPr>
                <w:b/>
                <w:bCs/>
              </w:rPr>
              <w:t>The development of scientific thinking</w:t>
            </w:r>
            <w:r w:rsidRPr="00724537">
              <w:t xml:space="preserve"> –</w:t>
            </w:r>
            <w:r>
              <w:t xml:space="preserve"> </w:t>
            </w:r>
            <w:r w:rsidRPr="00724537">
              <w:t>use of models to demonstrate ventilation.</w:t>
            </w:r>
          </w:p>
          <w:p w14:paraId="261836F8" w14:textId="77777777" w:rsidR="00834966" w:rsidRPr="00724537" w:rsidRDefault="00834966" w:rsidP="00356F13">
            <w:pPr>
              <w:pStyle w:val="AP-Text"/>
              <w:spacing w:line="310" w:lineRule="exact"/>
            </w:pPr>
            <w:r w:rsidRPr="00724537">
              <w:rPr>
                <w:b/>
                <w:bCs/>
              </w:rPr>
              <w:t>Analysis and evaluation</w:t>
            </w:r>
            <w:r w:rsidRPr="00724537">
              <w:t xml:space="preserve"> – data analysis from experimental data collected as well as epidemiology data related to smoking, exercise, and asthma. </w:t>
            </w:r>
          </w:p>
          <w:p w14:paraId="781EE87D" w14:textId="2690D148" w:rsidR="00834966" w:rsidRPr="00560AEB" w:rsidRDefault="00834966" w:rsidP="00356F13">
            <w:pPr>
              <w:pStyle w:val="AP-Text"/>
              <w:spacing w:line="310" w:lineRule="exact"/>
            </w:pPr>
            <w:r w:rsidRPr="00724537">
              <w:rPr>
                <w:b/>
                <w:bCs/>
              </w:rPr>
              <w:t>Scientific vocabulary, quantities, units, symbols, and nomenclature</w:t>
            </w:r>
            <w:r w:rsidRPr="00724537">
              <w:t xml:space="preserve"> – scientific terms used throughout the topic.</w:t>
            </w:r>
          </w:p>
        </w:tc>
      </w:tr>
    </w:tbl>
    <w:p w14:paraId="147569E6" w14:textId="77777777" w:rsidR="00E11409" w:rsidRPr="00356F13" w:rsidRDefault="00E11409" w:rsidP="00E11409">
      <w:pPr>
        <w:pStyle w:val="AP-Text"/>
        <w:rPr>
          <w:sz w:val="8"/>
          <w:szCs w:val="4"/>
        </w:rPr>
      </w:pPr>
      <w:r w:rsidRPr="00356F13">
        <w:rPr>
          <w:sz w:val="8"/>
          <w:szCs w:val="4"/>
        </w:rPr>
        <w:br w:type="page"/>
      </w:r>
    </w:p>
    <w:tbl>
      <w:tblPr>
        <w:tblStyle w:val="TableGrid"/>
        <w:tblW w:w="5002" w:type="pct"/>
        <w:jc w:val="center"/>
        <w:tblCellMar>
          <w:top w:w="51" w:type="dxa"/>
          <w:left w:w="79" w:type="dxa"/>
          <w:bottom w:w="51" w:type="dxa"/>
          <w:right w:w="79" w:type="dxa"/>
        </w:tblCellMar>
        <w:tblLook w:val="04A0" w:firstRow="1" w:lastRow="0" w:firstColumn="1" w:lastColumn="0" w:noHBand="0" w:noVBand="1"/>
      </w:tblPr>
      <w:tblGrid>
        <w:gridCol w:w="4665"/>
        <w:gridCol w:w="4666"/>
        <w:gridCol w:w="4667"/>
      </w:tblGrid>
      <w:tr w:rsidR="00834966" w:rsidRPr="00560AEB" w14:paraId="260717A0" w14:textId="77777777" w:rsidTr="00356F13">
        <w:trPr>
          <w:trHeight w:val="232"/>
          <w:jc w:val="center"/>
        </w:trPr>
        <w:tc>
          <w:tcPr>
            <w:tcW w:w="4665" w:type="dxa"/>
            <w:shd w:val="clear" w:color="auto" w:fill="003057"/>
          </w:tcPr>
          <w:p w14:paraId="6535CCFD" w14:textId="641B06F5" w:rsidR="00834966" w:rsidRPr="00560AEB" w:rsidRDefault="00834966" w:rsidP="00356F13">
            <w:pPr>
              <w:pStyle w:val="AP-Tableheadwhite"/>
              <w:spacing w:line="310" w:lineRule="exact"/>
            </w:pPr>
            <w:r w:rsidRPr="006E70AD">
              <w:lastRenderedPageBreak/>
              <w:t>Details of practicals</w:t>
            </w:r>
          </w:p>
        </w:tc>
        <w:tc>
          <w:tcPr>
            <w:tcW w:w="4666" w:type="dxa"/>
            <w:shd w:val="clear" w:color="auto" w:fill="003057"/>
          </w:tcPr>
          <w:p w14:paraId="5C05FBD9" w14:textId="7BE6DC70" w:rsidR="00834966" w:rsidRPr="00560AEB" w:rsidRDefault="00834966" w:rsidP="00356F13">
            <w:pPr>
              <w:pStyle w:val="AP-Tableheadwhite"/>
              <w:spacing w:line="310" w:lineRule="exact"/>
            </w:pPr>
            <w:r w:rsidRPr="006E70AD">
              <w:t>Misconceptions</w:t>
            </w:r>
          </w:p>
        </w:tc>
        <w:tc>
          <w:tcPr>
            <w:tcW w:w="4667" w:type="dxa"/>
            <w:shd w:val="clear" w:color="auto" w:fill="003057"/>
          </w:tcPr>
          <w:p w14:paraId="6C9B89EC" w14:textId="62A3A30E" w:rsidR="00834966" w:rsidRPr="00560AEB" w:rsidRDefault="00834966" w:rsidP="00356F13">
            <w:pPr>
              <w:pStyle w:val="AP-Tableheadwhite"/>
              <w:spacing w:line="310" w:lineRule="exact"/>
            </w:pPr>
            <w:r w:rsidRPr="006E70AD">
              <w:t>Future Ready</w:t>
            </w:r>
          </w:p>
        </w:tc>
      </w:tr>
      <w:tr w:rsidR="00834966" w:rsidRPr="00560AEB" w14:paraId="0DD9B7BD" w14:textId="77777777" w:rsidTr="00356F13">
        <w:trPr>
          <w:trHeight w:val="231"/>
          <w:jc w:val="center"/>
        </w:trPr>
        <w:tc>
          <w:tcPr>
            <w:tcW w:w="4665" w:type="dxa"/>
          </w:tcPr>
          <w:p w14:paraId="79221662" w14:textId="77777777" w:rsidR="00834966" w:rsidRPr="00356F13" w:rsidRDefault="00834966" w:rsidP="00356F13">
            <w:pPr>
              <w:pStyle w:val="AP-Text"/>
              <w:spacing w:line="310" w:lineRule="exact"/>
              <w:rPr>
                <w:b/>
                <w:bCs/>
              </w:rPr>
            </w:pPr>
            <w:r w:rsidRPr="00356F13">
              <w:rPr>
                <w:b/>
                <w:bCs/>
              </w:rPr>
              <w:t>Possible practicals include:</w:t>
            </w:r>
          </w:p>
          <w:p w14:paraId="2BC1B5D3" w14:textId="77777777" w:rsidR="00834966" w:rsidRDefault="00834966" w:rsidP="00356F13">
            <w:pPr>
              <w:pStyle w:val="AP-Bullet"/>
              <w:spacing w:line="310" w:lineRule="exact"/>
            </w:pPr>
            <w:r w:rsidRPr="00724537">
              <w:t>Dissection of the heart and lungs and measuring peak flow readings or breathing rates before and after exercise.</w:t>
            </w:r>
          </w:p>
          <w:p w14:paraId="41691BD2" w14:textId="77777777" w:rsidR="00834966" w:rsidRPr="00724537" w:rsidRDefault="00834966" w:rsidP="00356F13">
            <w:pPr>
              <w:pStyle w:val="AP-Bullet"/>
              <w:spacing w:line="310" w:lineRule="exact"/>
            </w:pPr>
            <w:r w:rsidRPr="00724537">
              <w:t xml:space="preserve">Microscopes could also be used to view blood slides as well as demonstrations of the components in exhaled air. </w:t>
            </w:r>
          </w:p>
          <w:p w14:paraId="785D1BA8" w14:textId="77777777" w:rsidR="00834966" w:rsidRDefault="00834966" w:rsidP="00356F13">
            <w:pPr>
              <w:pStyle w:val="AP-Text"/>
              <w:spacing w:line="310" w:lineRule="exact"/>
            </w:pPr>
          </w:p>
          <w:p w14:paraId="26FAEA1A" w14:textId="77777777" w:rsidR="00834966" w:rsidRPr="00724537" w:rsidRDefault="00834966" w:rsidP="00356F13">
            <w:pPr>
              <w:pStyle w:val="AP-Text"/>
              <w:spacing w:line="310" w:lineRule="exact"/>
              <w:rPr>
                <w:b/>
                <w:bCs/>
              </w:rPr>
            </w:pPr>
            <w:r w:rsidRPr="00724537">
              <w:rPr>
                <w:b/>
                <w:bCs/>
              </w:rPr>
              <w:t>Apparatus and techniques:</w:t>
            </w:r>
          </w:p>
          <w:p w14:paraId="02F3BAD8" w14:textId="77777777" w:rsidR="00834966" w:rsidRPr="00724537" w:rsidRDefault="00834966" w:rsidP="00356F13">
            <w:pPr>
              <w:pStyle w:val="AP-Text"/>
              <w:spacing w:line="310" w:lineRule="exact"/>
            </w:pPr>
            <w:r w:rsidRPr="00724537">
              <w:rPr>
                <w:b/>
                <w:bCs/>
              </w:rPr>
              <w:t>AT 1</w:t>
            </w:r>
            <w:r w:rsidRPr="00724537">
              <w:t xml:space="preserve"> – use of apparatus to measure volume and time.</w:t>
            </w:r>
          </w:p>
          <w:p w14:paraId="5B53AA50" w14:textId="77777777" w:rsidR="00834966" w:rsidRPr="00724537" w:rsidRDefault="00834966" w:rsidP="00356F13">
            <w:pPr>
              <w:pStyle w:val="AP-Text"/>
              <w:spacing w:line="310" w:lineRule="exact"/>
            </w:pPr>
            <w:r w:rsidRPr="00724537">
              <w:rPr>
                <w:b/>
                <w:bCs/>
              </w:rPr>
              <w:t>AT 2</w:t>
            </w:r>
            <w:r w:rsidRPr="00724537">
              <w:t xml:space="preserve"> – safe use of heating devices.</w:t>
            </w:r>
          </w:p>
          <w:p w14:paraId="33B9A199" w14:textId="77777777" w:rsidR="00834966" w:rsidRPr="00560AEB" w:rsidRDefault="00834966" w:rsidP="00356F13">
            <w:pPr>
              <w:pStyle w:val="AP-Text"/>
              <w:spacing w:line="310" w:lineRule="exact"/>
            </w:pPr>
            <w:r w:rsidRPr="00724537">
              <w:rPr>
                <w:b/>
                <w:bCs/>
              </w:rPr>
              <w:t>AT 3</w:t>
            </w:r>
            <w:r w:rsidRPr="00724537">
              <w:t xml:space="preserve"> – measurement of a biological process.</w:t>
            </w:r>
          </w:p>
        </w:tc>
        <w:tc>
          <w:tcPr>
            <w:tcW w:w="4666" w:type="dxa"/>
          </w:tcPr>
          <w:p w14:paraId="73792F97" w14:textId="77777777" w:rsidR="00834966" w:rsidRPr="00724537" w:rsidRDefault="00834966" w:rsidP="00356F13">
            <w:pPr>
              <w:pStyle w:val="AP-Bullet"/>
              <w:spacing w:line="310" w:lineRule="exact"/>
            </w:pPr>
            <w:r w:rsidRPr="00724537">
              <w:t>The distinction between breathing and respiration.</w:t>
            </w:r>
            <w:r>
              <w:t xml:space="preserve"> Give students definitions of each and ask them to match the term to the definition. Then ask them to list the differences between the two and use the terms in sentences. </w:t>
            </w:r>
          </w:p>
          <w:p w14:paraId="0B2398DD" w14:textId="77777777" w:rsidR="00834966" w:rsidRPr="00724537" w:rsidRDefault="00834966" w:rsidP="00356F13">
            <w:pPr>
              <w:pStyle w:val="AP-Bullet"/>
              <w:spacing w:line="310" w:lineRule="exact"/>
            </w:pPr>
            <w:r w:rsidRPr="00724537">
              <w:t>The idea that the air enters the lungs passively because of pressure changes is a difficult concept.</w:t>
            </w:r>
            <w:r>
              <w:t xml:space="preserve"> Make a model lung out of a balloon and a plastic bottle to show students how changing the pressure causes air movement. </w:t>
            </w:r>
          </w:p>
          <w:p w14:paraId="6FAC0410" w14:textId="4C41BF74" w:rsidR="00834966" w:rsidRPr="00724537" w:rsidRDefault="00834966" w:rsidP="00356F13">
            <w:pPr>
              <w:pStyle w:val="AP-Bullet"/>
              <w:spacing w:line="310" w:lineRule="exact"/>
            </w:pPr>
            <w:r w:rsidRPr="00724537">
              <w:t>The idea that only carbon dioxide is breathed out.</w:t>
            </w:r>
            <w:r>
              <w:t xml:space="preserve"> Ask students what happens to the cloth if they wrap a scarf around their face or wear a mask. They should notice it getting damp, so they know water is in our exhaled breath. You can discuss giving CPR so oxygen must be present. You can also discuss that air is mostly nitrogen and ask students what they think happens to that nitrogen. </w:t>
            </w:r>
          </w:p>
        </w:tc>
        <w:tc>
          <w:tcPr>
            <w:tcW w:w="4667" w:type="dxa"/>
          </w:tcPr>
          <w:p w14:paraId="3524D957" w14:textId="77777777" w:rsidR="00834966" w:rsidRPr="00356F13" w:rsidRDefault="00834966" w:rsidP="00356F13">
            <w:pPr>
              <w:pStyle w:val="AP-Text"/>
              <w:spacing w:line="310" w:lineRule="exact"/>
              <w:rPr>
                <w:b/>
                <w:bCs/>
              </w:rPr>
            </w:pPr>
            <w:r w:rsidRPr="00356F13">
              <w:rPr>
                <w:b/>
                <w:bCs/>
              </w:rPr>
              <w:t>Key Stage 3 Step 5</w:t>
            </w:r>
          </w:p>
          <w:p w14:paraId="61B2BE70" w14:textId="77777777" w:rsidR="00834966" w:rsidRPr="00834966" w:rsidRDefault="00834966" w:rsidP="00356F13">
            <w:pPr>
              <w:pStyle w:val="AP-Text"/>
              <w:spacing w:line="310" w:lineRule="exact"/>
            </w:pPr>
            <w:r w:rsidRPr="00356F13">
              <w:rPr>
                <w:b/>
                <w:bCs/>
              </w:rPr>
              <w:t>Most valuable players can:</w:t>
            </w:r>
            <w:r>
              <w:t xml:space="preserve"> </w:t>
            </w:r>
            <w:r w:rsidRPr="00874585">
              <w:t xml:space="preserve">Identify strategies for ways to manage your feelings when facing a problem when debating smoking becoming illegal. </w:t>
            </w:r>
          </w:p>
          <w:p w14:paraId="2140B4BE" w14:textId="77777777" w:rsidR="00834966" w:rsidRDefault="00834966" w:rsidP="00356F13">
            <w:pPr>
              <w:pStyle w:val="AP-Text"/>
              <w:spacing w:line="310" w:lineRule="exact"/>
            </w:pPr>
          </w:p>
          <w:p w14:paraId="4A629FA2" w14:textId="77777777" w:rsidR="00834966" w:rsidRPr="00356F13" w:rsidRDefault="00834966" w:rsidP="00356F13">
            <w:pPr>
              <w:pStyle w:val="AP-Text"/>
              <w:spacing w:line="310" w:lineRule="exact"/>
              <w:rPr>
                <w:b/>
                <w:bCs/>
              </w:rPr>
            </w:pPr>
            <w:r w:rsidRPr="00356F13">
              <w:rPr>
                <w:b/>
                <w:bCs/>
              </w:rPr>
              <w:t>Key Stage 3 Step 6</w:t>
            </w:r>
          </w:p>
          <w:p w14:paraId="7EB5570E" w14:textId="3AB33F5B" w:rsidR="00834966" w:rsidRPr="00356F13" w:rsidRDefault="00834966" w:rsidP="00356F13">
            <w:pPr>
              <w:pStyle w:val="AP-Text"/>
              <w:spacing w:line="310" w:lineRule="exact"/>
            </w:pPr>
            <w:r w:rsidRPr="00356F13">
              <w:rPr>
                <w:b/>
                <w:bCs/>
              </w:rPr>
              <w:t>Digital superusers can:</w:t>
            </w:r>
            <w:r>
              <w:t xml:space="preserve"> </w:t>
            </w:r>
            <w:r w:rsidRPr="00874585">
              <w:rPr>
                <w:iCs/>
              </w:rPr>
              <w:t>Evaluate whether online information is fit for purpose when</w:t>
            </w:r>
            <w:r>
              <w:rPr>
                <w:iCs/>
              </w:rPr>
              <w:t xml:space="preserve"> a</w:t>
            </w:r>
            <w:r w:rsidRPr="00AD1E77">
              <w:rPr>
                <w:iCs/>
              </w:rPr>
              <w:t>nalysi</w:t>
            </w:r>
            <w:r>
              <w:rPr>
                <w:iCs/>
              </w:rPr>
              <w:t>ng</w:t>
            </w:r>
            <w:r w:rsidRPr="00AD1E77">
              <w:rPr>
                <w:iCs/>
              </w:rPr>
              <w:t xml:space="preserve"> data on the effects of smoking</w:t>
            </w:r>
            <w:r>
              <w:rPr>
                <w:iCs/>
              </w:rPr>
              <w:t>.</w:t>
            </w:r>
          </w:p>
        </w:tc>
      </w:tr>
    </w:tbl>
    <w:p w14:paraId="4DF1BDAF" w14:textId="77777777" w:rsidR="00356F13" w:rsidRPr="00356F13" w:rsidRDefault="00356F13" w:rsidP="00356F13">
      <w:pPr>
        <w:pStyle w:val="AP-Text"/>
      </w:pPr>
      <w:r w:rsidRPr="00356F13">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6999"/>
        <w:gridCol w:w="6999"/>
      </w:tblGrid>
      <w:tr w:rsidR="00834966" w:rsidRPr="00560AEB" w14:paraId="47426443" w14:textId="77777777" w:rsidTr="00356F13">
        <w:trPr>
          <w:trHeight w:val="232"/>
          <w:jc w:val="center"/>
        </w:trPr>
        <w:tc>
          <w:tcPr>
            <w:tcW w:w="6999" w:type="dxa"/>
            <w:shd w:val="clear" w:color="auto" w:fill="003057"/>
          </w:tcPr>
          <w:p w14:paraId="746A86AD" w14:textId="099255C9" w:rsidR="00834966" w:rsidRPr="00560AEB" w:rsidRDefault="00834966" w:rsidP="00356F13">
            <w:pPr>
              <w:pStyle w:val="AP-Tableheadwhite"/>
            </w:pPr>
            <w:r w:rsidRPr="00560AEB">
              <w:lastRenderedPageBreak/>
              <w:t>Literacy ideas and terminology</w:t>
            </w:r>
          </w:p>
        </w:tc>
        <w:tc>
          <w:tcPr>
            <w:tcW w:w="6999" w:type="dxa"/>
            <w:shd w:val="clear" w:color="auto" w:fill="003057"/>
          </w:tcPr>
          <w:p w14:paraId="35BDA3D1" w14:textId="77777777" w:rsidR="00834966" w:rsidRPr="00560AEB" w:rsidRDefault="00834966" w:rsidP="00356F13">
            <w:pPr>
              <w:pStyle w:val="AP-Tableheadwhite"/>
            </w:pPr>
            <w:r w:rsidRPr="00560AEB">
              <w:rPr>
                <w:lang w:eastAsia="en-GB"/>
              </w:rPr>
              <w:t>Broadening curriculum</w:t>
            </w:r>
          </w:p>
        </w:tc>
      </w:tr>
      <w:tr w:rsidR="00834966" w:rsidRPr="00560AEB" w14:paraId="7980F569" w14:textId="77777777" w:rsidTr="00356F13">
        <w:trPr>
          <w:trHeight w:val="231"/>
          <w:jc w:val="center"/>
        </w:trPr>
        <w:tc>
          <w:tcPr>
            <w:tcW w:w="6999" w:type="dxa"/>
          </w:tcPr>
          <w:p w14:paraId="590D484A" w14:textId="77777777" w:rsidR="00834966" w:rsidRPr="00356F13" w:rsidRDefault="00834966" w:rsidP="00356F13">
            <w:pPr>
              <w:pStyle w:val="AP-Text"/>
              <w:rPr>
                <w:b/>
                <w:bCs/>
              </w:rPr>
            </w:pPr>
            <w:r w:rsidRPr="00356F13">
              <w:rPr>
                <w:b/>
                <w:bCs/>
              </w:rPr>
              <w:t xml:space="preserve">Ideas: </w:t>
            </w:r>
          </w:p>
          <w:p w14:paraId="6D9B1293" w14:textId="77777777" w:rsidR="00834966" w:rsidRPr="00AD1E77" w:rsidRDefault="00834966" w:rsidP="00356F13">
            <w:pPr>
              <w:pStyle w:val="AP-Bullet"/>
            </w:pPr>
            <w:r w:rsidRPr="00AD1E77">
              <w:t xml:space="preserve">Analysis of data on the effects of smoking </w:t>
            </w:r>
            <w:r>
              <w:t xml:space="preserve">and write a letter to their MP to </w:t>
            </w:r>
            <w:r w:rsidRPr="00AD1E77">
              <w:t>persuade the government it should be banned</w:t>
            </w:r>
            <w:r>
              <w:t>.</w:t>
            </w:r>
          </w:p>
          <w:p w14:paraId="71248D7B" w14:textId="77777777" w:rsidR="00834966" w:rsidRDefault="00834966" w:rsidP="00356F13">
            <w:pPr>
              <w:pStyle w:val="AP-Bullet"/>
            </w:pPr>
            <w:r w:rsidRPr="00AD1E77">
              <w:t>Debate on smoking being made illegal</w:t>
            </w:r>
            <w:r>
              <w:t>. Why isn’t smoking illegal? What are the pros and cons?</w:t>
            </w:r>
          </w:p>
          <w:p w14:paraId="2254A018" w14:textId="77777777" w:rsidR="00834966" w:rsidRDefault="00834966" w:rsidP="00356F13">
            <w:pPr>
              <w:pStyle w:val="AP-Text"/>
            </w:pPr>
          </w:p>
          <w:p w14:paraId="238E8EAA" w14:textId="77777777" w:rsidR="00834966" w:rsidRDefault="00834966" w:rsidP="00356F13">
            <w:pPr>
              <w:pStyle w:val="AP-Text"/>
              <w:rPr>
                <w:b/>
                <w:bCs/>
              </w:rPr>
            </w:pPr>
            <w:r w:rsidRPr="00A85954">
              <w:rPr>
                <w:b/>
                <w:bCs/>
              </w:rPr>
              <w:t>Key words:</w:t>
            </w:r>
          </w:p>
          <w:p w14:paraId="2F03D059" w14:textId="77777777" w:rsidR="00834966" w:rsidRDefault="00834966" w:rsidP="00356F13">
            <w:pPr>
              <w:pStyle w:val="AP-Text"/>
              <w:rPr>
                <w:b/>
                <w:bCs/>
              </w:rPr>
            </w:pPr>
            <w:r>
              <w:rPr>
                <w:b/>
                <w:bCs/>
              </w:rPr>
              <w:t>Tier 1:</w:t>
            </w:r>
            <w:r>
              <w:t xml:space="preserve"> </w:t>
            </w:r>
            <w:r w:rsidRPr="00834966">
              <w:t>Breathing,</w:t>
            </w:r>
            <w:r>
              <w:t xml:space="preserve"> </w:t>
            </w:r>
            <w:r w:rsidRPr="006472A4">
              <w:t>veins,</w:t>
            </w:r>
            <w:r>
              <w:t xml:space="preserve"> </w:t>
            </w:r>
            <w:r w:rsidRPr="006472A4">
              <w:t>heart attack, red blood cell, asthma.</w:t>
            </w:r>
          </w:p>
          <w:p w14:paraId="405CAFD6" w14:textId="77777777" w:rsidR="00834966" w:rsidRDefault="00834966" w:rsidP="00356F13">
            <w:pPr>
              <w:pStyle w:val="AP-Text"/>
              <w:rPr>
                <w:b/>
                <w:bCs/>
              </w:rPr>
            </w:pPr>
            <w:r>
              <w:rPr>
                <w:b/>
                <w:bCs/>
              </w:rPr>
              <w:t>Tier 2:</w:t>
            </w:r>
            <w:r>
              <w:t xml:space="preserve"> V</w:t>
            </w:r>
            <w:r w:rsidRPr="00834966">
              <w:t>entilation, inhalation, exhalation,</w:t>
            </w:r>
            <w:r>
              <w:t xml:space="preserve"> </w:t>
            </w:r>
            <w:r w:rsidRPr="006472A4">
              <w:t>diffusion, surface area,</w:t>
            </w:r>
            <w:r>
              <w:t xml:space="preserve"> </w:t>
            </w:r>
            <w:r w:rsidRPr="006472A4">
              <w:t>heart disease,</w:t>
            </w:r>
            <w:r>
              <w:t xml:space="preserve"> </w:t>
            </w:r>
            <w:r w:rsidRPr="006472A4">
              <w:t>tar, nicotine</w:t>
            </w:r>
            <w:r>
              <w:t>.</w:t>
            </w:r>
          </w:p>
          <w:p w14:paraId="33671042" w14:textId="69301958" w:rsidR="00834966" w:rsidRPr="00A85954" w:rsidRDefault="00834966" w:rsidP="00356F13">
            <w:pPr>
              <w:pStyle w:val="AP-Text"/>
            </w:pPr>
            <w:r>
              <w:rPr>
                <w:b/>
                <w:bCs/>
              </w:rPr>
              <w:t xml:space="preserve">Tier 3: </w:t>
            </w:r>
            <w:r>
              <w:t>R</w:t>
            </w:r>
            <w:r w:rsidRPr="00A85954">
              <w:t>ibcage, mucus, cilia, gas exchange, trachea, bronchus, bronchioles, alveoli, capillaries, haemoglobin, arteries, carbon monoxide</w:t>
            </w:r>
            <w:r>
              <w:t>.</w:t>
            </w:r>
            <w:r w:rsidRPr="00A85954">
              <w:t xml:space="preserve"> </w:t>
            </w:r>
          </w:p>
        </w:tc>
        <w:tc>
          <w:tcPr>
            <w:tcW w:w="6999" w:type="dxa"/>
          </w:tcPr>
          <w:p w14:paraId="13E7802F" w14:textId="77777777" w:rsidR="00834966" w:rsidRPr="00356F13" w:rsidRDefault="00834966" w:rsidP="00356F13">
            <w:pPr>
              <w:pStyle w:val="AP-Text"/>
              <w:rPr>
                <w:b/>
                <w:bCs/>
              </w:rPr>
            </w:pPr>
            <w:r w:rsidRPr="00356F13">
              <w:rPr>
                <w:b/>
                <w:bCs/>
              </w:rPr>
              <w:t>Notable scientists:</w:t>
            </w:r>
          </w:p>
          <w:p w14:paraId="332D3423" w14:textId="77777777" w:rsidR="00834966" w:rsidRPr="00AD1E77" w:rsidRDefault="00834966" w:rsidP="00356F13">
            <w:pPr>
              <w:pStyle w:val="AP-Text"/>
              <w:rPr>
                <w:iCs/>
              </w:rPr>
            </w:pPr>
            <w:proofErr w:type="spellStart"/>
            <w:r w:rsidRPr="00356F13">
              <w:rPr>
                <w:b/>
                <w:bCs/>
                <w:iCs/>
              </w:rPr>
              <w:t>Dr.</w:t>
            </w:r>
            <w:proofErr w:type="spellEnd"/>
            <w:r w:rsidRPr="00356F13">
              <w:rPr>
                <w:b/>
                <w:bCs/>
                <w:iCs/>
              </w:rPr>
              <w:t xml:space="preserve"> Peter T. </w:t>
            </w:r>
            <w:proofErr w:type="spellStart"/>
            <w:r w:rsidRPr="00356F13">
              <w:rPr>
                <w:b/>
                <w:bCs/>
                <w:iCs/>
              </w:rPr>
              <w:t>Macklem</w:t>
            </w:r>
            <w:proofErr w:type="spellEnd"/>
            <w:r w:rsidRPr="00356F13">
              <w:rPr>
                <w:b/>
                <w:bCs/>
                <w:iCs/>
              </w:rPr>
              <w:t xml:space="preserve"> </w:t>
            </w:r>
            <w:r>
              <w:rPr>
                <w:iCs/>
              </w:rPr>
              <w:t xml:space="preserve">- </w:t>
            </w:r>
            <w:r w:rsidRPr="00AD1E77">
              <w:rPr>
                <w:iCs/>
              </w:rPr>
              <w:t>pioneered the study of small airway physiology and identifying the early pulmonary damage caused by smoking.</w:t>
            </w:r>
          </w:p>
          <w:p w14:paraId="6835EADE" w14:textId="77777777" w:rsidR="00834966" w:rsidRPr="00AD1E77" w:rsidRDefault="00834966" w:rsidP="00356F13">
            <w:pPr>
              <w:pStyle w:val="AP-Text"/>
              <w:rPr>
                <w:i/>
              </w:rPr>
            </w:pPr>
          </w:p>
          <w:p w14:paraId="778043C7" w14:textId="77777777" w:rsidR="00834966" w:rsidRPr="00356F13" w:rsidRDefault="00834966" w:rsidP="00356F13">
            <w:pPr>
              <w:pStyle w:val="AP-Text"/>
              <w:rPr>
                <w:b/>
                <w:bCs/>
                <w:iCs/>
              </w:rPr>
            </w:pPr>
            <w:r w:rsidRPr="00356F13">
              <w:rPr>
                <w:b/>
                <w:bCs/>
                <w:iCs/>
              </w:rPr>
              <w:t xml:space="preserve">STEM careers: </w:t>
            </w:r>
          </w:p>
          <w:p w14:paraId="533A2A98" w14:textId="7549380E" w:rsidR="00834966" w:rsidRPr="00356F13" w:rsidRDefault="00834966" w:rsidP="00356F13">
            <w:pPr>
              <w:pStyle w:val="AP-Text"/>
              <w:rPr>
                <w:iCs/>
              </w:rPr>
            </w:pPr>
            <w:r>
              <w:rPr>
                <w:iCs/>
              </w:rPr>
              <w:t>P</w:t>
            </w:r>
            <w:r w:rsidRPr="00AD1E77">
              <w:rPr>
                <w:iCs/>
              </w:rPr>
              <w:t>aramedic</w:t>
            </w:r>
            <w:r>
              <w:rPr>
                <w:iCs/>
              </w:rPr>
              <w:t xml:space="preserve">. More information </w:t>
            </w:r>
            <w:hyperlink r:id="rId25" w:history="1">
              <w:r w:rsidRPr="00AD1E77">
                <w:rPr>
                  <w:rStyle w:val="Hyperlink"/>
                  <w:rFonts w:cs="Open Sans"/>
                  <w:bCs/>
                  <w:iCs/>
                  <w:szCs w:val="24"/>
                </w:rPr>
                <w:t>here</w:t>
              </w:r>
            </w:hyperlink>
            <w:r>
              <w:rPr>
                <w:iCs/>
              </w:rPr>
              <w:t>.</w:t>
            </w:r>
          </w:p>
        </w:tc>
      </w:tr>
    </w:tbl>
    <w:p w14:paraId="1C00E3CE" w14:textId="77777777" w:rsidR="00356F13" w:rsidRPr="00356F13" w:rsidRDefault="00356F13" w:rsidP="00356F13">
      <w:pPr>
        <w:pStyle w:val="AP-Text"/>
      </w:pPr>
      <w:r w:rsidRPr="00356F13">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4665"/>
        <w:gridCol w:w="4666"/>
        <w:gridCol w:w="4667"/>
      </w:tblGrid>
      <w:tr w:rsidR="00834966" w:rsidRPr="00560AEB" w14:paraId="457D3E3D" w14:textId="77777777" w:rsidTr="00356F13">
        <w:trPr>
          <w:trHeight w:val="232"/>
          <w:jc w:val="center"/>
        </w:trPr>
        <w:tc>
          <w:tcPr>
            <w:tcW w:w="4665" w:type="dxa"/>
            <w:shd w:val="clear" w:color="auto" w:fill="003057"/>
          </w:tcPr>
          <w:p w14:paraId="6353C86F" w14:textId="4BFBF55E" w:rsidR="00834966" w:rsidRPr="00560AEB" w:rsidRDefault="00834966" w:rsidP="00356F13">
            <w:pPr>
              <w:pStyle w:val="AP-Tableheadwhite"/>
            </w:pPr>
            <w:r w:rsidRPr="00B40362">
              <w:rPr>
                <w:lang w:eastAsia="en-GB"/>
              </w:rPr>
              <w:lastRenderedPageBreak/>
              <w:t>Learning objectives</w:t>
            </w:r>
          </w:p>
        </w:tc>
        <w:tc>
          <w:tcPr>
            <w:tcW w:w="4666" w:type="dxa"/>
            <w:shd w:val="clear" w:color="auto" w:fill="003057"/>
          </w:tcPr>
          <w:p w14:paraId="203D3DF1" w14:textId="18E25598" w:rsidR="00834966" w:rsidRPr="00560AEB" w:rsidRDefault="00834966" w:rsidP="00356F13">
            <w:pPr>
              <w:pStyle w:val="AP-Tableheadwhite"/>
            </w:pPr>
            <w:r w:rsidRPr="00B40362">
              <w:rPr>
                <w:lang w:eastAsia="en-GB"/>
              </w:rPr>
              <w:t>Teaching ideas / links to resources</w:t>
            </w:r>
          </w:p>
        </w:tc>
        <w:tc>
          <w:tcPr>
            <w:tcW w:w="4667" w:type="dxa"/>
            <w:shd w:val="clear" w:color="auto" w:fill="003057"/>
          </w:tcPr>
          <w:p w14:paraId="687E0470" w14:textId="3DFA6B6E" w:rsidR="00834966" w:rsidRPr="00560AEB" w:rsidRDefault="00834966" w:rsidP="00356F13">
            <w:pPr>
              <w:pStyle w:val="AP-Tableheadwhite"/>
            </w:pPr>
            <w:r w:rsidRPr="00B40362">
              <w:rPr>
                <w:rStyle w:val="normaltextrun"/>
                <w:bCs/>
              </w:rPr>
              <w:t>Indicative success criteria</w:t>
            </w:r>
          </w:p>
        </w:tc>
      </w:tr>
      <w:tr w:rsidR="00834966" w:rsidRPr="00560AEB" w14:paraId="058B417E" w14:textId="77777777" w:rsidTr="00356F13">
        <w:trPr>
          <w:trHeight w:val="231"/>
          <w:jc w:val="center"/>
        </w:trPr>
        <w:tc>
          <w:tcPr>
            <w:tcW w:w="4665" w:type="dxa"/>
          </w:tcPr>
          <w:p w14:paraId="70C9862B" w14:textId="77777777" w:rsidR="00834966" w:rsidRDefault="00834966" w:rsidP="00356F13">
            <w:pPr>
              <w:pStyle w:val="AP-Text"/>
            </w:pPr>
            <w:r>
              <w:t>(Spec points: 8.1, 8.2, 8.3)</w:t>
            </w:r>
          </w:p>
          <w:p w14:paraId="7E2D21EB" w14:textId="77777777" w:rsidR="00834966" w:rsidRDefault="00834966" w:rsidP="00356F13">
            <w:pPr>
              <w:pStyle w:val="AP-Text"/>
            </w:pPr>
          </w:p>
          <w:p w14:paraId="247B2FC8" w14:textId="77777777" w:rsidR="00834966" w:rsidRPr="00A172C8" w:rsidRDefault="00834966" w:rsidP="00356F13">
            <w:pPr>
              <w:pStyle w:val="AP-Bullet"/>
            </w:pPr>
            <w:r w:rsidRPr="00A172C8">
              <w:t>Know the structure of the gas exchange system in humans.</w:t>
            </w:r>
          </w:p>
          <w:p w14:paraId="24E4C56E" w14:textId="77777777" w:rsidR="00834966" w:rsidRPr="00A172C8" w:rsidRDefault="00834966" w:rsidP="00356F13">
            <w:pPr>
              <w:pStyle w:val="AP-Bullet"/>
            </w:pPr>
            <w:r w:rsidRPr="00A172C8">
              <w:t>Understand the process of inhalation and exhalation.</w:t>
            </w:r>
          </w:p>
          <w:p w14:paraId="7776C228" w14:textId="77777777" w:rsidR="00834966" w:rsidRPr="00A172C8" w:rsidRDefault="00834966" w:rsidP="00356F13">
            <w:pPr>
              <w:pStyle w:val="AP-Bullet"/>
            </w:pPr>
            <w:r w:rsidRPr="00A172C8">
              <w:t>Understand gas exchange at the alveolus.</w:t>
            </w:r>
          </w:p>
          <w:p w14:paraId="22037763" w14:textId="77777777" w:rsidR="00834966" w:rsidRPr="00A172C8" w:rsidRDefault="00834966" w:rsidP="00356F13">
            <w:pPr>
              <w:pStyle w:val="AP-Bullet"/>
            </w:pPr>
            <w:r w:rsidRPr="00A172C8">
              <w:t>Understand how the blood transports oxygen and dietary components.</w:t>
            </w:r>
          </w:p>
          <w:p w14:paraId="1A049253" w14:textId="1E7FA409" w:rsidR="00834966" w:rsidRPr="00356F13" w:rsidRDefault="00834966" w:rsidP="00356F13">
            <w:pPr>
              <w:pStyle w:val="AP-Bullet"/>
            </w:pPr>
            <w:r w:rsidRPr="00A172C8">
              <w:t>Understand the effect of exercise, asthma and smoking on the gas exchange system.</w:t>
            </w:r>
          </w:p>
        </w:tc>
        <w:tc>
          <w:tcPr>
            <w:tcW w:w="4666" w:type="dxa"/>
          </w:tcPr>
          <w:p w14:paraId="3C6E3D83" w14:textId="77777777" w:rsidR="00834966" w:rsidRPr="00A172C8" w:rsidRDefault="00834966" w:rsidP="00356F13">
            <w:pPr>
              <w:pStyle w:val="AP-Bullet"/>
            </w:pPr>
            <w:r w:rsidRPr="00A172C8">
              <w:t xml:space="preserve">Lung and heart dissection to show the different structures. </w:t>
            </w:r>
          </w:p>
          <w:p w14:paraId="6C3AAFBE" w14:textId="77777777" w:rsidR="00834966" w:rsidRPr="00A172C8" w:rsidRDefault="00834966" w:rsidP="00356F13">
            <w:pPr>
              <w:pStyle w:val="AP-Bullet"/>
            </w:pPr>
            <w:r w:rsidRPr="00A172C8">
              <w:t>Simulation of lung function with a bell jar and balloons.</w:t>
            </w:r>
          </w:p>
          <w:p w14:paraId="2274EE1B" w14:textId="77777777" w:rsidR="00834966" w:rsidRPr="00A172C8" w:rsidRDefault="00834966" w:rsidP="00356F13">
            <w:pPr>
              <w:pStyle w:val="AP-Bullet"/>
            </w:pPr>
            <w:r w:rsidRPr="00A172C8">
              <w:t>Demonstrate the presence of carbon dioxide in exhaled air (using lime water and cobalt chloride paper).</w:t>
            </w:r>
          </w:p>
          <w:p w14:paraId="7ADF52CE" w14:textId="77777777" w:rsidR="00834966" w:rsidRPr="00A172C8" w:rsidRDefault="00834966" w:rsidP="00356F13">
            <w:pPr>
              <w:pStyle w:val="AP-Bullet"/>
            </w:pPr>
            <w:r w:rsidRPr="00A172C8">
              <w:t>Contrast the human gas exchange system with other animals and plants.</w:t>
            </w:r>
          </w:p>
          <w:p w14:paraId="6478903C" w14:textId="2440DBE8" w:rsidR="00834966" w:rsidRPr="00A172C8" w:rsidRDefault="00834966" w:rsidP="00356F13">
            <w:pPr>
              <w:pStyle w:val="AP-Bullet"/>
            </w:pPr>
            <w:r w:rsidRPr="00A172C8">
              <w:t>Measure the peak flow readings of different groups</w:t>
            </w:r>
            <w:r w:rsidR="00FC4275">
              <w:t>,</w:t>
            </w:r>
            <w:r w:rsidRPr="00A172C8">
              <w:t xml:space="preserve"> e.g. different </w:t>
            </w:r>
            <w:r w:rsidR="00FC4275" w:rsidRPr="00A172C8">
              <w:t>sexes,</w:t>
            </w:r>
            <w:r w:rsidRPr="00A172C8">
              <w:t xml:space="preserve"> or asthmatics</w:t>
            </w:r>
            <w:r>
              <w:t>.</w:t>
            </w:r>
          </w:p>
          <w:p w14:paraId="0042411E" w14:textId="77777777" w:rsidR="00834966" w:rsidRPr="00A172C8" w:rsidRDefault="00834966" w:rsidP="00356F13">
            <w:pPr>
              <w:pStyle w:val="AP-Bullet"/>
            </w:pPr>
            <w:r w:rsidRPr="00A172C8">
              <w:t>Show simulations of gas exchange at an alveolus.</w:t>
            </w:r>
          </w:p>
          <w:p w14:paraId="08C8BDEB" w14:textId="77777777" w:rsidR="00834966" w:rsidRPr="00A172C8" w:rsidRDefault="00834966" w:rsidP="00356F13">
            <w:pPr>
              <w:pStyle w:val="AP-Bullet"/>
            </w:pPr>
            <w:r w:rsidRPr="00A172C8">
              <w:t>Prepare and or view images of blood smears.</w:t>
            </w:r>
          </w:p>
          <w:p w14:paraId="182AA5AF" w14:textId="77777777" w:rsidR="00834966" w:rsidRPr="00A172C8" w:rsidRDefault="00834966" w:rsidP="00356F13">
            <w:pPr>
              <w:pStyle w:val="AP-Bullet"/>
            </w:pPr>
            <w:r w:rsidRPr="00A172C8">
              <w:t>Match the component of the blood to its function, images of plasma can be used.</w:t>
            </w:r>
          </w:p>
          <w:p w14:paraId="3722ED1A" w14:textId="0E30539B" w:rsidR="00834966" w:rsidRPr="00A172C8" w:rsidRDefault="00834966" w:rsidP="00356F13">
            <w:pPr>
              <w:pStyle w:val="AP-Bullet"/>
            </w:pPr>
            <w:r w:rsidRPr="00A172C8">
              <w:t xml:space="preserve">Show images of </w:t>
            </w:r>
            <w:r w:rsidR="00621DE4" w:rsidRPr="00A172C8">
              <w:t>smokers’</w:t>
            </w:r>
            <w:r w:rsidRPr="00A172C8">
              <w:t xml:space="preserve"> lungs and videos of a smoking machine.</w:t>
            </w:r>
          </w:p>
          <w:p w14:paraId="51EED46D" w14:textId="77777777" w:rsidR="00834966" w:rsidRPr="00A172C8" w:rsidRDefault="00834966" w:rsidP="00356F13">
            <w:pPr>
              <w:pStyle w:val="AP-Bullet"/>
            </w:pPr>
            <w:r w:rsidRPr="00A172C8">
              <w:t>Show data on smoking related diseases (MS 4a).</w:t>
            </w:r>
          </w:p>
          <w:p w14:paraId="525830D0" w14:textId="6741131E" w:rsidR="00834966" w:rsidRPr="00A172C8" w:rsidRDefault="00834966" w:rsidP="00356F13">
            <w:pPr>
              <w:pStyle w:val="AP-Bullet"/>
            </w:pPr>
            <w:r w:rsidRPr="00A172C8">
              <w:lastRenderedPageBreak/>
              <w:t>Research the effect of exercise on lung function</w:t>
            </w:r>
            <w:r w:rsidR="00FC4275">
              <w:t>.</w:t>
            </w:r>
          </w:p>
          <w:p w14:paraId="1C5585E3" w14:textId="77777777" w:rsidR="00834966" w:rsidRPr="00A172C8" w:rsidRDefault="00834966" w:rsidP="00356F13">
            <w:pPr>
              <w:pStyle w:val="AP-Bullet"/>
            </w:pPr>
            <w:r w:rsidRPr="00A172C8">
              <w:t>Breathing through straws after short period of exercise to demonstrate effect of asthma.</w:t>
            </w:r>
          </w:p>
          <w:p w14:paraId="0E27688B" w14:textId="77777777" w:rsidR="00356F13" w:rsidRDefault="00356F13" w:rsidP="00356F13">
            <w:pPr>
              <w:pStyle w:val="AP-Text"/>
            </w:pPr>
          </w:p>
          <w:p w14:paraId="0BF6C5B2" w14:textId="50134413" w:rsidR="00834966" w:rsidRPr="00356F13" w:rsidRDefault="00834966" w:rsidP="00356F13">
            <w:pPr>
              <w:pStyle w:val="AP-Text"/>
              <w:rPr>
                <w:b/>
                <w:bCs/>
              </w:rPr>
            </w:pPr>
            <w:r w:rsidRPr="00356F13">
              <w:rPr>
                <w:b/>
                <w:bCs/>
              </w:rPr>
              <w:t>Opportunities for extension:</w:t>
            </w:r>
          </w:p>
          <w:p w14:paraId="150AEB39" w14:textId="77777777" w:rsidR="00834966" w:rsidRPr="00A172C8" w:rsidRDefault="00834966" w:rsidP="00356F13">
            <w:pPr>
              <w:pStyle w:val="AP-Bullet"/>
            </w:pPr>
            <w:r w:rsidRPr="00A172C8">
              <w:t xml:space="preserve">Show and interpret spirometer output data. </w:t>
            </w:r>
          </w:p>
          <w:p w14:paraId="5EEEADF7" w14:textId="77777777" w:rsidR="00834966" w:rsidRDefault="00834966" w:rsidP="00356F13">
            <w:pPr>
              <w:pStyle w:val="AP-Text"/>
            </w:pPr>
          </w:p>
          <w:p w14:paraId="0594C8C8" w14:textId="77777777" w:rsidR="00834966" w:rsidRPr="00560AEB" w:rsidRDefault="00834966" w:rsidP="00356F13">
            <w:pPr>
              <w:pStyle w:val="AP-Text"/>
            </w:pPr>
            <w:r w:rsidRPr="00356F13">
              <w:rPr>
                <w:b/>
                <w:bCs/>
              </w:rPr>
              <w:t>Exploring Science Year 8 / ActiveLearn:</w:t>
            </w:r>
            <w:r>
              <w:t xml:space="preserve"> 8Ca, 8Ce.</w:t>
            </w:r>
          </w:p>
        </w:tc>
        <w:tc>
          <w:tcPr>
            <w:tcW w:w="4667" w:type="dxa"/>
          </w:tcPr>
          <w:p w14:paraId="37E75149" w14:textId="77777777" w:rsidR="00834966" w:rsidRPr="00A172C8" w:rsidRDefault="00834966" w:rsidP="00356F13">
            <w:pPr>
              <w:pStyle w:val="AP-Bullet"/>
              <w:rPr>
                <w:i/>
                <w:iCs/>
              </w:rPr>
            </w:pPr>
            <w:r w:rsidRPr="00A172C8">
              <w:lastRenderedPageBreak/>
              <w:t>Label the human gas exchange and describe the structures tha</w:t>
            </w:r>
            <w:r>
              <w:t>t</w:t>
            </w:r>
            <w:r w:rsidRPr="00A172C8">
              <w:t xml:space="preserve"> enable gas exchange to occur (AO1).</w:t>
            </w:r>
          </w:p>
          <w:p w14:paraId="402632F0" w14:textId="77777777" w:rsidR="00834966" w:rsidRPr="00A172C8" w:rsidRDefault="00834966" w:rsidP="00356F13">
            <w:pPr>
              <w:pStyle w:val="AP-Bullet"/>
              <w:rPr>
                <w:i/>
                <w:iCs/>
              </w:rPr>
            </w:pPr>
            <w:r w:rsidRPr="00A172C8">
              <w:t>Explain inhalation and exhalation in terms of volume and pressure changes (AO1).</w:t>
            </w:r>
          </w:p>
          <w:p w14:paraId="147CFDBA" w14:textId="77777777" w:rsidR="00834966" w:rsidRPr="00A172C8" w:rsidRDefault="00834966" w:rsidP="00356F13">
            <w:pPr>
              <w:pStyle w:val="AP-Bullet"/>
              <w:rPr>
                <w:i/>
                <w:iCs/>
              </w:rPr>
            </w:pPr>
            <w:r w:rsidRPr="00A172C8">
              <w:t>Evaluate data on peak flow readings from different individuals (AO3).</w:t>
            </w:r>
          </w:p>
          <w:p w14:paraId="1A1E8890" w14:textId="77777777" w:rsidR="00834966" w:rsidRPr="00A172C8" w:rsidRDefault="00834966" w:rsidP="00356F13">
            <w:pPr>
              <w:pStyle w:val="AP-Bullet"/>
              <w:rPr>
                <w:i/>
                <w:iCs/>
              </w:rPr>
            </w:pPr>
            <w:r w:rsidRPr="00A172C8">
              <w:t>Explain how oxygen and dissolved nutrients are transported in the blood (AO1).</w:t>
            </w:r>
          </w:p>
          <w:p w14:paraId="2069B470" w14:textId="77777777" w:rsidR="00834966" w:rsidRPr="00A172C8" w:rsidRDefault="00834966" w:rsidP="00356F13">
            <w:pPr>
              <w:pStyle w:val="AP-Bullet"/>
            </w:pPr>
            <w:r w:rsidRPr="00A172C8">
              <w:t>Describe how exercise can improve the function of the gas exchange system (AO2).</w:t>
            </w:r>
          </w:p>
          <w:p w14:paraId="123BE20A" w14:textId="77777777" w:rsidR="00834966" w:rsidRPr="00A172C8" w:rsidRDefault="00834966" w:rsidP="00356F13">
            <w:pPr>
              <w:pStyle w:val="AP-Bullet"/>
              <w:rPr>
                <w:i/>
                <w:iCs/>
              </w:rPr>
            </w:pPr>
            <w:r w:rsidRPr="00A172C8">
              <w:t>Evaluate data on smoking related diseases (AO3).</w:t>
            </w:r>
          </w:p>
          <w:p w14:paraId="318CE71E" w14:textId="605FA394" w:rsidR="00834966" w:rsidRPr="00356F13" w:rsidRDefault="00834966" w:rsidP="00975733">
            <w:pPr>
              <w:pStyle w:val="AP-Bullet"/>
              <w:rPr>
                <w:i/>
                <w:iCs/>
              </w:rPr>
            </w:pPr>
            <w:r w:rsidRPr="00A172C8">
              <w:t>Explain the effect of asthma on the body (AO1).</w:t>
            </w:r>
          </w:p>
        </w:tc>
      </w:tr>
    </w:tbl>
    <w:p w14:paraId="2EA9D2AC" w14:textId="77777777" w:rsidR="00356F13" w:rsidRDefault="00356F13" w:rsidP="00356F13">
      <w:pPr>
        <w:pStyle w:val="AP-Text"/>
      </w:pPr>
      <w: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13998"/>
      </w:tblGrid>
      <w:tr w:rsidR="00834966" w:rsidRPr="00560AEB" w14:paraId="4FF1DC8C" w14:textId="77777777" w:rsidTr="00356F13">
        <w:trPr>
          <w:trHeight w:val="231"/>
          <w:jc w:val="center"/>
        </w:trPr>
        <w:tc>
          <w:tcPr>
            <w:tcW w:w="13998" w:type="dxa"/>
            <w:shd w:val="clear" w:color="auto" w:fill="003057"/>
          </w:tcPr>
          <w:p w14:paraId="4A5C3F36" w14:textId="039CDC92" w:rsidR="00834966" w:rsidRPr="00560AEB" w:rsidRDefault="00834966" w:rsidP="00A110F3">
            <w:pPr>
              <w:pStyle w:val="AP-Tableheadwhite"/>
            </w:pPr>
            <w:r w:rsidRPr="00173BDB">
              <w:lastRenderedPageBreak/>
              <w:t>Exemplification of Mastery </w:t>
            </w:r>
          </w:p>
        </w:tc>
      </w:tr>
      <w:tr w:rsidR="00834966" w:rsidRPr="00560AEB" w14:paraId="26086C9E" w14:textId="77777777" w:rsidTr="00356F13">
        <w:trPr>
          <w:trHeight w:val="231"/>
          <w:jc w:val="center"/>
        </w:trPr>
        <w:tc>
          <w:tcPr>
            <w:tcW w:w="13998" w:type="dxa"/>
            <w:shd w:val="clear" w:color="auto" w:fill="auto"/>
          </w:tcPr>
          <w:p w14:paraId="0CA6D036" w14:textId="77777777" w:rsidR="00834966" w:rsidRDefault="00834966" w:rsidP="00975733">
            <w:pPr>
              <w:spacing w:before="60" w:after="60"/>
              <w:rPr>
                <w:rFonts w:ascii="Open Sans" w:hAnsi="Open Sans" w:cs="Open Sans"/>
                <w:b/>
                <w:bCs/>
                <w:sz w:val="24"/>
                <w:szCs w:val="24"/>
              </w:rPr>
            </w:pPr>
            <w:r>
              <w:rPr>
                <w:rFonts w:ascii="Open Sans" w:hAnsi="Open Sans" w:cs="Open Sans"/>
                <w:b/>
                <w:bCs/>
                <w:noProof/>
                <w:sz w:val="24"/>
                <w:szCs w:val="24"/>
              </w:rPr>
              <w:drawing>
                <wp:anchor distT="0" distB="0" distL="114300" distR="114300" simplePos="0" relativeHeight="251664384" behindDoc="1" locked="0" layoutInCell="1" allowOverlap="1" wp14:anchorId="08724222" wp14:editId="225FC7B4">
                  <wp:simplePos x="0" y="0"/>
                  <wp:positionH relativeFrom="column">
                    <wp:posOffset>4445</wp:posOffset>
                  </wp:positionH>
                  <wp:positionV relativeFrom="paragraph">
                    <wp:posOffset>41275</wp:posOffset>
                  </wp:positionV>
                  <wp:extent cx="4798060" cy="3554095"/>
                  <wp:effectExtent l="0" t="0" r="2540" b="8255"/>
                  <wp:wrapTight wrapText="bothSides">
                    <wp:wrapPolygon edited="0">
                      <wp:start x="0" y="0"/>
                      <wp:lineTo x="0" y="21534"/>
                      <wp:lineTo x="21526" y="21534"/>
                      <wp:lineTo x="21526" y="0"/>
                      <wp:lineTo x="0" y="0"/>
                    </wp:wrapPolygon>
                  </wp:wrapTight>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98060" cy="3554095"/>
                          </a:xfrm>
                          <a:prstGeom prst="rect">
                            <a:avLst/>
                          </a:prstGeom>
                          <a:noFill/>
                        </pic:spPr>
                      </pic:pic>
                    </a:graphicData>
                  </a:graphic>
                </wp:anchor>
              </w:drawing>
            </w:r>
            <w:r>
              <w:rPr>
                <w:rFonts w:ascii="Open Sans" w:hAnsi="Open Sans" w:cs="Open Sans"/>
                <w:b/>
                <w:bCs/>
                <w:noProof/>
                <w:sz w:val="24"/>
                <w:szCs w:val="24"/>
              </w:rPr>
              <w:drawing>
                <wp:anchor distT="0" distB="0" distL="114300" distR="114300" simplePos="0" relativeHeight="251665408" behindDoc="1" locked="0" layoutInCell="1" allowOverlap="1" wp14:anchorId="4F7D0474" wp14:editId="0A20BB99">
                  <wp:simplePos x="0" y="0"/>
                  <wp:positionH relativeFrom="column">
                    <wp:posOffset>4900295</wp:posOffset>
                  </wp:positionH>
                  <wp:positionV relativeFrom="paragraph">
                    <wp:posOffset>41275</wp:posOffset>
                  </wp:positionV>
                  <wp:extent cx="3780155" cy="1511935"/>
                  <wp:effectExtent l="0" t="0" r="0" b="0"/>
                  <wp:wrapTight wrapText="bothSides">
                    <wp:wrapPolygon edited="0">
                      <wp:start x="0" y="0"/>
                      <wp:lineTo x="0" y="21228"/>
                      <wp:lineTo x="21444" y="21228"/>
                      <wp:lineTo x="21444" y="0"/>
                      <wp:lineTo x="0" y="0"/>
                    </wp:wrapPolygon>
                  </wp:wrapTight>
                  <wp:docPr id="12" name="Picture 1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Table&#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80155" cy="1511935"/>
                          </a:xfrm>
                          <a:prstGeom prst="rect">
                            <a:avLst/>
                          </a:prstGeom>
                          <a:noFill/>
                        </pic:spPr>
                      </pic:pic>
                    </a:graphicData>
                  </a:graphic>
                </wp:anchor>
              </w:drawing>
            </w:r>
          </w:p>
          <w:p w14:paraId="768E69ED" w14:textId="77777777" w:rsidR="00834966" w:rsidRDefault="00834966" w:rsidP="00975733">
            <w:pPr>
              <w:spacing w:before="60" w:after="60"/>
              <w:rPr>
                <w:rFonts w:ascii="Open Sans" w:hAnsi="Open Sans" w:cs="Open Sans"/>
                <w:b/>
                <w:bCs/>
                <w:sz w:val="24"/>
                <w:szCs w:val="24"/>
              </w:rPr>
            </w:pPr>
          </w:p>
          <w:p w14:paraId="50829FC9" w14:textId="77777777" w:rsidR="00834966" w:rsidRDefault="00834966" w:rsidP="00975733">
            <w:pPr>
              <w:spacing w:before="60" w:after="60"/>
              <w:rPr>
                <w:rFonts w:ascii="Open Sans" w:hAnsi="Open Sans" w:cs="Open Sans"/>
                <w:b/>
                <w:bCs/>
                <w:sz w:val="24"/>
                <w:szCs w:val="24"/>
              </w:rPr>
            </w:pPr>
          </w:p>
          <w:p w14:paraId="3E38B112" w14:textId="77777777" w:rsidR="00834966" w:rsidRDefault="00834966" w:rsidP="00975733">
            <w:pPr>
              <w:spacing w:before="60" w:after="60"/>
              <w:rPr>
                <w:rFonts w:ascii="Open Sans" w:hAnsi="Open Sans" w:cs="Open Sans"/>
                <w:b/>
                <w:bCs/>
                <w:sz w:val="24"/>
                <w:szCs w:val="24"/>
              </w:rPr>
            </w:pPr>
          </w:p>
          <w:p w14:paraId="1FEDCB38" w14:textId="77777777" w:rsidR="00834966" w:rsidRDefault="00834966" w:rsidP="00975733">
            <w:pPr>
              <w:spacing w:before="60" w:after="60"/>
              <w:rPr>
                <w:rFonts w:ascii="Open Sans" w:hAnsi="Open Sans" w:cs="Open Sans"/>
                <w:b/>
                <w:bCs/>
                <w:sz w:val="24"/>
                <w:szCs w:val="24"/>
              </w:rPr>
            </w:pPr>
          </w:p>
          <w:p w14:paraId="0099E85B" w14:textId="77777777" w:rsidR="00834966" w:rsidRDefault="00834966" w:rsidP="00975733">
            <w:pPr>
              <w:spacing w:before="60" w:after="60"/>
              <w:rPr>
                <w:rFonts w:ascii="Open Sans" w:hAnsi="Open Sans" w:cs="Open Sans"/>
                <w:b/>
                <w:bCs/>
                <w:sz w:val="24"/>
                <w:szCs w:val="24"/>
              </w:rPr>
            </w:pPr>
          </w:p>
          <w:p w14:paraId="2B73A9B3" w14:textId="77777777" w:rsidR="00834966" w:rsidRDefault="00834966" w:rsidP="00975733">
            <w:pPr>
              <w:spacing w:before="60" w:after="60"/>
              <w:rPr>
                <w:rFonts w:ascii="Open Sans" w:hAnsi="Open Sans" w:cs="Open Sans"/>
                <w:b/>
                <w:bCs/>
                <w:sz w:val="24"/>
                <w:szCs w:val="24"/>
              </w:rPr>
            </w:pPr>
          </w:p>
          <w:p w14:paraId="0F420C2D" w14:textId="77777777" w:rsidR="00834966" w:rsidRDefault="00834966" w:rsidP="00975733">
            <w:pPr>
              <w:spacing w:before="60" w:after="60"/>
              <w:rPr>
                <w:rFonts w:ascii="Open Sans" w:hAnsi="Open Sans" w:cs="Open Sans"/>
                <w:b/>
                <w:bCs/>
                <w:sz w:val="24"/>
                <w:szCs w:val="24"/>
              </w:rPr>
            </w:pPr>
          </w:p>
          <w:p w14:paraId="73D9D8A6" w14:textId="77777777" w:rsidR="00834966" w:rsidRDefault="00834966" w:rsidP="00975733">
            <w:pPr>
              <w:spacing w:before="60" w:after="60"/>
              <w:rPr>
                <w:rFonts w:ascii="Open Sans" w:hAnsi="Open Sans" w:cs="Open Sans"/>
                <w:b/>
                <w:bCs/>
                <w:sz w:val="24"/>
                <w:szCs w:val="24"/>
              </w:rPr>
            </w:pPr>
            <w:r>
              <w:rPr>
                <w:rFonts w:ascii="Open Sans" w:hAnsi="Open Sans" w:cs="Open Sans"/>
                <w:b/>
                <w:bCs/>
                <w:noProof/>
                <w:sz w:val="24"/>
                <w:szCs w:val="24"/>
              </w:rPr>
              <w:lastRenderedPageBreak/>
              <w:drawing>
                <wp:anchor distT="0" distB="0" distL="114300" distR="114300" simplePos="0" relativeHeight="251667456" behindDoc="1" locked="0" layoutInCell="1" allowOverlap="1" wp14:anchorId="24C98DD0" wp14:editId="63522500">
                  <wp:simplePos x="0" y="0"/>
                  <wp:positionH relativeFrom="column">
                    <wp:posOffset>33020</wp:posOffset>
                  </wp:positionH>
                  <wp:positionV relativeFrom="paragraph">
                    <wp:posOffset>3175</wp:posOffset>
                  </wp:positionV>
                  <wp:extent cx="2859405" cy="3200400"/>
                  <wp:effectExtent l="0" t="0" r="0" b="0"/>
                  <wp:wrapTight wrapText="bothSides">
                    <wp:wrapPolygon edited="0">
                      <wp:start x="0" y="0"/>
                      <wp:lineTo x="0" y="21471"/>
                      <wp:lineTo x="21442" y="21471"/>
                      <wp:lineTo x="21442" y="0"/>
                      <wp:lineTo x="0" y="0"/>
                    </wp:wrapPolygon>
                  </wp:wrapTight>
                  <wp:docPr id="13" name="Picture 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Diagram&#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59405" cy="3200400"/>
                          </a:xfrm>
                          <a:prstGeom prst="rect">
                            <a:avLst/>
                          </a:prstGeom>
                          <a:noFill/>
                        </pic:spPr>
                      </pic:pic>
                    </a:graphicData>
                  </a:graphic>
                </wp:anchor>
              </w:drawing>
            </w:r>
            <w:r>
              <w:rPr>
                <w:rFonts w:ascii="Open Sans" w:hAnsi="Open Sans" w:cs="Open Sans"/>
                <w:b/>
                <w:bCs/>
                <w:noProof/>
                <w:sz w:val="24"/>
                <w:szCs w:val="24"/>
              </w:rPr>
              <w:drawing>
                <wp:anchor distT="0" distB="0" distL="114300" distR="114300" simplePos="0" relativeHeight="251666432" behindDoc="1" locked="0" layoutInCell="1" allowOverlap="1" wp14:anchorId="616252EE" wp14:editId="14145DD0">
                  <wp:simplePos x="0" y="0"/>
                  <wp:positionH relativeFrom="column">
                    <wp:posOffset>3576320</wp:posOffset>
                  </wp:positionH>
                  <wp:positionV relativeFrom="paragraph">
                    <wp:posOffset>0</wp:posOffset>
                  </wp:positionV>
                  <wp:extent cx="5126990" cy="2865120"/>
                  <wp:effectExtent l="0" t="0" r="0" b="0"/>
                  <wp:wrapTight wrapText="bothSides">
                    <wp:wrapPolygon edited="0">
                      <wp:start x="0" y="0"/>
                      <wp:lineTo x="0" y="21399"/>
                      <wp:lineTo x="21509" y="21399"/>
                      <wp:lineTo x="21509" y="0"/>
                      <wp:lineTo x="0" y="0"/>
                    </wp:wrapPolygon>
                  </wp:wrapTight>
                  <wp:docPr id="15" name="Picture 1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26990" cy="2865120"/>
                          </a:xfrm>
                          <a:prstGeom prst="rect">
                            <a:avLst/>
                          </a:prstGeom>
                          <a:noFill/>
                        </pic:spPr>
                      </pic:pic>
                    </a:graphicData>
                  </a:graphic>
                </wp:anchor>
              </w:drawing>
            </w:r>
          </w:p>
          <w:p w14:paraId="075946A4" w14:textId="77777777" w:rsidR="00834966" w:rsidRDefault="00834966" w:rsidP="00975733">
            <w:pPr>
              <w:spacing w:before="60" w:after="60"/>
              <w:rPr>
                <w:rFonts w:ascii="Open Sans" w:hAnsi="Open Sans" w:cs="Open Sans"/>
                <w:b/>
                <w:bCs/>
                <w:sz w:val="24"/>
                <w:szCs w:val="24"/>
              </w:rPr>
            </w:pPr>
          </w:p>
          <w:p w14:paraId="06F7B3DC" w14:textId="77777777" w:rsidR="00834966" w:rsidRDefault="00834966" w:rsidP="00975733">
            <w:pPr>
              <w:spacing w:before="60" w:after="60"/>
              <w:rPr>
                <w:rFonts w:ascii="Open Sans" w:hAnsi="Open Sans" w:cs="Open Sans"/>
                <w:b/>
                <w:bCs/>
                <w:sz w:val="24"/>
                <w:szCs w:val="24"/>
              </w:rPr>
            </w:pPr>
          </w:p>
          <w:p w14:paraId="67BBADD3" w14:textId="77777777" w:rsidR="00834966" w:rsidRPr="00173BDB" w:rsidRDefault="00834966" w:rsidP="00975733">
            <w:pPr>
              <w:spacing w:before="60" w:after="60"/>
              <w:rPr>
                <w:rFonts w:ascii="Open Sans" w:hAnsi="Open Sans" w:cs="Open Sans"/>
                <w:b/>
                <w:bCs/>
                <w:sz w:val="24"/>
                <w:szCs w:val="24"/>
              </w:rPr>
            </w:pPr>
          </w:p>
        </w:tc>
      </w:tr>
    </w:tbl>
    <w:p w14:paraId="631A4428" w14:textId="77777777" w:rsidR="00A110F3" w:rsidRPr="00A110F3" w:rsidRDefault="00A110F3" w:rsidP="00A110F3">
      <w:pPr>
        <w:pStyle w:val="AP-Text"/>
      </w:pPr>
      <w:r w:rsidRPr="00A110F3">
        <w:rPr>
          <w:rFonts w:eastAsiaTheme="minorHAnsi"/>
        </w:rPr>
        <w:lastRenderedPageBreak/>
        <w:br w:type="page"/>
      </w:r>
    </w:p>
    <w:p w14:paraId="00935D10" w14:textId="33C68CF4" w:rsidR="00834966" w:rsidRDefault="00834966" w:rsidP="00A110F3">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A110F3" w:rsidRPr="00246ACC" w14:paraId="09860293" w14:textId="77777777" w:rsidTr="0060547A">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07BB8FC" w14:textId="77777777" w:rsidR="00834966" w:rsidRPr="0060547A" w:rsidRDefault="00834966" w:rsidP="00A110F3">
            <w:pPr>
              <w:pStyle w:val="AP-Text"/>
              <w:rPr>
                <w:color w:val="FFFFFF" w:themeColor="background1"/>
              </w:rPr>
            </w:pPr>
            <w:r w:rsidRPr="0060547A">
              <w:rPr>
                <w:color w:val="FFFFFF" w:themeColor="background1"/>
              </w:rPr>
              <w:t xml:space="preserve">This Topic </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5748263" w14:textId="77777777" w:rsidR="00834966" w:rsidRPr="0060547A" w:rsidRDefault="00834966" w:rsidP="00A110F3">
            <w:pPr>
              <w:pStyle w:val="AP-Textwhite"/>
              <w:cnfStyle w:val="100000000000" w:firstRow="1" w:lastRow="0" w:firstColumn="0" w:lastColumn="0" w:oddVBand="0" w:evenVBand="0" w:oddHBand="0" w:evenHBand="0" w:firstRowFirstColumn="0" w:firstRowLastColumn="0" w:lastRowFirstColumn="0" w:lastRowLastColumn="0"/>
              <w:rPr>
                <w:color w:val="auto"/>
              </w:rPr>
            </w:pPr>
            <w:r w:rsidRPr="0060547A">
              <w:rPr>
                <w:color w:val="auto"/>
              </w:rPr>
              <w:t>8.1 Food groups and deficiency diseases</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1BAE23C" w14:textId="77777777" w:rsidR="00834966" w:rsidRPr="0060547A" w:rsidRDefault="00834966" w:rsidP="00A110F3">
            <w:pPr>
              <w:pStyle w:val="AP-Textwhite"/>
              <w:cnfStyle w:val="100000000000" w:firstRow="1" w:lastRow="0" w:firstColumn="0" w:lastColumn="0" w:oddVBand="0" w:evenVBand="0" w:oddHBand="0" w:evenHBand="0" w:firstRowFirstColumn="0" w:firstRowLastColumn="0" w:lastRowFirstColumn="0" w:lastRowLastColumn="0"/>
              <w:rPr>
                <w:color w:val="auto"/>
              </w:rPr>
            </w:pPr>
            <w:r w:rsidRPr="0060547A">
              <w:rPr>
                <w:color w:val="auto"/>
              </w:rPr>
              <w:t>7.5 Movement</w:t>
            </w:r>
          </w:p>
        </w:tc>
      </w:tr>
      <w:tr w:rsidR="00A110F3" w:rsidRPr="00246ACC" w14:paraId="53BE375F" w14:textId="77777777" w:rsidTr="0060547A">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51D6EA8" w14:textId="77777777" w:rsidR="00834966" w:rsidRPr="0060547A" w:rsidRDefault="00834966" w:rsidP="00A110F3">
            <w:pPr>
              <w:pStyle w:val="AP-Text"/>
              <w:rPr>
                <w:color w:val="FFFFFF" w:themeColor="background1"/>
                <w:lang w:val="it-IT"/>
              </w:rPr>
            </w:pPr>
            <w:r w:rsidRPr="0060547A">
              <w:rPr>
                <w:b w:val="0"/>
                <w:bCs w:val="0"/>
                <w:color w:val="FFFFFF" w:themeColor="background1"/>
                <w:lang w:val="it-IT"/>
              </w:rPr>
              <w:t>State how exhaled air is different to inhaled air.</w:t>
            </w:r>
          </w:p>
          <w:p w14:paraId="052B1826" w14:textId="77777777" w:rsidR="00834966" w:rsidRPr="0060547A" w:rsidRDefault="00834966" w:rsidP="00A110F3">
            <w:pPr>
              <w:pStyle w:val="AP-Text"/>
              <w:rPr>
                <w:b w:val="0"/>
                <w:bCs w:val="0"/>
                <w:color w:val="FFFFFF" w:themeColor="background1"/>
                <w:lang w:val="it-IT"/>
              </w:rPr>
            </w:pPr>
          </w:p>
          <w:p w14:paraId="614A19AF" w14:textId="77777777" w:rsidR="00834966" w:rsidRPr="0060547A" w:rsidRDefault="00834966" w:rsidP="00A110F3">
            <w:pPr>
              <w:pStyle w:val="AP-Text"/>
              <w:rPr>
                <w:color w:val="FFFFFF" w:themeColor="background1"/>
                <w:lang w:val="it-IT"/>
              </w:rPr>
            </w:pPr>
            <w:r w:rsidRPr="0060547A">
              <w:rPr>
                <w:color w:val="FFFFFF" w:themeColor="background1"/>
                <w:lang w:val="it-IT"/>
              </w:rPr>
              <w:t>1 point</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2C82B08" w14:textId="77777777" w:rsidR="00834966" w:rsidRPr="0060547A" w:rsidRDefault="00834966" w:rsidP="00A110F3">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State the food group needed for growth.</w:t>
            </w:r>
          </w:p>
          <w:p w14:paraId="0427D7A8" w14:textId="77777777" w:rsidR="00834966" w:rsidRPr="0060547A" w:rsidRDefault="00834966" w:rsidP="00A110F3">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0789045A" w14:textId="77777777" w:rsidR="00834966" w:rsidRPr="0060547A" w:rsidRDefault="00834966" w:rsidP="00A110F3">
            <w:pPr>
              <w:pStyle w:val="AP-Textwhite"/>
              <w:cnfStyle w:val="000000000000" w:firstRow="0" w:lastRow="0" w:firstColumn="0" w:lastColumn="0" w:oddVBand="0" w:evenVBand="0" w:oddHBand="0" w:evenHBand="0" w:firstRowFirstColumn="0" w:firstRowLastColumn="0" w:lastRowFirstColumn="0" w:lastRowLastColumn="0"/>
              <w:rPr>
                <w:b/>
                <w:bCs/>
                <w:color w:val="auto"/>
              </w:rPr>
            </w:pPr>
            <w:r w:rsidRPr="0060547A">
              <w:rPr>
                <w:b/>
                <w:bCs/>
                <w:color w:val="auto"/>
              </w:rPr>
              <w:t>1 point</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E78ACA4" w14:textId="77777777" w:rsidR="00834966" w:rsidRPr="0060547A" w:rsidRDefault="00834966" w:rsidP="00A110F3">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Name an organ in the circulatory system.</w:t>
            </w:r>
          </w:p>
          <w:p w14:paraId="6683CF0A" w14:textId="77777777" w:rsidR="00834966" w:rsidRPr="0060547A" w:rsidRDefault="00834966" w:rsidP="00A110F3">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69AAAD10" w14:textId="77777777" w:rsidR="00834966" w:rsidRPr="0060547A" w:rsidRDefault="00834966" w:rsidP="00A110F3">
            <w:pPr>
              <w:pStyle w:val="AP-Textwhite"/>
              <w:cnfStyle w:val="000000000000" w:firstRow="0" w:lastRow="0" w:firstColumn="0" w:lastColumn="0" w:oddVBand="0" w:evenVBand="0" w:oddHBand="0" w:evenHBand="0" w:firstRowFirstColumn="0" w:firstRowLastColumn="0" w:lastRowFirstColumn="0" w:lastRowLastColumn="0"/>
              <w:rPr>
                <w:b/>
                <w:bCs/>
                <w:color w:val="auto"/>
              </w:rPr>
            </w:pPr>
            <w:r w:rsidRPr="0060547A">
              <w:rPr>
                <w:b/>
                <w:bCs/>
                <w:color w:val="auto"/>
              </w:rPr>
              <w:t>1 point</w:t>
            </w:r>
          </w:p>
        </w:tc>
      </w:tr>
      <w:tr w:rsidR="00A110F3" w:rsidRPr="00246ACC" w14:paraId="3D371491" w14:textId="77777777" w:rsidTr="0060547A">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35F1B51" w14:textId="77777777" w:rsidR="00834966" w:rsidRPr="0060547A" w:rsidRDefault="00834966" w:rsidP="00A110F3">
            <w:pPr>
              <w:pStyle w:val="AP-Text"/>
              <w:rPr>
                <w:color w:val="FFFFFF" w:themeColor="background1"/>
              </w:rPr>
            </w:pPr>
            <w:r w:rsidRPr="0060547A">
              <w:rPr>
                <w:b w:val="0"/>
                <w:bCs w:val="0"/>
                <w:color w:val="FFFFFF" w:themeColor="background1"/>
              </w:rPr>
              <w:t>List the structures that air passes through during inhalation.</w:t>
            </w:r>
          </w:p>
          <w:p w14:paraId="32A7CA2B" w14:textId="77777777" w:rsidR="00834966" w:rsidRPr="0060547A" w:rsidRDefault="00834966" w:rsidP="00A110F3">
            <w:pPr>
              <w:pStyle w:val="AP-Text"/>
              <w:rPr>
                <w:b w:val="0"/>
                <w:bCs w:val="0"/>
                <w:color w:val="FFFFFF" w:themeColor="background1"/>
              </w:rPr>
            </w:pPr>
          </w:p>
          <w:p w14:paraId="6A03A1FE" w14:textId="77777777" w:rsidR="00834966" w:rsidRPr="0060547A" w:rsidRDefault="00834966" w:rsidP="00A110F3">
            <w:pPr>
              <w:pStyle w:val="AP-Text"/>
              <w:rPr>
                <w:b w:val="0"/>
                <w:bCs w:val="0"/>
                <w:color w:val="FFFFFF" w:themeColor="background1"/>
              </w:rPr>
            </w:pPr>
            <w:r w:rsidRPr="0060547A">
              <w:rPr>
                <w:color w:val="FFFFFF" w:themeColor="background1"/>
              </w:rPr>
              <w:t>3 points</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86A8D54" w14:textId="77777777" w:rsidR="00834966" w:rsidRPr="0060547A" w:rsidRDefault="00834966" w:rsidP="00A110F3">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Describe the cause and symptoms of anaemia.</w:t>
            </w:r>
          </w:p>
          <w:p w14:paraId="1ABC9341" w14:textId="77777777" w:rsidR="00834966" w:rsidRPr="0060547A" w:rsidRDefault="00834966" w:rsidP="00A110F3">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4F69DFE2" w14:textId="77777777" w:rsidR="00834966" w:rsidRPr="0060547A" w:rsidRDefault="00834966" w:rsidP="00A110F3">
            <w:pPr>
              <w:pStyle w:val="AP-Textwhite"/>
              <w:cnfStyle w:val="000000000000" w:firstRow="0" w:lastRow="0" w:firstColumn="0" w:lastColumn="0" w:oddVBand="0" w:evenVBand="0" w:oddHBand="0" w:evenHBand="0" w:firstRowFirstColumn="0" w:firstRowLastColumn="0" w:lastRowFirstColumn="0" w:lastRowLastColumn="0"/>
              <w:rPr>
                <w:b/>
                <w:bCs/>
                <w:color w:val="auto"/>
              </w:rPr>
            </w:pPr>
            <w:r w:rsidRPr="0060547A">
              <w:rPr>
                <w:b/>
                <w:bCs/>
                <w:color w:val="auto"/>
              </w:rPr>
              <w:t>3 points</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BBEAE94" w14:textId="77777777" w:rsidR="00834966" w:rsidRPr="0060547A" w:rsidRDefault="00834966" w:rsidP="00A110F3">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Give three functions of the skeleton.</w:t>
            </w:r>
          </w:p>
          <w:p w14:paraId="4D3C3690" w14:textId="77777777" w:rsidR="00834966" w:rsidRPr="0060547A" w:rsidRDefault="00834966" w:rsidP="00A110F3">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1A060124" w14:textId="77777777" w:rsidR="00834966" w:rsidRPr="0060547A" w:rsidRDefault="00834966" w:rsidP="00A110F3">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736678D9" w14:textId="77777777" w:rsidR="00834966" w:rsidRPr="0060547A" w:rsidRDefault="00834966" w:rsidP="00A110F3">
            <w:pPr>
              <w:pStyle w:val="AP-Textwhite"/>
              <w:cnfStyle w:val="000000000000" w:firstRow="0" w:lastRow="0" w:firstColumn="0" w:lastColumn="0" w:oddVBand="0" w:evenVBand="0" w:oddHBand="0" w:evenHBand="0" w:firstRowFirstColumn="0" w:firstRowLastColumn="0" w:lastRowFirstColumn="0" w:lastRowLastColumn="0"/>
              <w:rPr>
                <w:b/>
                <w:bCs/>
                <w:color w:val="auto"/>
              </w:rPr>
            </w:pPr>
            <w:r w:rsidRPr="0060547A">
              <w:rPr>
                <w:b/>
                <w:bCs/>
                <w:color w:val="auto"/>
              </w:rPr>
              <w:t>3 points</w:t>
            </w:r>
          </w:p>
        </w:tc>
      </w:tr>
      <w:tr w:rsidR="00A110F3" w:rsidRPr="00246ACC" w14:paraId="134DB4F3" w14:textId="77777777" w:rsidTr="0060547A">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51CE2B5" w14:textId="661544AD" w:rsidR="00834966" w:rsidRPr="0060547A" w:rsidRDefault="00834966" w:rsidP="00A110F3">
            <w:pPr>
              <w:pStyle w:val="AP-Text"/>
              <w:rPr>
                <w:b w:val="0"/>
                <w:bCs w:val="0"/>
                <w:color w:val="FFFFFF" w:themeColor="background1"/>
              </w:rPr>
            </w:pPr>
            <w:r w:rsidRPr="0060547A">
              <w:rPr>
                <w:b w:val="0"/>
                <w:bCs w:val="0"/>
                <w:color w:val="FFFFFF" w:themeColor="background1"/>
              </w:rPr>
              <w:t>Explain how smoking affects breathing and the lungs</w:t>
            </w:r>
            <w:r w:rsidR="00725439" w:rsidRPr="0060547A">
              <w:rPr>
                <w:b w:val="0"/>
                <w:bCs w:val="0"/>
                <w:color w:val="FFFFFF" w:themeColor="background1"/>
              </w:rPr>
              <w:t>.</w:t>
            </w:r>
          </w:p>
          <w:p w14:paraId="40320009" w14:textId="77777777" w:rsidR="00834966" w:rsidRPr="0060547A" w:rsidRDefault="00834966" w:rsidP="00A110F3">
            <w:pPr>
              <w:pStyle w:val="AP-Text"/>
              <w:rPr>
                <w:b w:val="0"/>
                <w:bCs w:val="0"/>
                <w:color w:val="FFFFFF" w:themeColor="background1"/>
              </w:rPr>
            </w:pPr>
          </w:p>
          <w:p w14:paraId="593841A5" w14:textId="77777777" w:rsidR="00834966" w:rsidRPr="0060547A" w:rsidRDefault="00834966" w:rsidP="00A110F3">
            <w:pPr>
              <w:pStyle w:val="AP-Text"/>
              <w:rPr>
                <w:color w:val="FFFFFF" w:themeColor="background1"/>
              </w:rPr>
            </w:pPr>
            <w:r w:rsidRPr="0060547A">
              <w:rPr>
                <w:color w:val="FFFFFF" w:themeColor="background1"/>
              </w:rPr>
              <w:t>5 points</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E3B31C1" w14:textId="77777777" w:rsidR="00834966" w:rsidRPr="0060547A" w:rsidRDefault="00834966" w:rsidP="00A110F3">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 xml:space="preserve">Explain how increased fat levels in the body can occur. </w:t>
            </w:r>
          </w:p>
          <w:p w14:paraId="6C1CE27B" w14:textId="77777777" w:rsidR="00834966" w:rsidRPr="0060547A" w:rsidRDefault="00834966" w:rsidP="00A110F3">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2B298225" w14:textId="77777777" w:rsidR="00834966" w:rsidRPr="0060547A" w:rsidRDefault="00834966" w:rsidP="00A110F3">
            <w:pPr>
              <w:pStyle w:val="AP-Textwhite"/>
              <w:cnfStyle w:val="000000000000" w:firstRow="0" w:lastRow="0" w:firstColumn="0" w:lastColumn="0" w:oddVBand="0" w:evenVBand="0" w:oddHBand="0" w:evenHBand="0" w:firstRowFirstColumn="0" w:firstRowLastColumn="0" w:lastRowFirstColumn="0" w:lastRowLastColumn="0"/>
              <w:rPr>
                <w:b/>
                <w:bCs/>
                <w:color w:val="auto"/>
              </w:rPr>
            </w:pPr>
            <w:r w:rsidRPr="0060547A">
              <w:rPr>
                <w:b/>
                <w:bCs/>
                <w:color w:val="auto"/>
              </w:rPr>
              <w:t>5 points</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27289D9" w14:textId="77777777" w:rsidR="00834966" w:rsidRPr="0060547A" w:rsidRDefault="00834966" w:rsidP="00A110F3">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Explain how muscles contract.</w:t>
            </w:r>
          </w:p>
          <w:p w14:paraId="2F1F43D1" w14:textId="77777777" w:rsidR="00834966" w:rsidRPr="0060547A" w:rsidRDefault="00834966" w:rsidP="00A110F3">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5D7977AD" w14:textId="77777777" w:rsidR="00834966" w:rsidRPr="0060547A" w:rsidRDefault="00834966" w:rsidP="00A110F3">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17F0FE05" w14:textId="77777777" w:rsidR="00834966" w:rsidRPr="0060547A" w:rsidRDefault="00834966" w:rsidP="00A110F3">
            <w:pPr>
              <w:pStyle w:val="AP-Textwhite"/>
              <w:cnfStyle w:val="000000000000" w:firstRow="0" w:lastRow="0" w:firstColumn="0" w:lastColumn="0" w:oddVBand="0" w:evenVBand="0" w:oddHBand="0" w:evenHBand="0" w:firstRowFirstColumn="0" w:firstRowLastColumn="0" w:lastRowFirstColumn="0" w:lastRowLastColumn="0"/>
              <w:rPr>
                <w:b/>
                <w:bCs/>
                <w:color w:val="auto"/>
              </w:rPr>
            </w:pPr>
            <w:r w:rsidRPr="0060547A">
              <w:rPr>
                <w:b/>
                <w:bCs/>
                <w:color w:val="auto"/>
              </w:rPr>
              <w:t>5 points</w:t>
            </w:r>
          </w:p>
        </w:tc>
      </w:tr>
    </w:tbl>
    <w:p w14:paraId="628958AE" w14:textId="77777777" w:rsidR="00A110F3" w:rsidRDefault="00A110F3" w:rsidP="00A110F3">
      <w:pPr>
        <w:pStyle w:val="AP-Text"/>
      </w:pPr>
      <w:r>
        <w:rPr>
          <w:rFonts w:eastAsiaTheme="minorHAnsi"/>
        </w:rPr>
        <w:br w:type="page"/>
      </w:r>
    </w:p>
    <w:p w14:paraId="12DD3E6A" w14:textId="77777777" w:rsidR="00834966" w:rsidRDefault="00834966" w:rsidP="00A110F3">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A110F3" w:rsidRPr="00246ACC" w14:paraId="184386FC" w14:textId="77777777" w:rsidTr="0060547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D537705" w14:textId="77777777" w:rsidR="00834966" w:rsidRPr="0060547A" w:rsidRDefault="00834966" w:rsidP="00A110F3">
            <w:pPr>
              <w:pStyle w:val="AP-Text"/>
              <w:rPr>
                <w:b w:val="0"/>
                <w:bCs w:val="0"/>
                <w:color w:val="FFFFFF" w:themeColor="background1"/>
                <w:lang w:val="it-IT"/>
              </w:rPr>
            </w:pPr>
            <w:r w:rsidRPr="0060547A">
              <w:rPr>
                <w:b w:val="0"/>
                <w:bCs w:val="0"/>
                <w:color w:val="FFFFFF" w:themeColor="background1"/>
                <w:lang w:val="it-IT"/>
              </w:rPr>
              <w:t>Exhaled air has more carbon dioxide and water vapour and less oxygen.</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609CF0A" w14:textId="77777777" w:rsidR="00834966" w:rsidRPr="0060547A" w:rsidRDefault="00834966" w:rsidP="00A110F3">
            <w:pPr>
              <w:pStyle w:val="AP-Textwhite"/>
              <w:cnfStyle w:val="100000000000" w:firstRow="1" w:lastRow="0" w:firstColumn="0" w:lastColumn="0" w:oddVBand="0" w:evenVBand="0" w:oddHBand="0" w:evenHBand="0" w:firstRowFirstColumn="0" w:firstRowLastColumn="0" w:lastRowFirstColumn="0" w:lastRowLastColumn="0"/>
              <w:rPr>
                <w:b w:val="0"/>
                <w:bCs w:val="0"/>
                <w:color w:val="auto"/>
              </w:rPr>
            </w:pPr>
            <w:r w:rsidRPr="0060547A">
              <w:rPr>
                <w:b w:val="0"/>
                <w:bCs w:val="0"/>
                <w:color w:val="auto"/>
              </w:rPr>
              <w:t>Protein.</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1586C67" w14:textId="77777777" w:rsidR="00834966" w:rsidRPr="0060547A" w:rsidRDefault="00834966" w:rsidP="00A110F3">
            <w:pPr>
              <w:pStyle w:val="AP-Textwhite"/>
              <w:cnfStyle w:val="100000000000" w:firstRow="1" w:lastRow="0" w:firstColumn="0" w:lastColumn="0" w:oddVBand="0" w:evenVBand="0" w:oddHBand="0" w:evenHBand="0" w:firstRowFirstColumn="0" w:firstRowLastColumn="0" w:lastRowFirstColumn="0" w:lastRowLastColumn="0"/>
              <w:rPr>
                <w:b w:val="0"/>
                <w:bCs w:val="0"/>
                <w:color w:val="auto"/>
              </w:rPr>
            </w:pPr>
            <w:r w:rsidRPr="0060547A">
              <w:rPr>
                <w:b w:val="0"/>
                <w:bCs w:val="0"/>
                <w:color w:val="auto"/>
              </w:rPr>
              <w:t>Any one of - blood / blood vessels / named blood vessels / heart.</w:t>
            </w:r>
          </w:p>
        </w:tc>
      </w:tr>
      <w:tr w:rsidR="00A110F3" w:rsidRPr="00246ACC" w14:paraId="3FC6CDF4" w14:textId="77777777" w:rsidTr="0060547A">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19E23AC" w14:textId="77777777" w:rsidR="00834966" w:rsidRPr="0060547A" w:rsidRDefault="00834966" w:rsidP="00A110F3">
            <w:pPr>
              <w:pStyle w:val="AP-Text"/>
              <w:rPr>
                <w:b w:val="0"/>
                <w:bCs w:val="0"/>
                <w:color w:val="FFFFFF" w:themeColor="background1"/>
              </w:rPr>
            </w:pPr>
            <w:r w:rsidRPr="0060547A">
              <w:rPr>
                <w:b w:val="0"/>
                <w:bCs w:val="0"/>
                <w:color w:val="FFFFFF" w:themeColor="background1"/>
              </w:rPr>
              <w:t>Trachea - bronchus - bronchioles - alveoli.</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ACB6B2E" w14:textId="77777777" w:rsidR="00834966" w:rsidRPr="0060547A" w:rsidRDefault="00834966" w:rsidP="00A110F3">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Cause – lack of iron.</w:t>
            </w:r>
          </w:p>
          <w:p w14:paraId="48DB9A8D" w14:textId="77777777" w:rsidR="00834966" w:rsidRPr="0060547A" w:rsidRDefault="00834966" w:rsidP="00A110F3">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Symptoms – tiredness, lack of energy, breathlessness.</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BC50112" w14:textId="52005527" w:rsidR="00834966" w:rsidRPr="0060547A" w:rsidRDefault="00834966" w:rsidP="00A110F3">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 xml:space="preserve">Any three of - </w:t>
            </w:r>
            <w:r w:rsidR="00FC4275">
              <w:rPr>
                <w:color w:val="auto"/>
              </w:rPr>
              <w:t>s</w:t>
            </w:r>
            <w:r w:rsidRPr="0060547A">
              <w:rPr>
                <w:color w:val="auto"/>
              </w:rPr>
              <w:t>upport / movement / protection / blood cell production.</w:t>
            </w:r>
          </w:p>
        </w:tc>
      </w:tr>
      <w:tr w:rsidR="00A110F3" w:rsidRPr="00246ACC" w14:paraId="3A9F980C" w14:textId="77777777" w:rsidTr="0060547A">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8D7EF3E" w14:textId="77777777" w:rsidR="00834966" w:rsidRPr="0060547A" w:rsidRDefault="00834966" w:rsidP="00A110F3">
            <w:pPr>
              <w:pStyle w:val="AP-Text"/>
              <w:rPr>
                <w:b w:val="0"/>
                <w:bCs w:val="0"/>
                <w:color w:val="FFFFFF" w:themeColor="background1"/>
              </w:rPr>
            </w:pPr>
            <w:r w:rsidRPr="0060547A">
              <w:rPr>
                <w:color w:val="FFFFFF" w:themeColor="background1"/>
              </w:rPr>
              <w:t>Tar</w:t>
            </w:r>
            <w:r w:rsidRPr="0060547A">
              <w:rPr>
                <w:b w:val="0"/>
                <w:bCs w:val="0"/>
                <w:color w:val="FFFFFF" w:themeColor="background1"/>
              </w:rPr>
              <w:t xml:space="preserve"> – builds up in lungs, damages cilia, reduces surface area for gas exchange and is carcinogenic. </w:t>
            </w:r>
          </w:p>
          <w:p w14:paraId="1F02030E" w14:textId="77777777" w:rsidR="00834966" w:rsidRPr="0060547A" w:rsidRDefault="00834966" w:rsidP="00A110F3">
            <w:pPr>
              <w:pStyle w:val="AP-Text"/>
              <w:rPr>
                <w:b w:val="0"/>
                <w:bCs w:val="0"/>
                <w:color w:val="FFFFFF" w:themeColor="background1"/>
              </w:rPr>
            </w:pPr>
            <w:r w:rsidRPr="0060547A">
              <w:rPr>
                <w:color w:val="FFFFFF" w:themeColor="background1"/>
              </w:rPr>
              <w:t>Heat</w:t>
            </w:r>
            <w:r w:rsidRPr="0060547A">
              <w:rPr>
                <w:b w:val="0"/>
                <w:bCs w:val="0"/>
                <w:color w:val="FFFFFF" w:themeColor="background1"/>
              </w:rPr>
              <w:t xml:space="preserve"> – damages the cilia leading to a build-up of mucus and a distinctive smokers cough. </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B3BE849" w14:textId="77777777" w:rsidR="00834966" w:rsidRPr="0060547A" w:rsidRDefault="00834966" w:rsidP="00A110F3">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 xml:space="preserve">When a person consumes more calories through food than the body uses, the excess is stored as fat. </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44AF4D6" w14:textId="1BA0F30F" w:rsidR="00834966" w:rsidRPr="0060547A" w:rsidRDefault="00834966" w:rsidP="00A110F3">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Muscles contract when the fibres in the muscle tissue slide over each other causing the muscle to get shorter and fatter, pulling on the bone to allow movement</w:t>
            </w:r>
            <w:r w:rsidR="0060547A">
              <w:rPr>
                <w:color w:val="auto"/>
              </w:rPr>
              <w:t>.</w:t>
            </w:r>
          </w:p>
        </w:tc>
      </w:tr>
    </w:tbl>
    <w:p w14:paraId="2458384A" w14:textId="54ED7B03" w:rsidR="00A110F3" w:rsidRDefault="00A110F3" w:rsidP="00A110F3">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830"/>
        <w:gridCol w:w="6114"/>
        <w:gridCol w:w="3048"/>
      </w:tblGrid>
      <w:tr w:rsidR="00834966" w:rsidRPr="00560AEB" w14:paraId="0F1E5C90" w14:textId="77777777" w:rsidTr="00C12822">
        <w:trPr>
          <w:jc w:val="center"/>
        </w:trPr>
        <w:tc>
          <w:tcPr>
            <w:tcW w:w="4830" w:type="dxa"/>
            <w:shd w:val="clear" w:color="auto" w:fill="009758"/>
          </w:tcPr>
          <w:p w14:paraId="67742A26" w14:textId="77777777" w:rsidR="00834966" w:rsidRPr="00560AEB" w:rsidRDefault="00834966" w:rsidP="00C12822">
            <w:pPr>
              <w:pStyle w:val="AP-Tableheadwhite"/>
            </w:pPr>
            <w:r w:rsidRPr="00560AEB">
              <w:lastRenderedPageBreak/>
              <w:t>Big Idea: Biological systems for life</w:t>
            </w:r>
          </w:p>
        </w:tc>
        <w:tc>
          <w:tcPr>
            <w:tcW w:w="6114" w:type="dxa"/>
            <w:shd w:val="clear" w:color="auto" w:fill="009758"/>
          </w:tcPr>
          <w:p w14:paraId="6E81E7A4" w14:textId="77777777" w:rsidR="00834966" w:rsidRPr="00560AEB" w:rsidRDefault="00834966" w:rsidP="00C12822">
            <w:pPr>
              <w:pStyle w:val="AP-Tableheadwhite"/>
            </w:pPr>
            <w:r w:rsidRPr="00560AEB">
              <w:t>Topic: </w:t>
            </w:r>
            <w:r w:rsidRPr="00173BDB">
              <w:t>8.</w:t>
            </w:r>
            <w:r>
              <w:t>3</w:t>
            </w:r>
            <w:r w:rsidRPr="00173BDB">
              <w:t xml:space="preserve"> </w:t>
            </w:r>
            <w:r>
              <w:t>Drugs</w:t>
            </w:r>
          </w:p>
        </w:tc>
        <w:tc>
          <w:tcPr>
            <w:tcW w:w="3048" w:type="dxa"/>
            <w:shd w:val="clear" w:color="auto" w:fill="009758"/>
          </w:tcPr>
          <w:p w14:paraId="08A077BE" w14:textId="77777777" w:rsidR="00834966" w:rsidRPr="00560AEB" w:rsidRDefault="00834966" w:rsidP="00C12822">
            <w:pPr>
              <w:pStyle w:val="AP-Tableheadwhite"/>
            </w:pPr>
            <w:r w:rsidRPr="00560AEB">
              <w:t xml:space="preserve">Indicative hours: </w:t>
            </w:r>
            <w:r>
              <w:t>4</w:t>
            </w:r>
          </w:p>
        </w:tc>
      </w:tr>
      <w:tr w:rsidR="00834966" w:rsidRPr="00560AEB" w14:paraId="7B74EC55" w14:textId="77777777" w:rsidTr="00C12822">
        <w:trPr>
          <w:jc w:val="center"/>
        </w:trPr>
        <w:tc>
          <w:tcPr>
            <w:tcW w:w="13992" w:type="dxa"/>
            <w:gridSpan w:val="3"/>
            <w:shd w:val="clear" w:color="auto" w:fill="003057"/>
          </w:tcPr>
          <w:p w14:paraId="1AD1BE0E" w14:textId="77777777" w:rsidR="00834966" w:rsidRPr="00560AEB" w:rsidRDefault="00834966" w:rsidP="00C12822">
            <w:pPr>
              <w:pStyle w:val="AP-Tableheadwhite"/>
            </w:pPr>
            <w:r w:rsidRPr="00560AEB">
              <w:t>Prior knowledge</w:t>
            </w:r>
          </w:p>
        </w:tc>
      </w:tr>
      <w:tr w:rsidR="00834966" w:rsidRPr="00560AEB" w14:paraId="1C107A7A" w14:textId="77777777" w:rsidTr="00C12822">
        <w:trPr>
          <w:jc w:val="center"/>
        </w:trPr>
        <w:tc>
          <w:tcPr>
            <w:tcW w:w="13992" w:type="dxa"/>
            <w:gridSpan w:val="3"/>
          </w:tcPr>
          <w:p w14:paraId="4F9B837F" w14:textId="77777777" w:rsidR="00834966" w:rsidRPr="00560AEB" w:rsidRDefault="00834966" w:rsidP="00C12822">
            <w:pPr>
              <w:pStyle w:val="AP-Text"/>
            </w:pPr>
            <w:r w:rsidRPr="00A85954">
              <w:t>At key stage 2, students will have looked at factors which affect the functioning of the body including diet, exercise, drugs, and lifestyle. They revisited the idea that cells group together to form tissues which group together to form organs and these form organ systems including the nervous system</w:t>
            </w:r>
            <w:r>
              <w:t>,</w:t>
            </w:r>
            <w:r w:rsidRPr="00A85954">
              <w:t xml:space="preserve"> topic</w:t>
            </w:r>
            <w:r>
              <w:t xml:space="preserve"> 7.5</w:t>
            </w:r>
            <w:r w:rsidRPr="00A85954">
              <w:t xml:space="preserve"> </w:t>
            </w:r>
            <w:r>
              <w:t>M</w:t>
            </w:r>
            <w:r w:rsidRPr="00A85954">
              <w:t>ovement.</w:t>
            </w:r>
          </w:p>
        </w:tc>
      </w:tr>
      <w:tr w:rsidR="00834966" w:rsidRPr="00560AEB" w14:paraId="4A1A60FA" w14:textId="77777777" w:rsidTr="00C12822">
        <w:trPr>
          <w:jc w:val="center"/>
        </w:trPr>
        <w:tc>
          <w:tcPr>
            <w:tcW w:w="13992" w:type="dxa"/>
            <w:gridSpan w:val="3"/>
            <w:shd w:val="clear" w:color="auto" w:fill="003057"/>
          </w:tcPr>
          <w:p w14:paraId="3F375DE8" w14:textId="77777777" w:rsidR="00834966" w:rsidRPr="00560AEB" w:rsidRDefault="00834966" w:rsidP="00C12822">
            <w:pPr>
              <w:pStyle w:val="AP-Tableheadwhite"/>
            </w:pPr>
            <w:r w:rsidRPr="00560AEB">
              <w:t>Topic overview</w:t>
            </w:r>
          </w:p>
        </w:tc>
      </w:tr>
      <w:tr w:rsidR="00834966" w:rsidRPr="00560AEB" w14:paraId="3B447C2E" w14:textId="77777777" w:rsidTr="00C12822">
        <w:trPr>
          <w:jc w:val="center"/>
        </w:trPr>
        <w:tc>
          <w:tcPr>
            <w:tcW w:w="13992" w:type="dxa"/>
            <w:gridSpan w:val="3"/>
          </w:tcPr>
          <w:p w14:paraId="71072C89" w14:textId="77777777" w:rsidR="00834966" w:rsidRPr="00560AEB" w:rsidRDefault="00834966" w:rsidP="00C12822">
            <w:pPr>
              <w:pStyle w:val="AP-Text"/>
            </w:pPr>
            <w:r w:rsidRPr="00A85954">
              <w:t>This topic builds on and consolidates KS2 knowledge and content covered in the movement topic of year 7. It is a natural progression from the topic on ventilation which looks at the effect of exercise and disease on lung function. The topic looks at the different types of drugs including stimulants and depressants on body function and includes practical activities on measuring reaction times. This provides opportunities for the analysis of practical and internet sourced data.</w:t>
            </w:r>
          </w:p>
        </w:tc>
      </w:tr>
      <w:tr w:rsidR="00834966" w:rsidRPr="00560AEB" w14:paraId="7B3DDB9E" w14:textId="77777777" w:rsidTr="00C12822">
        <w:trPr>
          <w:jc w:val="center"/>
        </w:trPr>
        <w:tc>
          <w:tcPr>
            <w:tcW w:w="13992" w:type="dxa"/>
            <w:gridSpan w:val="3"/>
            <w:shd w:val="clear" w:color="auto" w:fill="003057"/>
          </w:tcPr>
          <w:p w14:paraId="4D5CC6A7" w14:textId="77777777" w:rsidR="00834966" w:rsidRPr="00560AEB" w:rsidRDefault="00834966" w:rsidP="00C12822">
            <w:pPr>
              <w:pStyle w:val="AP-Tableheadwhite"/>
            </w:pPr>
            <w:r w:rsidRPr="00560AEB">
              <w:t>Topic Progression</w:t>
            </w:r>
          </w:p>
        </w:tc>
      </w:tr>
      <w:tr w:rsidR="00834966" w:rsidRPr="00560AEB" w14:paraId="39F20DE3" w14:textId="77777777" w:rsidTr="00C12822">
        <w:trPr>
          <w:jc w:val="center"/>
        </w:trPr>
        <w:tc>
          <w:tcPr>
            <w:tcW w:w="13992" w:type="dxa"/>
            <w:gridSpan w:val="3"/>
          </w:tcPr>
          <w:p w14:paraId="0F1F2C45" w14:textId="77777777" w:rsidR="00834966" w:rsidRPr="00560AEB" w:rsidRDefault="00834966" w:rsidP="00C12822">
            <w:pPr>
              <w:pStyle w:val="AP-Text"/>
            </w:pPr>
            <w:r w:rsidRPr="00A85954">
              <w:t>The topic covers an important aspect of the National Curriculum and will have links to PSHE as well as leading into topic 2 and topic 5 for Combined science and Biology at GCSE.</w:t>
            </w:r>
          </w:p>
        </w:tc>
      </w:tr>
      <w:tr w:rsidR="00834966" w:rsidRPr="00560AEB" w14:paraId="5359D84B" w14:textId="77777777" w:rsidTr="00C12822">
        <w:trPr>
          <w:jc w:val="center"/>
        </w:trPr>
        <w:tc>
          <w:tcPr>
            <w:tcW w:w="13992" w:type="dxa"/>
            <w:gridSpan w:val="3"/>
            <w:shd w:val="clear" w:color="auto" w:fill="003057"/>
          </w:tcPr>
          <w:p w14:paraId="160B877F" w14:textId="77777777" w:rsidR="00834966" w:rsidRPr="00560AEB" w:rsidRDefault="00834966" w:rsidP="00C12822">
            <w:pPr>
              <w:pStyle w:val="AP-Tableheadwhite"/>
            </w:pPr>
            <w:r w:rsidRPr="00560AEB">
              <w:t>Links to National Curriculum Programme of Study</w:t>
            </w:r>
          </w:p>
        </w:tc>
      </w:tr>
      <w:tr w:rsidR="00834966" w:rsidRPr="00560AEB" w14:paraId="78000556" w14:textId="77777777" w:rsidTr="00C12822">
        <w:trPr>
          <w:jc w:val="center"/>
        </w:trPr>
        <w:tc>
          <w:tcPr>
            <w:tcW w:w="13992" w:type="dxa"/>
            <w:gridSpan w:val="3"/>
          </w:tcPr>
          <w:p w14:paraId="38CBA830" w14:textId="359B6348" w:rsidR="00834966" w:rsidRPr="00A85954" w:rsidRDefault="00834966" w:rsidP="00C12822">
            <w:pPr>
              <w:pStyle w:val="AP-Bullet"/>
            </w:pPr>
            <w:r w:rsidRPr="00A85954">
              <w:t xml:space="preserve">The effects of recreational drugs (including substance misuse) on behaviour, </w:t>
            </w:r>
            <w:r w:rsidR="00975733" w:rsidRPr="00A85954">
              <w:t>health,</w:t>
            </w:r>
            <w:r w:rsidRPr="00A85954">
              <w:t xml:space="preserve"> and life processes.</w:t>
            </w:r>
          </w:p>
        </w:tc>
      </w:tr>
      <w:tr w:rsidR="00834966" w:rsidRPr="00560AEB" w14:paraId="41EF2AF5" w14:textId="77777777" w:rsidTr="00C12822">
        <w:trPr>
          <w:jc w:val="center"/>
        </w:trPr>
        <w:tc>
          <w:tcPr>
            <w:tcW w:w="13992" w:type="dxa"/>
            <w:gridSpan w:val="3"/>
            <w:shd w:val="clear" w:color="auto" w:fill="003057"/>
          </w:tcPr>
          <w:p w14:paraId="33D9B485" w14:textId="77777777" w:rsidR="00834966" w:rsidRPr="00560AEB" w:rsidRDefault="00834966" w:rsidP="00C12822">
            <w:pPr>
              <w:pStyle w:val="AP-Tableheadwhite"/>
            </w:pPr>
            <w:r w:rsidRPr="00560AEB">
              <w:t>Links to Working Scientifically skills</w:t>
            </w:r>
          </w:p>
        </w:tc>
      </w:tr>
      <w:tr w:rsidR="00834966" w:rsidRPr="00560AEB" w14:paraId="1E4DFD74" w14:textId="77777777" w:rsidTr="00C12822">
        <w:trPr>
          <w:jc w:val="center"/>
        </w:trPr>
        <w:tc>
          <w:tcPr>
            <w:tcW w:w="13992" w:type="dxa"/>
            <w:gridSpan w:val="3"/>
          </w:tcPr>
          <w:p w14:paraId="0F4FCE47" w14:textId="77777777" w:rsidR="00834966" w:rsidRPr="00A85954" w:rsidRDefault="00834966" w:rsidP="00C12822">
            <w:pPr>
              <w:pStyle w:val="AP-Text"/>
            </w:pPr>
            <w:r w:rsidRPr="00A85954">
              <w:rPr>
                <w:b/>
                <w:bCs/>
              </w:rPr>
              <w:t>Experimental skills and strategies</w:t>
            </w:r>
            <w:r w:rsidRPr="00A85954">
              <w:t xml:space="preserve"> – developed through practical work on reaction times.</w:t>
            </w:r>
          </w:p>
          <w:p w14:paraId="03A92209" w14:textId="77777777" w:rsidR="00834966" w:rsidRPr="00A85954" w:rsidRDefault="00834966" w:rsidP="00C12822">
            <w:pPr>
              <w:pStyle w:val="AP-Text"/>
            </w:pPr>
            <w:r w:rsidRPr="00A85954">
              <w:rPr>
                <w:b/>
                <w:bCs/>
              </w:rPr>
              <w:t>Analysis and evaluation</w:t>
            </w:r>
            <w:r w:rsidRPr="00A85954">
              <w:t xml:space="preserve"> – data analysis from experimental data collected on reaction time as well as epidemiology data related to the effect of drugs on the body, including reaction time.</w:t>
            </w:r>
          </w:p>
          <w:p w14:paraId="0A8B5524" w14:textId="77777777" w:rsidR="00834966" w:rsidRPr="00560AEB" w:rsidRDefault="00834966" w:rsidP="00C12822">
            <w:pPr>
              <w:pStyle w:val="AP-Text"/>
            </w:pPr>
            <w:r w:rsidRPr="00A85954">
              <w:rPr>
                <w:b/>
                <w:bCs/>
              </w:rPr>
              <w:t>Scientific vocabulary, quantities, units, symbols, and nomenclature</w:t>
            </w:r>
            <w:r w:rsidRPr="00A85954">
              <w:t xml:space="preserve"> – scientific terms used throughout the topic.</w:t>
            </w:r>
          </w:p>
        </w:tc>
      </w:tr>
    </w:tbl>
    <w:p w14:paraId="6317FD6A" w14:textId="77777777" w:rsidR="00A110F3" w:rsidRDefault="00A110F3" w:rsidP="00C12822">
      <w:pPr>
        <w:pStyle w:val="AP-Text"/>
      </w:pPr>
      <w:r>
        <w:br w:type="page"/>
      </w:r>
    </w:p>
    <w:tbl>
      <w:tblPr>
        <w:tblStyle w:val="TableGrid"/>
        <w:tblW w:w="5002" w:type="pct"/>
        <w:jc w:val="center"/>
        <w:tblBorders>
          <w:insideH w:val="single" w:sz="6" w:space="0" w:color="auto"/>
        </w:tblBorders>
        <w:tblCellMar>
          <w:top w:w="57" w:type="dxa"/>
          <w:left w:w="85" w:type="dxa"/>
          <w:bottom w:w="57" w:type="dxa"/>
          <w:right w:w="85" w:type="dxa"/>
        </w:tblCellMar>
        <w:tblLook w:val="04A0" w:firstRow="1" w:lastRow="0" w:firstColumn="1" w:lastColumn="0" w:noHBand="0" w:noVBand="1"/>
      </w:tblPr>
      <w:tblGrid>
        <w:gridCol w:w="4665"/>
        <w:gridCol w:w="4666"/>
        <w:gridCol w:w="4667"/>
      </w:tblGrid>
      <w:tr w:rsidR="00834966" w:rsidRPr="00560AEB" w14:paraId="5ED0ECD0" w14:textId="77777777" w:rsidTr="00C12822">
        <w:trPr>
          <w:trHeight w:val="232"/>
          <w:jc w:val="center"/>
        </w:trPr>
        <w:tc>
          <w:tcPr>
            <w:tcW w:w="4663" w:type="dxa"/>
            <w:shd w:val="clear" w:color="auto" w:fill="003057"/>
          </w:tcPr>
          <w:p w14:paraId="31010789" w14:textId="6C35B2C4" w:rsidR="00834966" w:rsidRPr="00560AEB" w:rsidRDefault="00834966" w:rsidP="00C12822">
            <w:pPr>
              <w:pStyle w:val="AP-Tableheadwhite"/>
            </w:pPr>
            <w:r w:rsidRPr="006E70AD">
              <w:lastRenderedPageBreak/>
              <w:t xml:space="preserve">Details of practicals  </w:t>
            </w:r>
          </w:p>
        </w:tc>
        <w:tc>
          <w:tcPr>
            <w:tcW w:w="4664" w:type="dxa"/>
            <w:shd w:val="clear" w:color="auto" w:fill="003057"/>
          </w:tcPr>
          <w:p w14:paraId="0F8AD5AF" w14:textId="77777777" w:rsidR="00834966" w:rsidRPr="00560AEB" w:rsidRDefault="00834966" w:rsidP="00C12822">
            <w:pPr>
              <w:pStyle w:val="AP-Tableheadwhite"/>
            </w:pPr>
            <w:r w:rsidRPr="006E70AD">
              <w:t xml:space="preserve">Misconceptions </w:t>
            </w:r>
          </w:p>
        </w:tc>
        <w:tc>
          <w:tcPr>
            <w:tcW w:w="4665" w:type="dxa"/>
            <w:shd w:val="clear" w:color="auto" w:fill="003057"/>
          </w:tcPr>
          <w:p w14:paraId="5C3455EB" w14:textId="77777777" w:rsidR="00834966" w:rsidRPr="00560AEB" w:rsidRDefault="00834966" w:rsidP="00C12822">
            <w:pPr>
              <w:pStyle w:val="AP-Tableheadwhite"/>
            </w:pPr>
            <w:r w:rsidRPr="006E70AD">
              <w:t xml:space="preserve">Future Ready </w:t>
            </w:r>
          </w:p>
        </w:tc>
      </w:tr>
      <w:tr w:rsidR="00834966" w:rsidRPr="00560AEB" w14:paraId="78A006D8" w14:textId="77777777" w:rsidTr="00C12822">
        <w:trPr>
          <w:trHeight w:val="231"/>
          <w:jc w:val="center"/>
        </w:trPr>
        <w:tc>
          <w:tcPr>
            <w:tcW w:w="4663" w:type="dxa"/>
          </w:tcPr>
          <w:p w14:paraId="1019DC9B" w14:textId="77777777" w:rsidR="00834966" w:rsidRPr="00C12822" w:rsidRDefault="00834966" w:rsidP="00C12822">
            <w:pPr>
              <w:pStyle w:val="AP-Text"/>
              <w:rPr>
                <w:b/>
                <w:bCs/>
              </w:rPr>
            </w:pPr>
            <w:r w:rsidRPr="00C12822">
              <w:rPr>
                <w:b/>
                <w:bCs/>
              </w:rPr>
              <w:t>Possible practicals include:</w:t>
            </w:r>
          </w:p>
          <w:p w14:paraId="4B30CF25" w14:textId="77777777" w:rsidR="00834966" w:rsidRPr="00A85954" w:rsidRDefault="00834966" w:rsidP="00C12822">
            <w:pPr>
              <w:pStyle w:val="AP-Bullet"/>
            </w:pPr>
            <w:r w:rsidRPr="00A85954">
              <w:t>including measuring and comparing reaction times as well as determining the effect of some drugs</w:t>
            </w:r>
            <w:r>
              <w:t xml:space="preserve"> (such as caffeine)</w:t>
            </w:r>
            <w:r w:rsidRPr="00A85954">
              <w:t xml:space="preserve"> on the heart rate of Daphnia which must be a carefully managed task. </w:t>
            </w:r>
          </w:p>
          <w:p w14:paraId="2A87980F" w14:textId="77777777" w:rsidR="00834966" w:rsidRDefault="00834966" w:rsidP="00C12822">
            <w:pPr>
              <w:pStyle w:val="AP-Text"/>
            </w:pPr>
          </w:p>
          <w:p w14:paraId="2EE13438" w14:textId="77777777" w:rsidR="00834966" w:rsidRPr="00A85954" w:rsidRDefault="00834966" w:rsidP="00C12822">
            <w:pPr>
              <w:pStyle w:val="AP-Text"/>
              <w:rPr>
                <w:b/>
                <w:bCs/>
              </w:rPr>
            </w:pPr>
            <w:r w:rsidRPr="00A85954">
              <w:rPr>
                <w:b/>
                <w:bCs/>
              </w:rPr>
              <w:t>Apparatus and techniques:</w:t>
            </w:r>
          </w:p>
          <w:p w14:paraId="109D07BC" w14:textId="77777777" w:rsidR="00834966" w:rsidRPr="00A85954" w:rsidRDefault="00834966" w:rsidP="00C12822">
            <w:pPr>
              <w:pStyle w:val="AP-Text"/>
            </w:pPr>
            <w:r w:rsidRPr="00A85954">
              <w:rPr>
                <w:b/>
                <w:bCs/>
              </w:rPr>
              <w:t>AT 1</w:t>
            </w:r>
            <w:r w:rsidRPr="00A85954">
              <w:t xml:space="preserve"> – use of apparatus to measure distance and time.</w:t>
            </w:r>
          </w:p>
          <w:p w14:paraId="406A135F" w14:textId="4130122A" w:rsidR="00834966" w:rsidRPr="00560AEB" w:rsidRDefault="00834966" w:rsidP="00C12822">
            <w:pPr>
              <w:pStyle w:val="AP-Text"/>
            </w:pPr>
            <w:r w:rsidRPr="00A85954">
              <w:rPr>
                <w:b/>
                <w:bCs/>
              </w:rPr>
              <w:t>AT 4</w:t>
            </w:r>
            <w:r w:rsidRPr="00A85954">
              <w:t xml:space="preserve"> – safe use of living organisms.</w:t>
            </w:r>
          </w:p>
        </w:tc>
        <w:tc>
          <w:tcPr>
            <w:tcW w:w="4664" w:type="dxa"/>
          </w:tcPr>
          <w:p w14:paraId="407606F1" w14:textId="253C86C4" w:rsidR="00834966" w:rsidRDefault="00834966" w:rsidP="00C12822">
            <w:pPr>
              <w:pStyle w:val="AP-Bullet"/>
            </w:pPr>
            <w:r w:rsidRPr="00A85954">
              <w:t>Mixing up reaction time and reaction speed</w:t>
            </w:r>
            <w:r>
              <w:t>,</w:t>
            </w:r>
            <w:r w:rsidRPr="00A85954">
              <w:t xml:space="preserve"> e.g. someone with faster reactions has a shorter reaction time. </w:t>
            </w:r>
            <w:r>
              <w:t xml:space="preserve">Carry out reaction time experiment and then place those with fastest reactions in order in a table. Ask students to then put the reaction times in a further column and ask them to state the relationship between reaction times and reaction speed using the information in the table. You could also ask them to plot a graph of these results. </w:t>
            </w:r>
          </w:p>
          <w:p w14:paraId="1E0ADD3B" w14:textId="77777777" w:rsidR="00975733" w:rsidRDefault="00975733" w:rsidP="00975733">
            <w:pPr>
              <w:pStyle w:val="AP-Bullet"/>
              <w:numPr>
                <w:ilvl w:val="0"/>
                <w:numId w:val="0"/>
              </w:numPr>
              <w:ind w:left="340"/>
            </w:pPr>
          </w:p>
          <w:p w14:paraId="79DEDC8A" w14:textId="77777777" w:rsidR="00834966" w:rsidRPr="00A85954" w:rsidRDefault="00834966" w:rsidP="00C12822">
            <w:pPr>
              <w:pStyle w:val="AP-Bullet"/>
            </w:pPr>
            <w:r w:rsidRPr="00A85954">
              <w:t>Use of the terms shorter</w:t>
            </w:r>
            <w:r>
              <w:t xml:space="preserve"> </w:t>
            </w:r>
            <w:r w:rsidRPr="00A85954">
              <w:t>/</w:t>
            </w:r>
            <w:r>
              <w:t xml:space="preserve"> </w:t>
            </w:r>
            <w:r w:rsidRPr="00A85954">
              <w:t>faster</w:t>
            </w:r>
            <w:r>
              <w:t xml:space="preserve"> </w:t>
            </w:r>
            <w:r w:rsidRPr="00A85954">
              <w:t>/</w:t>
            </w:r>
            <w:r>
              <w:t xml:space="preserve"> </w:t>
            </w:r>
            <w:r w:rsidRPr="00A85954">
              <w:t>quicker correctly with reference to the factor being referenced.</w:t>
            </w:r>
            <w:r>
              <w:t xml:space="preserve"> Use DARTS activities where students </w:t>
            </w:r>
            <w:proofErr w:type="gramStart"/>
            <w:r>
              <w:t>have to</w:t>
            </w:r>
            <w:proofErr w:type="gramEnd"/>
            <w:r>
              <w:t xml:space="preserve"> insert the correct term into sentences about reaction times. </w:t>
            </w:r>
          </w:p>
        </w:tc>
        <w:tc>
          <w:tcPr>
            <w:tcW w:w="4665" w:type="dxa"/>
          </w:tcPr>
          <w:p w14:paraId="75BF984F" w14:textId="77777777" w:rsidR="00834966" w:rsidRPr="00C12822" w:rsidRDefault="00834966" w:rsidP="00C12822">
            <w:pPr>
              <w:pStyle w:val="AP-Text"/>
              <w:rPr>
                <w:b/>
                <w:bCs/>
              </w:rPr>
            </w:pPr>
            <w:r w:rsidRPr="00C12822">
              <w:rPr>
                <w:b/>
                <w:bCs/>
              </w:rPr>
              <w:t>Key Stage 3 Step 5</w:t>
            </w:r>
          </w:p>
          <w:p w14:paraId="52430A68" w14:textId="77777777" w:rsidR="00834966" w:rsidRDefault="00834966" w:rsidP="00C12822">
            <w:pPr>
              <w:pStyle w:val="AP-Text"/>
            </w:pPr>
            <w:r w:rsidRPr="00C12822">
              <w:rPr>
                <w:b/>
                <w:bCs/>
              </w:rPr>
              <w:t>Most valuable players can:</w:t>
            </w:r>
            <w:r>
              <w:t xml:space="preserve"> </w:t>
            </w:r>
            <w:r w:rsidRPr="00874585">
              <w:t xml:space="preserve">Identify strategies for ways to manage your feelings when </w:t>
            </w:r>
            <w:r>
              <w:t>investigating heart rate of Daphnia</w:t>
            </w:r>
            <w:r w:rsidRPr="00874585">
              <w:t xml:space="preserve">. </w:t>
            </w:r>
          </w:p>
          <w:p w14:paraId="70F30D6C" w14:textId="77777777" w:rsidR="00834966" w:rsidRPr="00834966" w:rsidRDefault="00834966" w:rsidP="00C12822">
            <w:pPr>
              <w:pStyle w:val="AP-Text"/>
            </w:pPr>
            <w:r w:rsidRPr="00C12822">
              <w:rPr>
                <w:b/>
                <w:bCs/>
              </w:rPr>
              <w:t>Powerful influencers can:</w:t>
            </w:r>
            <w:r>
              <w:t xml:space="preserve"> </w:t>
            </w:r>
            <w:r w:rsidRPr="00834966">
              <w:t>Develop respectful listening skills</w:t>
            </w:r>
            <w:r>
              <w:t xml:space="preserve"> when debating </w:t>
            </w:r>
            <w:r w:rsidRPr="00A85954">
              <w:t>the legalisation of cannabis.</w:t>
            </w:r>
          </w:p>
          <w:p w14:paraId="3756D9AD" w14:textId="77777777" w:rsidR="00834966" w:rsidRDefault="00834966" w:rsidP="00C12822">
            <w:pPr>
              <w:pStyle w:val="AP-Text"/>
            </w:pPr>
          </w:p>
          <w:p w14:paraId="19E99BFD" w14:textId="77777777" w:rsidR="00834966" w:rsidRPr="00C12822" w:rsidRDefault="00834966" w:rsidP="00C12822">
            <w:pPr>
              <w:pStyle w:val="AP-Text"/>
              <w:rPr>
                <w:b/>
                <w:bCs/>
              </w:rPr>
            </w:pPr>
            <w:r w:rsidRPr="00C12822">
              <w:rPr>
                <w:b/>
                <w:bCs/>
              </w:rPr>
              <w:t>Key Stage 3 Step 6</w:t>
            </w:r>
          </w:p>
          <w:p w14:paraId="779A619F" w14:textId="7C853789" w:rsidR="00834966" w:rsidRPr="00C12822" w:rsidRDefault="00834966" w:rsidP="00C12822">
            <w:pPr>
              <w:pStyle w:val="AP-Text"/>
            </w:pPr>
            <w:r w:rsidRPr="00C12822">
              <w:rPr>
                <w:b/>
                <w:bCs/>
              </w:rPr>
              <w:t>Digital superusers can:</w:t>
            </w:r>
            <w:r>
              <w:t xml:space="preserve"> </w:t>
            </w:r>
            <w:r w:rsidRPr="00874585">
              <w:rPr>
                <w:iCs/>
              </w:rPr>
              <w:t>Evaluate whether online information is fit for purpose when</w:t>
            </w:r>
            <w:r>
              <w:rPr>
                <w:iCs/>
              </w:rPr>
              <w:t xml:space="preserve"> a</w:t>
            </w:r>
            <w:r w:rsidRPr="00AD1E77">
              <w:rPr>
                <w:iCs/>
              </w:rPr>
              <w:t>nalysi</w:t>
            </w:r>
            <w:r>
              <w:rPr>
                <w:iCs/>
              </w:rPr>
              <w:t>ng</w:t>
            </w:r>
            <w:r w:rsidRPr="00AD1E77">
              <w:rPr>
                <w:iCs/>
              </w:rPr>
              <w:t xml:space="preserve"> data on the effects of smoking</w:t>
            </w:r>
            <w:r>
              <w:rPr>
                <w:iCs/>
              </w:rPr>
              <w:t>.</w:t>
            </w:r>
          </w:p>
        </w:tc>
      </w:tr>
    </w:tbl>
    <w:p w14:paraId="033E68E6" w14:textId="77777777" w:rsidR="00A110F3" w:rsidRDefault="00A110F3" w:rsidP="00C12822">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2333"/>
        <w:gridCol w:w="2331"/>
        <w:gridCol w:w="4665"/>
      </w:tblGrid>
      <w:tr w:rsidR="00834966" w:rsidRPr="00560AEB" w14:paraId="10E81CED" w14:textId="77777777" w:rsidTr="00C12822">
        <w:trPr>
          <w:trHeight w:val="232"/>
          <w:jc w:val="center"/>
        </w:trPr>
        <w:tc>
          <w:tcPr>
            <w:tcW w:w="6996" w:type="dxa"/>
            <w:gridSpan w:val="2"/>
            <w:tcBorders>
              <w:top w:val="single" w:sz="4" w:space="0" w:color="auto"/>
              <w:left w:val="single" w:sz="4" w:space="0" w:color="auto"/>
              <w:bottom w:val="single" w:sz="4" w:space="0" w:color="auto"/>
              <w:right w:val="single" w:sz="4" w:space="0" w:color="auto"/>
            </w:tcBorders>
            <w:shd w:val="clear" w:color="auto" w:fill="003057"/>
          </w:tcPr>
          <w:p w14:paraId="2E3396DD" w14:textId="2A61C139" w:rsidR="00834966" w:rsidRPr="00560AEB" w:rsidRDefault="00834966" w:rsidP="00C12822">
            <w:pPr>
              <w:pStyle w:val="AP-Tableheadwhite"/>
            </w:pPr>
            <w:r w:rsidRPr="00560AEB">
              <w:lastRenderedPageBreak/>
              <w:t>Literacy ideas and terminology</w:t>
            </w:r>
          </w:p>
        </w:tc>
        <w:tc>
          <w:tcPr>
            <w:tcW w:w="6996" w:type="dxa"/>
            <w:gridSpan w:val="2"/>
            <w:tcBorders>
              <w:top w:val="single" w:sz="4" w:space="0" w:color="auto"/>
              <w:left w:val="single" w:sz="4" w:space="0" w:color="auto"/>
              <w:bottom w:val="single" w:sz="4" w:space="0" w:color="auto"/>
              <w:right w:val="single" w:sz="4" w:space="0" w:color="auto"/>
            </w:tcBorders>
            <w:shd w:val="clear" w:color="auto" w:fill="003057"/>
          </w:tcPr>
          <w:p w14:paraId="0C2F62A5" w14:textId="77777777" w:rsidR="00834966" w:rsidRPr="00560AEB" w:rsidRDefault="00834966" w:rsidP="00C12822">
            <w:pPr>
              <w:pStyle w:val="AP-Tableheadwhite"/>
            </w:pPr>
            <w:r w:rsidRPr="00560AEB">
              <w:rPr>
                <w:lang w:eastAsia="en-GB"/>
              </w:rPr>
              <w:t>Broadening curriculum</w:t>
            </w:r>
          </w:p>
        </w:tc>
      </w:tr>
      <w:tr w:rsidR="00834966" w:rsidRPr="00560AEB" w14:paraId="1239933F" w14:textId="77777777" w:rsidTr="00C12822">
        <w:trPr>
          <w:trHeight w:val="231"/>
          <w:jc w:val="center"/>
        </w:trPr>
        <w:tc>
          <w:tcPr>
            <w:tcW w:w="6996" w:type="dxa"/>
            <w:gridSpan w:val="2"/>
          </w:tcPr>
          <w:p w14:paraId="33AA606D" w14:textId="77777777" w:rsidR="00834966" w:rsidRPr="00C12822" w:rsidRDefault="00834966" w:rsidP="00C12822">
            <w:pPr>
              <w:pStyle w:val="AP-Text"/>
              <w:rPr>
                <w:b/>
                <w:bCs/>
              </w:rPr>
            </w:pPr>
            <w:r w:rsidRPr="00C12822">
              <w:rPr>
                <w:b/>
                <w:bCs/>
              </w:rPr>
              <w:t>Ideas:</w:t>
            </w:r>
          </w:p>
          <w:p w14:paraId="2A421582" w14:textId="77777777" w:rsidR="00834966" w:rsidRPr="00A85954" w:rsidRDefault="00834966" w:rsidP="00C12822">
            <w:pPr>
              <w:pStyle w:val="AP-Bullet"/>
            </w:pPr>
            <w:r w:rsidRPr="00A85954">
              <w:t>Research issues around performance enhancing drugs in sport.</w:t>
            </w:r>
          </w:p>
          <w:p w14:paraId="443FE2E2" w14:textId="77777777" w:rsidR="00834966" w:rsidRDefault="00834966" w:rsidP="00C12822">
            <w:pPr>
              <w:pStyle w:val="AP-Bullet"/>
            </w:pPr>
            <w:r w:rsidRPr="00A85954">
              <w:t>Debate on the legalisation of cannabis.</w:t>
            </w:r>
          </w:p>
          <w:p w14:paraId="61EFDCF4" w14:textId="77777777" w:rsidR="00834966" w:rsidRDefault="00834966" w:rsidP="00C12822">
            <w:pPr>
              <w:pStyle w:val="AP-Text"/>
            </w:pPr>
          </w:p>
          <w:p w14:paraId="49FC6936" w14:textId="77777777" w:rsidR="00834966" w:rsidRDefault="00834966" w:rsidP="00C12822">
            <w:pPr>
              <w:pStyle w:val="AP-Text"/>
              <w:rPr>
                <w:b/>
                <w:bCs/>
              </w:rPr>
            </w:pPr>
            <w:r w:rsidRPr="00A85954">
              <w:rPr>
                <w:b/>
                <w:bCs/>
              </w:rPr>
              <w:t>Key words:</w:t>
            </w:r>
          </w:p>
          <w:p w14:paraId="735D1E05" w14:textId="77777777" w:rsidR="00834966" w:rsidRDefault="00834966" w:rsidP="00C12822">
            <w:pPr>
              <w:pStyle w:val="AP-Text"/>
              <w:rPr>
                <w:b/>
                <w:bCs/>
              </w:rPr>
            </w:pPr>
            <w:r>
              <w:rPr>
                <w:b/>
                <w:bCs/>
              </w:rPr>
              <w:t>Tier 1:</w:t>
            </w:r>
            <w:r>
              <w:t xml:space="preserve"> </w:t>
            </w:r>
            <w:r w:rsidRPr="00834966">
              <w:t>Drug, medicine,</w:t>
            </w:r>
            <w:r>
              <w:t xml:space="preserve"> </w:t>
            </w:r>
            <w:r w:rsidRPr="00DD7FA0">
              <w:t>alcohol</w:t>
            </w:r>
            <w:r>
              <w:t>.</w:t>
            </w:r>
          </w:p>
          <w:p w14:paraId="5655AB1D" w14:textId="77777777" w:rsidR="00834966" w:rsidRDefault="00834966" w:rsidP="00C12822">
            <w:pPr>
              <w:pStyle w:val="AP-Text"/>
              <w:rPr>
                <w:b/>
                <w:bCs/>
              </w:rPr>
            </w:pPr>
            <w:r>
              <w:rPr>
                <w:b/>
                <w:bCs/>
              </w:rPr>
              <w:t>Tier 2:</w:t>
            </w:r>
            <w:r>
              <w:t xml:space="preserve"> A</w:t>
            </w:r>
            <w:r w:rsidRPr="00834966">
              <w:t>ddictive,</w:t>
            </w:r>
            <w:r>
              <w:t xml:space="preserve"> </w:t>
            </w:r>
            <w:r w:rsidRPr="00DD7FA0">
              <w:t>recreational,</w:t>
            </w:r>
            <w:r>
              <w:t xml:space="preserve"> </w:t>
            </w:r>
            <w:r w:rsidRPr="00DD7FA0">
              <w:t>stimulants, depressants, reaction time, solvents, impulses.</w:t>
            </w:r>
          </w:p>
          <w:p w14:paraId="2F9256C5" w14:textId="77777777" w:rsidR="00834966" w:rsidRPr="00A85954" w:rsidRDefault="00834966" w:rsidP="00C12822">
            <w:pPr>
              <w:pStyle w:val="AP-Text"/>
            </w:pPr>
            <w:r>
              <w:rPr>
                <w:b/>
                <w:bCs/>
              </w:rPr>
              <w:t>Tier 3:</w:t>
            </w:r>
            <w:r>
              <w:t xml:space="preserve"> C</w:t>
            </w:r>
            <w:r w:rsidRPr="00A85954">
              <w:t>affeine, cannabis, cocaine, heroin, nervous system</w:t>
            </w:r>
            <w:r>
              <w:t>.</w:t>
            </w:r>
          </w:p>
        </w:tc>
        <w:tc>
          <w:tcPr>
            <w:tcW w:w="6996" w:type="dxa"/>
            <w:gridSpan w:val="2"/>
          </w:tcPr>
          <w:p w14:paraId="1C17983D" w14:textId="77777777" w:rsidR="00834966" w:rsidRPr="00C12822" w:rsidRDefault="00834966" w:rsidP="00C12822">
            <w:pPr>
              <w:pStyle w:val="AP-Text"/>
              <w:rPr>
                <w:b/>
                <w:bCs/>
              </w:rPr>
            </w:pPr>
            <w:r w:rsidRPr="00C12822">
              <w:rPr>
                <w:b/>
                <w:bCs/>
              </w:rPr>
              <w:t xml:space="preserve">Pearson scientist of the month: </w:t>
            </w:r>
          </w:p>
          <w:p w14:paraId="50381960" w14:textId="77777777" w:rsidR="00834966" w:rsidRDefault="00834966" w:rsidP="00C12822">
            <w:pPr>
              <w:pStyle w:val="AP-Text"/>
            </w:pPr>
            <w:r w:rsidRPr="00C12822">
              <w:rPr>
                <w:b/>
                <w:bCs/>
              </w:rPr>
              <w:t>Gertrude Elion</w:t>
            </w:r>
            <w:r w:rsidRPr="00A85954">
              <w:rPr>
                <w:bCs/>
              </w:rPr>
              <w:t xml:space="preserve"> (Medicine, Female, American) </w:t>
            </w:r>
            <w:r>
              <w:rPr>
                <w:bCs/>
              </w:rPr>
              <w:t xml:space="preserve">- </w:t>
            </w:r>
            <w:r w:rsidRPr="00A85954">
              <w:rPr>
                <w:bCs/>
              </w:rPr>
              <w:t>developed drugs to treat disease such as malaria and AIDS.</w:t>
            </w:r>
            <w:r w:rsidRPr="00A85954">
              <w:t xml:space="preserve"> </w:t>
            </w:r>
            <w:r>
              <w:t xml:space="preserve">See poster </w:t>
            </w:r>
            <w:hyperlink r:id="rId30" w:history="1">
              <w:r w:rsidRPr="00006DC9">
                <w:rPr>
                  <w:rStyle w:val="Hyperlink"/>
                  <w:rFonts w:cs="Open Sans"/>
                  <w:iCs/>
                  <w:szCs w:val="24"/>
                </w:rPr>
                <w:t>here</w:t>
              </w:r>
            </w:hyperlink>
            <w:r>
              <w:t>.</w:t>
            </w:r>
          </w:p>
          <w:p w14:paraId="13326114" w14:textId="77777777" w:rsidR="00834966" w:rsidRPr="00A85954" w:rsidRDefault="00834966" w:rsidP="00C12822">
            <w:pPr>
              <w:pStyle w:val="AP-Text"/>
              <w:rPr>
                <w:bCs/>
              </w:rPr>
            </w:pPr>
            <w:r w:rsidRPr="00C12822">
              <w:rPr>
                <w:b/>
                <w:bCs/>
              </w:rPr>
              <w:t>Edward Jenner</w:t>
            </w:r>
            <w:r w:rsidRPr="00A85954">
              <w:rPr>
                <w:bCs/>
              </w:rPr>
              <w:t xml:space="preserve"> (Medicine, Male, English) </w:t>
            </w:r>
            <w:r>
              <w:rPr>
                <w:bCs/>
              </w:rPr>
              <w:t xml:space="preserve">- </w:t>
            </w:r>
            <w:r w:rsidRPr="00A85954">
              <w:rPr>
                <w:bCs/>
              </w:rPr>
              <w:t>developed the smallpox vaccine.</w:t>
            </w:r>
            <w:r>
              <w:rPr>
                <w:bCs/>
              </w:rPr>
              <w:t xml:space="preserve"> See poster </w:t>
            </w:r>
            <w:hyperlink r:id="rId31" w:history="1">
              <w:r w:rsidRPr="00006DC9">
                <w:rPr>
                  <w:rStyle w:val="Hyperlink"/>
                  <w:rFonts w:cs="Open Sans"/>
                  <w:bCs/>
                  <w:iCs/>
                  <w:szCs w:val="24"/>
                </w:rPr>
                <w:t>here</w:t>
              </w:r>
            </w:hyperlink>
            <w:r>
              <w:rPr>
                <w:bCs/>
              </w:rPr>
              <w:t>.</w:t>
            </w:r>
          </w:p>
          <w:p w14:paraId="0EC2F0A5" w14:textId="77777777" w:rsidR="00834966" w:rsidRPr="00A85954" w:rsidRDefault="00834966" w:rsidP="00C12822">
            <w:pPr>
              <w:pStyle w:val="AP-Text"/>
              <w:rPr>
                <w:bCs/>
                <w:i/>
              </w:rPr>
            </w:pPr>
          </w:p>
          <w:p w14:paraId="67969C24" w14:textId="77777777" w:rsidR="00834966" w:rsidRPr="00C12822" w:rsidRDefault="00834966" w:rsidP="00C12822">
            <w:pPr>
              <w:pStyle w:val="AP-Text"/>
              <w:rPr>
                <w:b/>
                <w:bCs/>
              </w:rPr>
            </w:pPr>
            <w:r w:rsidRPr="00C12822">
              <w:rPr>
                <w:b/>
                <w:bCs/>
              </w:rPr>
              <w:t xml:space="preserve">STEM careers: </w:t>
            </w:r>
          </w:p>
          <w:p w14:paraId="14761CBF" w14:textId="1DB08BBE" w:rsidR="00834966" w:rsidRPr="00C12822" w:rsidRDefault="00834966" w:rsidP="00C12822">
            <w:pPr>
              <w:pStyle w:val="AP-Text"/>
            </w:pPr>
            <w:r>
              <w:t>I</w:t>
            </w:r>
            <w:r w:rsidRPr="00A85954">
              <w:rPr>
                <w:bCs/>
              </w:rPr>
              <w:t xml:space="preserve">mmunologist, </w:t>
            </w:r>
            <w:r w:rsidRPr="00A85954">
              <w:t>paramedic, urologist, zoologist</w:t>
            </w:r>
            <w:r>
              <w:t xml:space="preserve">. More information </w:t>
            </w:r>
            <w:hyperlink r:id="rId32" w:history="1">
              <w:r w:rsidRPr="00006DC9">
                <w:rPr>
                  <w:rStyle w:val="Hyperlink"/>
                  <w:rFonts w:cs="Open Sans"/>
                  <w:iCs/>
                  <w:szCs w:val="24"/>
                </w:rPr>
                <w:t>here</w:t>
              </w:r>
            </w:hyperlink>
            <w:r>
              <w:t>.</w:t>
            </w:r>
          </w:p>
        </w:tc>
      </w:tr>
      <w:tr w:rsidR="00834966" w:rsidRPr="00560AEB" w14:paraId="3054A07E" w14:textId="77777777" w:rsidTr="00C12822">
        <w:trPr>
          <w:trHeight w:val="232"/>
          <w:jc w:val="center"/>
        </w:trPr>
        <w:tc>
          <w:tcPr>
            <w:tcW w:w="4663" w:type="dxa"/>
            <w:tcBorders>
              <w:top w:val="single" w:sz="4" w:space="0" w:color="auto"/>
              <w:left w:val="single" w:sz="4" w:space="0" w:color="auto"/>
              <w:bottom w:val="single" w:sz="4" w:space="0" w:color="auto"/>
              <w:right w:val="single" w:sz="4" w:space="0" w:color="auto"/>
            </w:tcBorders>
            <w:shd w:val="clear" w:color="auto" w:fill="003057"/>
          </w:tcPr>
          <w:p w14:paraId="45D292C8" w14:textId="77777777" w:rsidR="00834966" w:rsidRPr="00560AEB" w:rsidRDefault="00834966" w:rsidP="00C12822">
            <w:pPr>
              <w:pStyle w:val="AP-Tableheadwhite"/>
            </w:pPr>
            <w:r w:rsidRPr="00B40362">
              <w:rPr>
                <w:lang w:eastAsia="en-GB"/>
              </w:rPr>
              <w:t>Learning objectives</w:t>
            </w:r>
          </w:p>
        </w:tc>
        <w:tc>
          <w:tcPr>
            <w:tcW w:w="4664" w:type="dxa"/>
            <w:gridSpan w:val="2"/>
            <w:tcBorders>
              <w:top w:val="single" w:sz="4" w:space="0" w:color="auto"/>
              <w:left w:val="single" w:sz="4" w:space="0" w:color="auto"/>
              <w:bottom w:val="single" w:sz="4" w:space="0" w:color="auto"/>
              <w:right w:val="single" w:sz="4" w:space="0" w:color="auto"/>
            </w:tcBorders>
            <w:shd w:val="clear" w:color="auto" w:fill="003057"/>
          </w:tcPr>
          <w:p w14:paraId="3A55D3A8" w14:textId="02F1732A" w:rsidR="00834966" w:rsidRPr="00560AEB" w:rsidRDefault="00834966" w:rsidP="00C12822">
            <w:pPr>
              <w:pStyle w:val="AP-Tableheadwhite"/>
            </w:pPr>
            <w:r w:rsidRPr="00B40362">
              <w:rPr>
                <w:lang w:eastAsia="en-GB"/>
              </w:rPr>
              <w:t>Teaching ideas / links to resources</w:t>
            </w:r>
          </w:p>
        </w:tc>
        <w:tc>
          <w:tcPr>
            <w:tcW w:w="4665" w:type="dxa"/>
            <w:tcBorders>
              <w:top w:val="single" w:sz="4" w:space="0" w:color="auto"/>
              <w:left w:val="single" w:sz="4" w:space="0" w:color="auto"/>
              <w:bottom w:val="single" w:sz="4" w:space="0" w:color="auto"/>
              <w:right w:val="single" w:sz="4" w:space="0" w:color="auto"/>
            </w:tcBorders>
            <w:shd w:val="clear" w:color="auto" w:fill="003057"/>
          </w:tcPr>
          <w:p w14:paraId="09A59513" w14:textId="03DBBF72" w:rsidR="00834966" w:rsidRPr="00560AEB" w:rsidRDefault="00834966" w:rsidP="00C12822">
            <w:pPr>
              <w:pStyle w:val="AP-Tableheadwhite"/>
            </w:pPr>
            <w:r w:rsidRPr="00B40362">
              <w:rPr>
                <w:rStyle w:val="normaltextrun"/>
                <w:bCs/>
              </w:rPr>
              <w:t>Indicative success criteria</w:t>
            </w:r>
          </w:p>
        </w:tc>
      </w:tr>
      <w:tr w:rsidR="00834966" w:rsidRPr="00560AEB" w14:paraId="190C80AB" w14:textId="77777777" w:rsidTr="00C12822">
        <w:trPr>
          <w:trHeight w:val="231"/>
          <w:jc w:val="center"/>
        </w:trPr>
        <w:tc>
          <w:tcPr>
            <w:tcW w:w="4663" w:type="dxa"/>
          </w:tcPr>
          <w:p w14:paraId="399DCA28" w14:textId="77777777" w:rsidR="00834966" w:rsidRDefault="00834966" w:rsidP="00C12822">
            <w:pPr>
              <w:pStyle w:val="AP-Text"/>
            </w:pPr>
            <w:r>
              <w:t>(</w:t>
            </w:r>
            <w:r w:rsidRPr="00834966">
              <w:t>Spec p</w:t>
            </w:r>
            <w:r>
              <w:t>oin</w:t>
            </w:r>
            <w:r w:rsidRPr="00834966">
              <w:t>t</w:t>
            </w:r>
            <w:r>
              <w:t>:</w:t>
            </w:r>
            <w:r w:rsidRPr="00834966">
              <w:t xml:space="preserve"> 2.30</w:t>
            </w:r>
            <w:r>
              <w:t>)</w:t>
            </w:r>
          </w:p>
          <w:p w14:paraId="756125D6" w14:textId="77777777" w:rsidR="00834966" w:rsidRPr="00B132C8" w:rsidRDefault="00834966" w:rsidP="00C12822">
            <w:pPr>
              <w:pStyle w:val="AP-Text"/>
            </w:pPr>
          </w:p>
          <w:p w14:paraId="2AF5839F" w14:textId="77777777" w:rsidR="00834966" w:rsidRPr="00006DC9" w:rsidRDefault="00834966" w:rsidP="00C12822">
            <w:pPr>
              <w:pStyle w:val="AP-Bullet"/>
              <w:rPr>
                <w:i/>
                <w:iCs/>
              </w:rPr>
            </w:pPr>
            <w:r w:rsidRPr="00006DC9">
              <w:t>Know the different categories of drug.</w:t>
            </w:r>
          </w:p>
          <w:p w14:paraId="27C72E6C" w14:textId="77777777" w:rsidR="00834966" w:rsidRPr="00006DC9" w:rsidRDefault="00834966" w:rsidP="00C12822">
            <w:pPr>
              <w:pStyle w:val="AP-Bullet"/>
              <w:rPr>
                <w:i/>
                <w:iCs/>
              </w:rPr>
            </w:pPr>
            <w:r w:rsidRPr="00006DC9">
              <w:t>Understand the effects of common stimulants and depressants on the body.</w:t>
            </w:r>
          </w:p>
          <w:p w14:paraId="5E6AAC26" w14:textId="5A108389" w:rsidR="00834966" w:rsidRPr="00C12822" w:rsidRDefault="00834966" w:rsidP="00975733">
            <w:pPr>
              <w:pStyle w:val="AP-Bullet"/>
              <w:rPr>
                <w:i/>
                <w:iCs/>
              </w:rPr>
            </w:pPr>
            <w:r w:rsidRPr="00006DC9">
              <w:t>Know how to test reaction times.</w:t>
            </w:r>
          </w:p>
        </w:tc>
        <w:tc>
          <w:tcPr>
            <w:tcW w:w="4664" w:type="dxa"/>
            <w:gridSpan w:val="2"/>
          </w:tcPr>
          <w:p w14:paraId="3D5B2697" w14:textId="77777777" w:rsidR="00834966" w:rsidRPr="00C12822" w:rsidRDefault="00834966" w:rsidP="00C12822">
            <w:pPr>
              <w:pStyle w:val="AP-Bullet"/>
              <w:rPr>
                <w:b/>
                <w:bCs/>
                <w:i/>
                <w:iCs/>
                <w:spacing w:val="-6"/>
              </w:rPr>
            </w:pPr>
            <w:r w:rsidRPr="00C12822">
              <w:rPr>
                <w:spacing w:val="-6"/>
              </w:rPr>
              <w:t>Brainstorm the different types of drug.</w:t>
            </w:r>
          </w:p>
          <w:p w14:paraId="6CE44133" w14:textId="77777777" w:rsidR="00834966" w:rsidRPr="00006DC9" w:rsidRDefault="00834966" w:rsidP="00C12822">
            <w:pPr>
              <w:pStyle w:val="AP-Bullet"/>
              <w:rPr>
                <w:b/>
                <w:bCs/>
                <w:i/>
                <w:iCs/>
              </w:rPr>
            </w:pPr>
            <w:r w:rsidRPr="00006DC9">
              <w:t>Measure reaction times using a ruler and / or online tests.</w:t>
            </w:r>
          </w:p>
          <w:p w14:paraId="0BA63346" w14:textId="77777777" w:rsidR="00834966" w:rsidRPr="00006DC9" w:rsidRDefault="00834966" w:rsidP="00C12822">
            <w:pPr>
              <w:pStyle w:val="AP-Bullet"/>
              <w:rPr>
                <w:b/>
                <w:bCs/>
                <w:i/>
                <w:iCs/>
              </w:rPr>
            </w:pPr>
            <w:r w:rsidRPr="00006DC9">
              <w:t>Present data on reaction times for different groups of people.</w:t>
            </w:r>
          </w:p>
          <w:p w14:paraId="0209ADB8" w14:textId="77777777" w:rsidR="00834966" w:rsidRPr="00006DC9" w:rsidRDefault="00834966" w:rsidP="00C12822">
            <w:pPr>
              <w:pStyle w:val="AP-Bullet"/>
              <w:rPr>
                <w:b/>
                <w:bCs/>
                <w:i/>
                <w:iCs/>
              </w:rPr>
            </w:pPr>
            <w:r w:rsidRPr="00006DC9">
              <w:t xml:space="preserve">Test the effect of caffeine on heart rate in </w:t>
            </w:r>
            <w:r w:rsidRPr="00006DC9">
              <w:rPr>
                <w:i/>
                <w:iCs/>
              </w:rPr>
              <w:t>Daphnia.</w:t>
            </w:r>
            <w:r w:rsidRPr="00006DC9">
              <w:t xml:space="preserve"> </w:t>
            </w:r>
          </w:p>
          <w:p w14:paraId="485A228B" w14:textId="77777777" w:rsidR="00834966" w:rsidRPr="00C12822" w:rsidRDefault="00834966" w:rsidP="00C12822">
            <w:pPr>
              <w:pStyle w:val="AP-Bullet"/>
              <w:rPr>
                <w:b/>
                <w:bCs/>
                <w:i/>
                <w:iCs/>
                <w:spacing w:val="-4"/>
              </w:rPr>
            </w:pPr>
            <w:r w:rsidRPr="00C12822">
              <w:rPr>
                <w:spacing w:val="-4"/>
              </w:rPr>
              <w:t>Research the effects of alcohol on the body and recommended intake levels.</w:t>
            </w:r>
          </w:p>
          <w:p w14:paraId="44EBF8E7" w14:textId="77777777" w:rsidR="00834966" w:rsidRDefault="00834966" w:rsidP="00C12822">
            <w:pPr>
              <w:pStyle w:val="AP-Text"/>
            </w:pPr>
          </w:p>
          <w:p w14:paraId="2BB88E8F" w14:textId="77777777" w:rsidR="00834966" w:rsidRPr="00C12822" w:rsidRDefault="00834966" w:rsidP="00C12822">
            <w:pPr>
              <w:pStyle w:val="AP-Text"/>
              <w:rPr>
                <w:b/>
                <w:bCs/>
                <w:iCs/>
              </w:rPr>
            </w:pPr>
            <w:r w:rsidRPr="00C12822">
              <w:rPr>
                <w:b/>
                <w:bCs/>
                <w:iCs/>
              </w:rPr>
              <w:t>Opportunities for extension:</w:t>
            </w:r>
          </w:p>
          <w:p w14:paraId="133707F2" w14:textId="0C4D0CD1" w:rsidR="00834966" w:rsidRPr="00C12822" w:rsidRDefault="00834966" w:rsidP="00975733">
            <w:pPr>
              <w:pStyle w:val="AP-Bullet"/>
            </w:pPr>
            <w:r w:rsidRPr="00006DC9">
              <w:t>Research the effects of performance enhancing drugs in sport.</w:t>
            </w:r>
          </w:p>
        </w:tc>
        <w:tc>
          <w:tcPr>
            <w:tcW w:w="4665" w:type="dxa"/>
          </w:tcPr>
          <w:p w14:paraId="41389725" w14:textId="77777777" w:rsidR="00834966" w:rsidRPr="00006DC9" w:rsidRDefault="00834966" w:rsidP="00C12822">
            <w:pPr>
              <w:pStyle w:val="AP-Bullet"/>
              <w:rPr>
                <w:i/>
                <w:iCs/>
              </w:rPr>
            </w:pPr>
            <w:r w:rsidRPr="00006DC9">
              <w:t>Identify if common drugs are stimulants, depressants, addictive, medicines and / or recreational drugs (AO2).</w:t>
            </w:r>
          </w:p>
          <w:p w14:paraId="330B442E" w14:textId="77777777" w:rsidR="00834966" w:rsidRPr="00006DC9" w:rsidRDefault="00834966" w:rsidP="00C12822">
            <w:pPr>
              <w:pStyle w:val="AP-Bullet"/>
              <w:rPr>
                <w:i/>
                <w:iCs/>
              </w:rPr>
            </w:pPr>
            <w:r w:rsidRPr="00006DC9">
              <w:t>Explain the effects of stimulants and depressants on reaction time (AO2).</w:t>
            </w:r>
          </w:p>
          <w:p w14:paraId="5243551A" w14:textId="77777777" w:rsidR="00834966" w:rsidRPr="00006DC9" w:rsidRDefault="00834966" w:rsidP="00C12822">
            <w:pPr>
              <w:pStyle w:val="AP-Bullet"/>
              <w:rPr>
                <w:i/>
                <w:iCs/>
              </w:rPr>
            </w:pPr>
            <w:r w:rsidRPr="00006DC9">
              <w:t>Write a plan to compare the reaction times of two groups of people (AO3).</w:t>
            </w:r>
          </w:p>
          <w:p w14:paraId="7C24AFB7" w14:textId="77777777" w:rsidR="00834966" w:rsidRPr="00006DC9" w:rsidRDefault="00834966" w:rsidP="00C12822">
            <w:pPr>
              <w:pStyle w:val="AP-Bullet"/>
              <w:rPr>
                <w:i/>
                <w:iCs/>
              </w:rPr>
            </w:pPr>
            <w:r w:rsidRPr="00006DC9">
              <w:t>Analyse data on the effect of a drug on reaction time.</w:t>
            </w:r>
          </w:p>
          <w:p w14:paraId="2676078D" w14:textId="77777777" w:rsidR="00834966" w:rsidRPr="00006DC9" w:rsidRDefault="00834966" w:rsidP="00975733">
            <w:pPr>
              <w:pStyle w:val="ListParagraph"/>
              <w:numPr>
                <w:ilvl w:val="0"/>
                <w:numId w:val="23"/>
              </w:numPr>
              <w:ind w:left="362"/>
              <w:rPr>
                <w:rFonts w:ascii="Open Sans" w:hAnsi="Open Sans" w:cs="Open Sans"/>
                <w:sz w:val="24"/>
                <w:szCs w:val="24"/>
              </w:rPr>
            </w:pPr>
            <w:r w:rsidRPr="00006DC9">
              <w:rPr>
                <w:rFonts w:ascii="Open Sans" w:hAnsi="Open Sans" w:cs="Open Sans"/>
                <w:sz w:val="24"/>
                <w:szCs w:val="24"/>
              </w:rPr>
              <w:t>Discuss whether alcoholics should be allowed a liver transplant (AO2).</w:t>
            </w:r>
          </w:p>
        </w:tc>
      </w:tr>
    </w:tbl>
    <w:p w14:paraId="2287F1AA" w14:textId="77777777" w:rsidR="00C12822" w:rsidRPr="00C12822" w:rsidRDefault="00C12822" w:rsidP="00C12822">
      <w:pPr>
        <w:pStyle w:val="AP-Text"/>
        <w:rPr>
          <w:sz w:val="8"/>
          <w:szCs w:val="4"/>
        </w:rPr>
      </w:pPr>
      <w:r w:rsidRPr="00C12822">
        <w:rPr>
          <w:sz w:val="8"/>
          <w:szCs w:val="4"/>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13992"/>
      </w:tblGrid>
      <w:tr w:rsidR="00834966" w:rsidRPr="00560AEB" w14:paraId="11C5D750" w14:textId="77777777" w:rsidTr="00C12822">
        <w:trPr>
          <w:trHeight w:val="231"/>
          <w:jc w:val="center"/>
        </w:trPr>
        <w:tc>
          <w:tcPr>
            <w:tcW w:w="13992" w:type="dxa"/>
            <w:shd w:val="clear" w:color="auto" w:fill="003057"/>
          </w:tcPr>
          <w:p w14:paraId="0FB0EECD" w14:textId="67259168" w:rsidR="00834966" w:rsidRPr="00560AEB" w:rsidRDefault="00834966" w:rsidP="00C12822">
            <w:pPr>
              <w:pStyle w:val="AP-Tableheadwhite"/>
            </w:pPr>
            <w:r w:rsidRPr="00173BDB">
              <w:lastRenderedPageBreak/>
              <w:t>Exemplification of Mastery</w:t>
            </w:r>
          </w:p>
        </w:tc>
      </w:tr>
      <w:tr w:rsidR="00834966" w:rsidRPr="00560AEB" w14:paraId="37C324D9" w14:textId="77777777" w:rsidTr="00C12822">
        <w:trPr>
          <w:trHeight w:val="231"/>
          <w:jc w:val="center"/>
        </w:trPr>
        <w:tc>
          <w:tcPr>
            <w:tcW w:w="13992" w:type="dxa"/>
            <w:shd w:val="clear" w:color="auto" w:fill="auto"/>
          </w:tcPr>
          <w:p w14:paraId="6DE1CB50" w14:textId="77777777" w:rsidR="00834966" w:rsidRDefault="00834966" w:rsidP="00975733">
            <w:pPr>
              <w:spacing w:before="60" w:after="60"/>
              <w:rPr>
                <w:rFonts w:ascii="Open Sans" w:hAnsi="Open Sans" w:cs="Open Sans"/>
                <w:b/>
                <w:bCs/>
                <w:sz w:val="24"/>
                <w:szCs w:val="24"/>
              </w:rPr>
            </w:pPr>
            <w:r>
              <w:rPr>
                <w:rFonts w:ascii="Open Sans" w:hAnsi="Open Sans" w:cs="Open Sans"/>
                <w:b/>
                <w:bCs/>
                <w:noProof/>
                <w:sz w:val="24"/>
                <w:szCs w:val="24"/>
              </w:rPr>
              <w:drawing>
                <wp:anchor distT="0" distB="0" distL="114300" distR="114300" simplePos="0" relativeHeight="251669504" behindDoc="1" locked="0" layoutInCell="1" allowOverlap="1" wp14:anchorId="6C5FB6DF" wp14:editId="2EF77FB3">
                  <wp:simplePos x="0" y="0"/>
                  <wp:positionH relativeFrom="column">
                    <wp:posOffset>4445</wp:posOffset>
                  </wp:positionH>
                  <wp:positionV relativeFrom="paragraph">
                    <wp:posOffset>41275</wp:posOffset>
                  </wp:positionV>
                  <wp:extent cx="2944495" cy="1835150"/>
                  <wp:effectExtent l="0" t="0" r="8255" b="0"/>
                  <wp:wrapTight wrapText="bothSides">
                    <wp:wrapPolygon edited="0">
                      <wp:start x="0" y="0"/>
                      <wp:lineTo x="0" y="21301"/>
                      <wp:lineTo x="21521" y="21301"/>
                      <wp:lineTo x="21521" y="0"/>
                      <wp:lineTo x="0" y="0"/>
                    </wp:wrapPolygon>
                  </wp:wrapTight>
                  <wp:docPr id="18" name="Picture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44495" cy="1835150"/>
                          </a:xfrm>
                          <a:prstGeom prst="rect">
                            <a:avLst/>
                          </a:prstGeom>
                          <a:noFill/>
                        </pic:spPr>
                      </pic:pic>
                    </a:graphicData>
                  </a:graphic>
                </wp:anchor>
              </w:drawing>
            </w:r>
          </w:p>
          <w:p w14:paraId="0A419F32" w14:textId="77777777" w:rsidR="00834966" w:rsidRDefault="00834966" w:rsidP="00975733">
            <w:pPr>
              <w:spacing w:before="60" w:after="60"/>
              <w:rPr>
                <w:rFonts w:ascii="Open Sans" w:hAnsi="Open Sans" w:cs="Open Sans"/>
                <w:b/>
                <w:bCs/>
                <w:sz w:val="24"/>
                <w:szCs w:val="24"/>
              </w:rPr>
            </w:pPr>
            <w:r>
              <w:rPr>
                <w:rFonts w:ascii="Open Sans" w:hAnsi="Open Sans" w:cs="Open Sans"/>
                <w:b/>
                <w:bCs/>
                <w:noProof/>
                <w:sz w:val="24"/>
                <w:szCs w:val="24"/>
              </w:rPr>
              <w:drawing>
                <wp:anchor distT="0" distB="0" distL="114300" distR="114300" simplePos="0" relativeHeight="251670528" behindDoc="1" locked="0" layoutInCell="1" allowOverlap="1" wp14:anchorId="67EAC513" wp14:editId="34975BF2">
                  <wp:simplePos x="0" y="0"/>
                  <wp:positionH relativeFrom="column">
                    <wp:posOffset>4195445</wp:posOffset>
                  </wp:positionH>
                  <wp:positionV relativeFrom="paragraph">
                    <wp:posOffset>109855</wp:posOffset>
                  </wp:positionV>
                  <wp:extent cx="4359275" cy="2383790"/>
                  <wp:effectExtent l="0" t="0" r="3175" b="0"/>
                  <wp:wrapTight wrapText="bothSides">
                    <wp:wrapPolygon edited="0">
                      <wp:start x="0" y="0"/>
                      <wp:lineTo x="0" y="21404"/>
                      <wp:lineTo x="21521" y="21404"/>
                      <wp:lineTo x="21521" y="0"/>
                      <wp:lineTo x="0" y="0"/>
                    </wp:wrapPolygon>
                  </wp:wrapTight>
                  <wp:docPr id="20" name="Picture 20" descr="Graphical user interface, text,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Graphical user interface, text, timeline&#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359275" cy="2383790"/>
                          </a:xfrm>
                          <a:prstGeom prst="rect">
                            <a:avLst/>
                          </a:prstGeom>
                          <a:noFill/>
                        </pic:spPr>
                      </pic:pic>
                    </a:graphicData>
                  </a:graphic>
                </wp:anchor>
              </w:drawing>
            </w:r>
          </w:p>
          <w:p w14:paraId="128500A2" w14:textId="77777777" w:rsidR="00834966" w:rsidRDefault="00834966" w:rsidP="00975733">
            <w:pPr>
              <w:spacing w:before="60" w:after="60"/>
              <w:rPr>
                <w:rFonts w:ascii="Open Sans" w:hAnsi="Open Sans" w:cs="Open Sans"/>
                <w:b/>
                <w:bCs/>
                <w:sz w:val="24"/>
                <w:szCs w:val="24"/>
              </w:rPr>
            </w:pPr>
          </w:p>
          <w:p w14:paraId="1375F490" w14:textId="77777777" w:rsidR="00834966" w:rsidRDefault="00834966" w:rsidP="00975733">
            <w:pPr>
              <w:spacing w:before="60" w:after="60"/>
              <w:rPr>
                <w:rFonts w:ascii="Open Sans" w:hAnsi="Open Sans" w:cs="Open Sans"/>
                <w:b/>
                <w:bCs/>
                <w:sz w:val="24"/>
                <w:szCs w:val="24"/>
              </w:rPr>
            </w:pPr>
          </w:p>
          <w:p w14:paraId="2F33E426" w14:textId="77777777" w:rsidR="00834966" w:rsidRDefault="00834966" w:rsidP="00975733">
            <w:pPr>
              <w:spacing w:before="60" w:after="60"/>
              <w:rPr>
                <w:rFonts w:ascii="Open Sans" w:hAnsi="Open Sans" w:cs="Open Sans"/>
                <w:b/>
                <w:bCs/>
                <w:sz w:val="24"/>
                <w:szCs w:val="24"/>
              </w:rPr>
            </w:pPr>
          </w:p>
          <w:p w14:paraId="74C4433E" w14:textId="77777777" w:rsidR="00834966" w:rsidRDefault="00834966" w:rsidP="00975733">
            <w:pPr>
              <w:spacing w:before="60" w:after="60"/>
              <w:rPr>
                <w:rFonts w:ascii="Open Sans" w:hAnsi="Open Sans" w:cs="Open Sans"/>
                <w:b/>
                <w:bCs/>
                <w:sz w:val="24"/>
                <w:szCs w:val="24"/>
              </w:rPr>
            </w:pPr>
          </w:p>
          <w:p w14:paraId="28549FA1" w14:textId="77777777" w:rsidR="00834966" w:rsidRDefault="00834966" w:rsidP="00975733">
            <w:pPr>
              <w:spacing w:before="60" w:after="60"/>
              <w:rPr>
                <w:rFonts w:ascii="Open Sans" w:hAnsi="Open Sans" w:cs="Open Sans"/>
                <w:b/>
                <w:bCs/>
                <w:sz w:val="24"/>
                <w:szCs w:val="24"/>
              </w:rPr>
            </w:pPr>
          </w:p>
          <w:p w14:paraId="517CB1F0" w14:textId="77777777" w:rsidR="00834966" w:rsidRPr="00173BDB" w:rsidRDefault="00834966" w:rsidP="00975733">
            <w:pPr>
              <w:spacing w:before="60" w:after="60"/>
              <w:rPr>
                <w:rFonts w:ascii="Open Sans" w:hAnsi="Open Sans" w:cs="Open Sans"/>
                <w:b/>
                <w:bCs/>
                <w:sz w:val="24"/>
                <w:szCs w:val="24"/>
              </w:rPr>
            </w:pPr>
            <w:r>
              <w:rPr>
                <w:rFonts w:ascii="Open Sans" w:hAnsi="Open Sans" w:cs="Open Sans"/>
                <w:b/>
                <w:bCs/>
                <w:noProof/>
                <w:sz w:val="24"/>
                <w:szCs w:val="24"/>
              </w:rPr>
              <w:drawing>
                <wp:anchor distT="0" distB="0" distL="114300" distR="114300" simplePos="0" relativeHeight="251668480" behindDoc="1" locked="0" layoutInCell="1" allowOverlap="1" wp14:anchorId="2DAF17ED" wp14:editId="31359DBD">
                  <wp:simplePos x="0" y="0"/>
                  <wp:positionH relativeFrom="column">
                    <wp:posOffset>-33655</wp:posOffset>
                  </wp:positionH>
                  <wp:positionV relativeFrom="paragraph">
                    <wp:posOffset>218440</wp:posOffset>
                  </wp:positionV>
                  <wp:extent cx="4188460" cy="3096895"/>
                  <wp:effectExtent l="0" t="0" r="2540" b="8255"/>
                  <wp:wrapTight wrapText="bothSides">
                    <wp:wrapPolygon edited="0">
                      <wp:start x="0" y="0"/>
                      <wp:lineTo x="0" y="21525"/>
                      <wp:lineTo x="21515" y="21525"/>
                      <wp:lineTo x="21515" y="0"/>
                      <wp:lineTo x="0" y="0"/>
                    </wp:wrapPolygon>
                  </wp:wrapTight>
                  <wp:docPr id="19" name="Picture 1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Table&#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188460" cy="3096895"/>
                          </a:xfrm>
                          <a:prstGeom prst="rect">
                            <a:avLst/>
                          </a:prstGeom>
                          <a:noFill/>
                        </pic:spPr>
                      </pic:pic>
                    </a:graphicData>
                  </a:graphic>
                </wp:anchor>
              </w:drawing>
            </w:r>
          </w:p>
        </w:tc>
      </w:tr>
    </w:tbl>
    <w:p w14:paraId="54695872" w14:textId="77777777" w:rsidR="00834966" w:rsidRDefault="00834966" w:rsidP="00834966"/>
    <w:p w14:paraId="1C57CC31" w14:textId="77777777" w:rsidR="00834966" w:rsidRDefault="00834966" w:rsidP="00C12822">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C12822" w:rsidRPr="00246ACC" w14:paraId="744B24DA" w14:textId="77777777" w:rsidTr="0060547A">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F4131FD" w14:textId="77777777" w:rsidR="00834966" w:rsidRPr="0060547A" w:rsidRDefault="00834966" w:rsidP="00C12822">
            <w:pPr>
              <w:pStyle w:val="AP-Text"/>
              <w:rPr>
                <w:color w:val="FFFFFF" w:themeColor="background1"/>
              </w:rPr>
            </w:pPr>
            <w:r w:rsidRPr="0060547A">
              <w:rPr>
                <w:color w:val="FFFFFF" w:themeColor="background1"/>
              </w:rPr>
              <w:t xml:space="preserve">This Topic </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327ADF9" w14:textId="77777777" w:rsidR="00834966" w:rsidRPr="0060547A" w:rsidRDefault="00834966" w:rsidP="00C12822">
            <w:pPr>
              <w:pStyle w:val="AP-Textwhite"/>
              <w:cnfStyle w:val="100000000000" w:firstRow="1" w:lastRow="0" w:firstColumn="0" w:lastColumn="0" w:oddVBand="0" w:evenVBand="0" w:oddHBand="0" w:evenHBand="0" w:firstRowFirstColumn="0" w:firstRowLastColumn="0" w:lastRowFirstColumn="0" w:lastRowLastColumn="0"/>
              <w:rPr>
                <w:color w:val="auto"/>
              </w:rPr>
            </w:pPr>
            <w:r w:rsidRPr="0060547A">
              <w:rPr>
                <w:color w:val="auto"/>
              </w:rPr>
              <w:t>8.2 Ventilation</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449F510" w14:textId="77777777" w:rsidR="00834966" w:rsidRPr="0060547A" w:rsidRDefault="00834966" w:rsidP="00C12822">
            <w:pPr>
              <w:pStyle w:val="AP-Textwhite"/>
              <w:cnfStyle w:val="100000000000" w:firstRow="1" w:lastRow="0" w:firstColumn="0" w:lastColumn="0" w:oddVBand="0" w:evenVBand="0" w:oddHBand="0" w:evenHBand="0" w:firstRowFirstColumn="0" w:firstRowLastColumn="0" w:lastRowFirstColumn="0" w:lastRowLastColumn="0"/>
              <w:rPr>
                <w:color w:val="auto"/>
              </w:rPr>
            </w:pPr>
            <w:r w:rsidRPr="0060547A">
              <w:rPr>
                <w:color w:val="auto"/>
              </w:rPr>
              <w:t>7.4 Gestation and birth</w:t>
            </w:r>
          </w:p>
        </w:tc>
      </w:tr>
      <w:tr w:rsidR="00C12822" w:rsidRPr="00246ACC" w14:paraId="14FDC651" w14:textId="77777777" w:rsidTr="0060547A">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1D1A853" w14:textId="77777777" w:rsidR="00834966" w:rsidRPr="0060547A" w:rsidRDefault="00834966" w:rsidP="00C12822">
            <w:pPr>
              <w:pStyle w:val="AP-Text"/>
              <w:rPr>
                <w:b w:val="0"/>
                <w:bCs w:val="0"/>
                <w:color w:val="FFFFFF" w:themeColor="background1"/>
                <w:lang w:val="it-IT"/>
              </w:rPr>
            </w:pPr>
            <w:r w:rsidRPr="0060547A">
              <w:rPr>
                <w:b w:val="0"/>
                <w:bCs w:val="0"/>
                <w:color w:val="FFFFFF" w:themeColor="background1"/>
                <w:lang w:val="it-IT"/>
              </w:rPr>
              <w:t>Give an effect of a stimulant on the body.</w:t>
            </w:r>
          </w:p>
          <w:p w14:paraId="633325A2" w14:textId="77777777" w:rsidR="00834966" w:rsidRPr="0060547A" w:rsidRDefault="00834966" w:rsidP="00C12822">
            <w:pPr>
              <w:pStyle w:val="AP-Text"/>
              <w:rPr>
                <w:color w:val="FFFFFF" w:themeColor="background1"/>
                <w:lang w:val="it-IT"/>
              </w:rPr>
            </w:pPr>
          </w:p>
          <w:p w14:paraId="3C379B82" w14:textId="77777777" w:rsidR="00834966" w:rsidRPr="0060547A" w:rsidRDefault="00834966" w:rsidP="00C12822">
            <w:pPr>
              <w:pStyle w:val="AP-Text"/>
              <w:rPr>
                <w:b w:val="0"/>
                <w:bCs w:val="0"/>
                <w:color w:val="FFFFFF" w:themeColor="background1"/>
                <w:lang w:val="it-IT"/>
              </w:rPr>
            </w:pPr>
          </w:p>
          <w:p w14:paraId="3C55AB09" w14:textId="77777777" w:rsidR="00834966" w:rsidRPr="0060547A" w:rsidRDefault="00834966" w:rsidP="00C12822">
            <w:pPr>
              <w:pStyle w:val="AP-Text"/>
              <w:rPr>
                <w:color w:val="FFFFFF" w:themeColor="background1"/>
                <w:lang w:val="it-IT"/>
              </w:rPr>
            </w:pPr>
            <w:r w:rsidRPr="0060547A">
              <w:rPr>
                <w:color w:val="FFFFFF" w:themeColor="background1"/>
                <w:lang w:val="it-IT"/>
              </w:rPr>
              <w:t>1 point</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D8F45D2"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Give the name of the air sacs where gas exchange occurs.</w:t>
            </w:r>
          </w:p>
          <w:p w14:paraId="3C76630E"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24C2DACB"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625054E4"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b/>
                <w:bCs/>
                <w:color w:val="auto"/>
              </w:rPr>
            </w:pPr>
            <w:r w:rsidRPr="0060547A">
              <w:rPr>
                <w:b/>
                <w:bCs/>
                <w:color w:val="auto"/>
              </w:rPr>
              <w:t>1 point</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ED5A30B"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Give the name of the structure where substances pass from the mother’s blood to the baby.</w:t>
            </w:r>
          </w:p>
          <w:p w14:paraId="24DCAC46"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40C9B3A6"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b/>
                <w:bCs/>
                <w:color w:val="auto"/>
              </w:rPr>
            </w:pPr>
            <w:r w:rsidRPr="0060547A">
              <w:rPr>
                <w:b/>
                <w:bCs/>
                <w:color w:val="auto"/>
              </w:rPr>
              <w:t>1 point</w:t>
            </w:r>
          </w:p>
        </w:tc>
      </w:tr>
      <w:tr w:rsidR="00C12822" w:rsidRPr="00246ACC" w14:paraId="607A4F68" w14:textId="77777777" w:rsidTr="0060547A">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6ADD130" w14:textId="77777777" w:rsidR="00834966" w:rsidRPr="0060547A" w:rsidRDefault="00834966" w:rsidP="00C12822">
            <w:pPr>
              <w:pStyle w:val="AP-Text"/>
              <w:rPr>
                <w:b w:val="0"/>
                <w:bCs w:val="0"/>
                <w:color w:val="FFFFFF" w:themeColor="background1"/>
              </w:rPr>
            </w:pPr>
            <w:r w:rsidRPr="0060547A">
              <w:rPr>
                <w:b w:val="0"/>
                <w:bCs w:val="0"/>
                <w:color w:val="FFFFFF" w:themeColor="background1"/>
              </w:rPr>
              <w:t>List three factors that should be controlled when comparing the reaction time of two people.</w:t>
            </w:r>
          </w:p>
          <w:p w14:paraId="353F0E62" w14:textId="77777777" w:rsidR="00834966" w:rsidRPr="0060547A" w:rsidRDefault="00834966" w:rsidP="00C12822">
            <w:pPr>
              <w:pStyle w:val="AP-Text"/>
              <w:rPr>
                <w:b w:val="0"/>
                <w:bCs w:val="0"/>
                <w:color w:val="FFFFFF" w:themeColor="background1"/>
              </w:rPr>
            </w:pPr>
          </w:p>
          <w:p w14:paraId="4F178750" w14:textId="77777777" w:rsidR="00834966" w:rsidRPr="0060547A" w:rsidRDefault="00834966" w:rsidP="00C12822">
            <w:pPr>
              <w:pStyle w:val="AP-Text"/>
              <w:rPr>
                <w:b w:val="0"/>
                <w:bCs w:val="0"/>
                <w:color w:val="FFFFFF" w:themeColor="background1"/>
              </w:rPr>
            </w:pPr>
            <w:r w:rsidRPr="0060547A">
              <w:rPr>
                <w:color w:val="FFFFFF" w:themeColor="background1"/>
              </w:rPr>
              <w:t>3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4AEED5D"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Describe the process of inhalation.</w:t>
            </w:r>
          </w:p>
          <w:p w14:paraId="55D4F8CD"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6659BF84"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1C150C23"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6E7F64BE"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b/>
                <w:bCs/>
                <w:color w:val="auto"/>
              </w:rPr>
            </w:pPr>
            <w:r w:rsidRPr="0060547A">
              <w:rPr>
                <w:b/>
                <w:bCs/>
                <w:color w:val="auto"/>
              </w:rPr>
              <w:t>3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848B88C"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 xml:space="preserve">Name three substances that will pass into the baby’s blood from the mother. </w:t>
            </w:r>
          </w:p>
          <w:p w14:paraId="08DC9F84"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12E03777"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3EBC7FA9"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b/>
                <w:bCs/>
                <w:color w:val="auto"/>
              </w:rPr>
            </w:pPr>
            <w:r w:rsidRPr="0060547A">
              <w:rPr>
                <w:b/>
                <w:bCs/>
                <w:color w:val="auto"/>
              </w:rPr>
              <w:t>3 points</w:t>
            </w:r>
          </w:p>
        </w:tc>
      </w:tr>
      <w:tr w:rsidR="00C12822" w:rsidRPr="00246ACC" w14:paraId="61626B61" w14:textId="77777777" w:rsidTr="0060547A">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F4540E4" w14:textId="77777777" w:rsidR="00834966" w:rsidRPr="0060547A" w:rsidRDefault="00834966" w:rsidP="00C12822">
            <w:pPr>
              <w:pStyle w:val="AP-Text"/>
              <w:rPr>
                <w:b w:val="0"/>
                <w:bCs w:val="0"/>
                <w:color w:val="FFFFFF" w:themeColor="background1"/>
              </w:rPr>
            </w:pPr>
            <w:r w:rsidRPr="0060547A">
              <w:rPr>
                <w:b w:val="0"/>
                <w:bCs w:val="0"/>
                <w:color w:val="FFFFFF" w:themeColor="background1"/>
              </w:rPr>
              <w:t>Discuss whether alcoholics should be allowed a liver transplant.</w:t>
            </w:r>
          </w:p>
          <w:p w14:paraId="2ED74B30" w14:textId="77777777" w:rsidR="00834966" w:rsidRPr="0060547A" w:rsidRDefault="00834966" w:rsidP="00C12822">
            <w:pPr>
              <w:pStyle w:val="AP-Text"/>
              <w:rPr>
                <w:b w:val="0"/>
                <w:bCs w:val="0"/>
                <w:color w:val="FFFFFF" w:themeColor="background1"/>
              </w:rPr>
            </w:pPr>
          </w:p>
          <w:p w14:paraId="146C3A8B" w14:textId="77777777" w:rsidR="00834966" w:rsidRPr="0060547A" w:rsidRDefault="00834966" w:rsidP="00C12822">
            <w:pPr>
              <w:pStyle w:val="AP-Text"/>
              <w:rPr>
                <w:color w:val="FFFFFF" w:themeColor="background1"/>
              </w:rPr>
            </w:pPr>
            <w:r w:rsidRPr="0060547A">
              <w:rPr>
                <w:color w:val="FFFFFF" w:themeColor="background1"/>
              </w:rPr>
              <w:t>5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70EB2A0"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Explain the effects of smoking on the respiratory system.</w:t>
            </w:r>
          </w:p>
          <w:p w14:paraId="29E76C95"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2E3D5C68"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b/>
                <w:bCs/>
                <w:color w:val="auto"/>
              </w:rPr>
            </w:pPr>
            <w:r w:rsidRPr="0060547A">
              <w:rPr>
                <w:b/>
                <w:bCs/>
                <w:color w:val="auto"/>
              </w:rPr>
              <w:t>5 points</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30ED82D"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Explain the benefit of breast feeding a new-born baby.</w:t>
            </w:r>
          </w:p>
          <w:p w14:paraId="6B87FA61"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5A9D58BF"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b/>
                <w:bCs/>
                <w:color w:val="auto"/>
              </w:rPr>
            </w:pPr>
            <w:r w:rsidRPr="0060547A">
              <w:rPr>
                <w:b/>
                <w:bCs/>
                <w:color w:val="auto"/>
              </w:rPr>
              <w:t>5 points</w:t>
            </w:r>
          </w:p>
        </w:tc>
      </w:tr>
    </w:tbl>
    <w:p w14:paraId="46CC0D62" w14:textId="2748301A" w:rsidR="00C12822" w:rsidRDefault="00C12822" w:rsidP="00C12822">
      <w:pPr>
        <w:pStyle w:val="AP-Text"/>
      </w:pPr>
      <w:r>
        <w:rPr>
          <w:rFonts w:eastAsiaTheme="minorHAnsi"/>
        </w:rPr>
        <w:br w:type="page"/>
      </w:r>
    </w:p>
    <w:p w14:paraId="1D2A4810" w14:textId="77777777" w:rsidR="00834966" w:rsidRPr="00C12822" w:rsidRDefault="00834966" w:rsidP="00C12822">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C12822" w:rsidRPr="00246ACC" w14:paraId="748D0B13" w14:textId="77777777" w:rsidTr="0060547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A1B5105" w14:textId="77777777" w:rsidR="00834966" w:rsidRPr="0060547A" w:rsidRDefault="00834966" w:rsidP="00C12822">
            <w:pPr>
              <w:pStyle w:val="AP-Text"/>
              <w:rPr>
                <w:b w:val="0"/>
                <w:bCs w:val="0"/>
                <w:color w:val="FFFFFF" w:themeColor="background1"/>
                <w:lang w:val="it-IT"/>
              </w:rPr>
            </w:pPr>
            <w:r w:rsidRPr="0060547A">
              <w:rPr>
                <w:b w:val="0"/>
                <w:bCs w:val="0"/>
                <w:color w:val="FFFFFF" w:themeColor="background1"/>
                <w:lang w:val="it-IT"/>
              </w:rPr>
              <w:t>Examples include:</w:t>
            </w:r>
          </w:p>
          <w:p w14:paraId="05002A66" w14:textId="77777777" w:rsidR="00834966" w:rsidRPr="0060547A" w:rsidRDefault="00834966" w:rsidP="00C12822">
            <w:pPr>
              <w:pStyle w:val="AP-Text"/>
              <w:rPr>
                <w:b w:val="0"/>
                <w:bCs w:val="0"/>
                <w:color w:val="FFFFFF" w:themeColor="background1"/>
                <w:lang w:val="it-IT"/>
              </w:rPr>
            </w:pPr>
            <w:r w:rsidRPr="0060547A">
              <w:rPr>
                <w:b w:val="0"/>
                <w:bCs w:val="0"/>
                <w:color w:val="FFFFFF" w:themeColor="background1"/>
                <w:lang w:val="it-IT"/>
              </w:rPr>
              <w:t>- Increases reaction speed.</w:t>
            </w:r>
          </w:p>
          <w:p w14:paraId="72674F03" w14:textId="77777777" w:rsidR="00834966" w:rsidRPr="0060547A" w:rsidRDefault="00834966" w:rsidP="00C12822">
            <w:pPr>
              <w:pStyle w:val="AP-Text"/>
              <w:rPr>
                <w:b w:val="0"/>
                <w:bCs w:val="0"/>
                <w:color w:val="FFFFFF" w:themeColor="background1"/>
                <w:lang w:val="it-IT"/>
              </w:rPr>
            </w:pPr>
            <w:r w:rsidRPr="0060547A">
              <w:rPr>
                <w:b w:val="0"/>
                <w:bCs w:val="0"/>
                <w:color w:val="FFFFFF" w:themeColor="background1"/>
                <w:lang w:val="it-IT"/>
              </w:rPr>
              <w:t>- Increases alertness.</w:t>
            </w:r>
          </w:p>
          <w:p w14:paraId="004F1CA1" w14:textId="77777777" w:rsidR="00834966" w:rsidRPr="0060547A" w:rsidRDefault="00834966" w:rsidP="00C12822">
            <w:pPr>
              <w:pStyle w:val="AP-Text"/>
              <w:rPr>
                <w:b w:val="0"/>
                <w:bCs w:val="0"/>
                <w:color w:val="FFFFFF" w:themeColor="background1"/>
                <w:lang w:val="it-IT"/>
              </w:rPr>
            </w:pPr>
            <w:r w:rsidRPr="0060547A">
              <w:rPr>
                <w:b w:val="0"/>
                <w:bCs w:val="0"/>
                <w:color w:val="FFFFFF" w:themeColor="background1"/>
                <w:lang w:val="it-IT"/>
              </w:rPr>
              <w:t>- Increases heart rate / blood pressure.</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60A0DBF" w14:textId="77777777" w:rsidR="00834966" w:rsidRPr="0060547A" w:rsidRDefault="00834966" w:rsidP="00C12822">
            <w:pPr>
              <w:pStyle w:val="AP-Textwhite"/>
              <w:cnfStyle w:val="100000000000" w:firstRow="1" w:lastRow="0" w:firstColumn="0" w:lastColumn="0" w:oddVBand="0" w:evenVBand="0" w:oddHBand="0" w:evenHBand="0" w:firstRowFirstColumn="0" w:firstRowLastColumn="0" w:lastRowFirstColumn="0" w:lastRowLastColumn="0"/>
              <w:rPr>
                <w:b w:val="0"/>
                <w:bCs w:val="0"/>
                <w:color w:val="auto"/>
              </w:rPr>
            </w:pPr>
            <w:r w:rsidRPr="0060547A">
              <w:rPr>
                <w:b w:val="0"/>
                <w:bCs w:val="0"/>
                <w:color w:val="auto"/>
              </w:rPr>
              <w:t>Alveoli.</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ABE609B" w14:textId="77777777" w:rsidR="00834966" w:rsidRPr="0060547A" w:rsidRDefault="00834966" w:rsidP="00C12822">
            <w:pPr>
              <w:pStyle w:val="AP-Textwhite"/>
              <w:cnfStyle w:val="100000000000" w:firstRow="1" w:lastRow="0" w:firstColumn="0" w:lastColumn="0" w:oddVBand="0" w:evenVBand="0" w:oddHBand="0" w:evenHBand="0" w:firstRowFirstColumn="0" w:firstRowLastColumn="0" w:lastRowFirstColumn="0" w:lastRowLastColumn="0"/>
              <w:rPr>
                <w:b w:val="0"/>
                <w:bCs w:val="0"/>
                <w:color w:val="auto"/>
              </w:rPr>
            </w:pPr>
            <w:r w:rsidRPr="0060547A">
              <w:rPr>
                <w:b w:val="0"/>
                <w:bCs w:val="0"/>
                <w:color w:val="auto"/>
              </w:rPr>
              <w:t>Placenta.</w:t>
            </w:r>
          </w:p>
        </w:tc>
      </w:tr>
      <w:tr w:rsidR="00C12822" w:rsidRPr="00246ACC" w14:paraId="23732D61" w14:textId="77777777" w:rsidTr="0060547A">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1EEBFFA" w14:textId="77777777" w:rsidR="00834966" w:rsidRPr="0060547A" w:rsidRDefault="00834966" w:rsidP="00C12822">
            <w:pPr>
              <w:pStyle w:val="AP-Text"/>
              <w:rPr>
                <w:b w:val="0"/>
                <w:bCs w:val="0"/>
                <w:color w:val="FFFFFF" w:themeColor="background1"/>
              </w:rPr>
            </w:pPr>
            <w:r w:rsidRPr="0060547A">
              <w:rPr>
                <w:b w:val="0"/>
                <w:bCs w:val="0"/>
                <w:color w:val="FFFFFF" w:themeColor="background1"/>
              </w:rPr>
              <w:t>Examples include:</w:t>
            </w:r>
            <w:r w:rsidRPr="0060547A">
              <w:rPr>
                <w:b w:val="0"/>
                <w:bCs w:val="0"/>
                <w:color w:val="FFFFFF" w:themeColor="background1"/>
              </w:rPr>
              <w:br/>
              <w:t>- Equipment used.</w:t>
            </w:r>
          </w:p>
          <w:p w14:paraId="1F47BF33" w14:textId="77777777" w:rsidR="00834966" w:rsidRPr="0060547A" w:rsidRDefault="00834966" w:rsidP="00C12822">
            <w:pPr>
              <w:pStyle w:val="AP-Text"/>
              <w:rPr>
                <w:b w:val="0"/>
                <w:bCs w:val="0"/>
                <w:color w:val="FFFFFF" w:themeColor="background1"/>
              </w:rPr>
            </w:pPr>
            <w:r w:rsidRPr="0060547A">
              <w:rPr>
                <w:b w:val="0"/>
                <w:bCs w:val="0"/>
                <w:color w:val="FFFFFF" w:themeColor="background1"/>
              </w:rPr>
              <w:t>- Equipment set up.</w:t>
            </w:r>
          </w:p>
          <w:p w14:paraId="1E7ED827" w14:textId="77777777" w:rsidR="00834966" w:rsidRPr="0060547A" w:rsidRDefault="00834966" w:rsidP="00C12822">
            <w:pPr>
              <w:pStyle w:val="AP-Text"/>
              <w:rPr>
                <w:b w:val="0"/>
                <w:bCs w:val="0"/>
                <w:color w:val="FFFFFF" w:themeColor="background1"/>
              </w:rPr>
            </w:pPr>
            <w:r w:rsidRPr="0060547A">
              <w:rPr>
                <w:b w:val="0"/>
                <w:bCs w:val="0"/>
                <w:color w:val="FFFFFF" w:themeColor="background1"/>
              </w:rPr>
              <w:t>- Environmental conditions.</w:t>
            </w:r>
          </w:p>
          <w:p w14:paraId="033714BB" w14:textId="77777777" w:rsidR="00834966" w:rsidRPr="0060547A" w:rsidRDefault="00834966" w:rsidP="00C12822">
            <w:pPr>
              <w:pStyle w:val="AP-Text"/>
              <w:rPr>
                <w:b w:val="0"/>
                <w:bCs w:val="0"/>
                <w:color w:val="FFFFFF" w:themeColor="background1"/>
              </w:rPr>
            </w:pPr>
            <w:r w:rsidRPr="0060547A">
              <w:rPr>
                <w:b w:val="0"/>
                <w:bCs w:val="0"/>
                <w:color w:val="FFFFFF" w:themeColor="background1"/>
              </w:rPr>
              <w:t>- Consumption of food / drink / drugs / age / sex / eyesight / other health conditions.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3230520"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The muscles between the ribs contract and the diaphragm contracts. The ribs rise up and out and the diaphragm lowers. This increases the volume of the chest cavity and decreases the pressure below atmospheric. Air is drawn in to balance the pressure.</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1888980"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Examples include:</w:t>
            </w:r>
          </w:p>
          <w:p w14:paraId="0E0FBB0F"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 Oxygen</w:t>
            </w:r>
          </w:p>
          <w:p w14:paraId="0C87F3D6"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 Glucose / sugar.</w:t>
            </w:r>
          </w:p>
          <w:p w14:paraId="56A213DC"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 Water.</w:t>
            </w:r>
          </w:p>
          <w:p w14:paraId="22E0C4D4"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 Drugs / alcohol.</w:t>
            </w:r>
          </w:p>
          <w:p w14:paraId="23EBADB1"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 Antibodies.</w:t>
            </w:r>
          </w:p>
        </w:tc>
      </w:tr>
      <w:tr w:rsidR="00C12822" w:rsidRPr="00246ACC" w14:paraId="21BAFC61" w14:textId="77777777" w:rsidTr="0060547A">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4A0A00F" w14:textId="77777777" w:rsidR="00834966" w:rsidRPr="0060547A" w:rsidRDefault="00834966" w:rsidP="00C12822">
            <w:pPr>
              <w:pStyle w:val="AP-Text"/>
              <w:rPr>
                <w:b w:val="0"/>
                <w:bCs w:val="0"/>
                <w:color w:val="FFFFFF" w:themeColor="background1"/>
              </w:rPr>
            </w:pPr>
            <w:r w:rsidRPr="0060547A">
              <w:rPr>
                <w:b w:val="0"/>
                <w:bCs w:val="0"/>
                <w:color w:val="FFFFFF" w:themeColor="background1"/>
              </w:rPr>
              <w:t>Alcohol is addictive. Alcohol damages the liver. Some people are more prone to addiction than others and reasons are not clear / unknown. An alcoholic is likely to damage a new liver. Organs are in short supply and there is a long waiting list. Other people waiting may not have caused their liver damage.</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1290D4D"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color w:val="auto"/>
              </w:rPr>
            </w:pPr>
            <w:r w:rsidRPr="004A05D4">
              <w:rPr>
                <w:b/>
                <w:bCs/>
                <w:color w:val="auto"/>
              </w:rPr>
              <w:t>Tar</w:t>
            </w:r>
            <w:r w:rsidRPr="0060547A">
              <w:rPr>
                <w:color w:val="auto"/>
              </w:rPr>
              <w:t xml:space="preserve"> – build up in the lungs reducing the efficiency, damages cilia and is carcinogenic.</w:t>
            </w:r>
          </w:p>
          <w:p w14:paraId="4EF04978"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color w:val="auto"/>
              </w:rPr>
            </w:pPr>
            <w:r w:rsidRPr="004A05D4">
              <w:rPr>
                <w:b/>
                <w:bCs/>
                <w:color w:val="auto"/>
              </w:rPr>
              <w:t>Nicotine</w:t>
            </w:r>
            <w:r w:rsidRPr="0060547A">
              <w:rPr>
                <w:color w:val="auto"/>
              </w:rPr>
              <w:t xml:space="preserve"> – stimulant and increases heart rate and blood pressure. </w:t>
            </w:r>
          </w:p>
          <w:p w14:paraId="733F5C3A"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color w:val="auto"/>
              </w:rPr>
            </w:pPr>
            <w:r w:rsidRPr="004A05D4">
              <w:rPr>
                <w:b/>
                <w:bCs/>
                <w:color w:val="auto"/>
              </w:rPr>
              <w:t>Heat</w:t>
            </w:r>
            <w:r w:rsidRPr="0060547A">
              <w:rPr>
                <w:color w:val="auto"/>
              </w:rPr>
              <w:t xml:space="preserve"> – damages the cilia leaving a smoker’s cough.</w:t>
            </w:r>
          </w:p>
          <w:p w14:paraId="60C222E4"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color w:val="auto"/>
              </w:rPr>
            </w:pPr>
            <w:r w:rsidRPr="004A05D4">
              <w:rPr>
                <w:b/>
                <w:bCs/>
                <w:color w:val="auto"/>
              </w:rPr>
              <w:t>Carbon monoxide</w:t>
            </w:r>
            <w:r w:rsidRPr="0060547A">
              <w:rPr>
                <w:color w:val="auto"/>
              </w:rPr>
              <w:t xml:space="preserve"> – binds to haemoglobin preventing oxygen binding.</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2C16E8E"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 xml:space="preserve">The milk is sterile and at the correct temperature. It contains antibodies from the mother which protect the new-born from infections. </w:t>
            </w:r>
          </w:p>
        </w:tc>
      </w:tr>
    </w:tbl>
    <w:p w14:paraId="096C3EF3" w14:textId="77777777" w:rsidR="00C12822" w:rsidRDefault="00C12822" w:rsidP="00C12822">
      <w:pPr>
        <w:pStyle w:val="AP-Text"/>
        <w:rPr>
          <w:noProof/>
        </w:rPr>
      </w:pPr>
      <w:r>
        <w:rPr>
          <w:noProof/>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830"/>
        <w:gridCol w:w="6114"/>
        <w:gridCol w:w="3048"/>
      </w:tblGrid>
      <w:tr w:rsidR="00834966" w:rsidRPr="00560AEB" w14:paraId="7184A9F2" w14:textId="77777777" w:rsidTr="00C12822">
        <w:trPr>
          <w:jc w:val="center"/>
        </w:trPr>
        <w:tc>
          <w:tcPr>
            <w:tcW w:w="4830" w:type="dxa"/>
            <w:shd w:val="clear" w:color="auto" w:fill="009758"/>
          </w:tcPr>
          <w:p w14:paraId="6D5BBF87" w14:textId="77777777" w:rsidR="00834966" w:rsidRPr="00560AEB" w:rsidRDefault="00834966" w:rsidP="00C12822">
            <w:pPr>
              <w:pStyle w:val="AP-Tableheadwhite"/>
            </w:pPr>
            <w:r w:rsidRPr="00560AEB">
              <w:lastRenderedPageBreak/>
              <w:t xml:space="preserve">Big Idea: </w:t>
            </w:r>
            <w:r w:rsidRPr="00A82328">
              <w:t>Cells and cellular processes</w:t>
            </w:r>
          </w:p>
        </w:tc>
        <w:tc>
          <w:tcPr>
            <w:tcW w:w="6114" w:type="dxa"/>
            <w:shd w:val="clear" w:color="auto" w:fill="009758"/>
          </w:tcPr>
          <w:p w14:paraId="73CF957A" w14:textId="77777777" w:rsidR="00834966" w:rsidRPr="00560AEB" w:rsidRDefault="00834966" w:rsidP="00C12822">
            <w:pPr>
              <w:pStyle w:val="AP-Tableheadwhite"/>
            </w:pPr>
            <w:r w:rsidRPr="00560AEB">
              <w:t>Topic: </w:t>
            </w:r>
            <w:r w:rsidRPr="00173BDB">
              <w:t>8.</w:t>
            </w:r>
            <w:r>
              <w:t>4</w:t>
            </w:r>
            <w:r w:rsidRPr="00173BDB">
              <w:t xml:space="preserve"> </w:t>
            </w:r>
            <w:r w:rsidRPr="00A82328">
              <w:t>Respiration</w:t>
            </w:r>
          </w:p>
        </w:tc>
        <w:tc>
          <w:tcPr>
            <w:tcW w:w="3048" w:type="dxa"/>
            <w:shd w:val="clear" w:color="auto" w:fill="009758"/>
          </w:tcPr>
          <w:p w14:paraId="7DA657D6" w14:textId="77777777" w:rsidR="00834966" w:rsidRPr="00560AEB" w:rsidRDefault="00834966" w:rsidP="00C12822">
            <w:pPr>
              <w:pStyle w:val="AP-Tableheadwhite"/>
            </w:pPr>
            <w:r w:rsidRPr="00560AEB">
              <w:t xml:space="preserve">Indicative hours: </w:t>
            </w:r>
            <w:r>
              <w:t>4</w:t>
            </w:r>
          </w:p>
        </w:tc>
      </w:tr>
      <w:tr w:rsidR="00834966" w:rsidRPr="00560AEB" w14:paraId="723F5533" w14:textId="77777777" w:rsidTr="00C12822">
        <w:trPr>
          <w:jc w:val="center"/>
        </w:trPr>
        <w:tc>
          <w:tcPr>
            <w:tcW w:w="13992" w:type="dxa"/>
            <w:gridSpan w:val="3"/>
            <w:shd w:val="clear" w:color="auto" w:fill="003057"/>
          </w:tcPr>
          <w:p w14:paraId="097896D6" w14:textId="77777777" w:rsidR="00834966" w:rsidRPr="00560AEB" w:rsidRDefault="00834966" w:rsidP="00C12822">
            <w:pPr>
              <w:pStyle w:val="AP-Tableheadwhite"/>
            </w:pPr>
            <w:r w:rsidRPr="00560AEB">
              <w:t>Prior knowledge</w:t>
            </w:r>
          </w:p>
        </w:tc>
      </w:tr>
      <w:tr w:rsidR="00834966" w:rsidRPr="00560AEB" w14:paraId="5EEBF1C0" w14:textId="77777777" w:rsidTr="00C12822">
        <w:trPr>
          <w:jc w:val="center"/>
        </w:trPr>
        <w:tc>
          <w:tcPr>
            <w:tcW w:w="13992" w:type="dxa"/>
            <w:gridSpan w:val="3"/>
          </w:tcPr>
          <w:p w14:paraId="02B46DFB" w14:textId="77777777" w:rsidR="00834966" w:rsidRPr="00560AEB" w:rsidRDefault="00834966" w:rsidP="00C12822">
            <w:pPr>
              <w:pStyle w:val="AP-Text"/>
            </w:pPr>
            <w:r w:rsidRPr="00006DC9">
              <w:t xml:space="preserve">At key stage 2, students will have covered the idea of the life processes and that these require the release for energy. In </w:t>
            </w:r>
            <w:r>
              <w:t xml:space="preserve">topic </w:t>
            </w:r>
            <w:r w:rsidRPr="00A71BE6">
              <w:t>7.2 Cells and unicellular organisms</w:t>
            </w:r>
            <w:r w:rsidRPr="00006DC9">
              <w:t xml:space="preserve"> they have covered the structure and function of organelles including the mitochondria where respiration takes place. They have also covered the role of carbohydrates and fats as a source of energy in </w:t>
            </w:r>
            <w:r>
              <w:t xml:space="preserve">topic </w:t>
            </w:r>
            <w:r w:rsidRPr="006318C3">
              <w:rPr>
                <w:shd w:val="clear" w:color="auto" w:fill="FFFFFF"/>
              </w:rPr>
              <w:t>8.1 Food groups and deficiency diseases.</w:t>
            </w:r>
          </w:p>
        </w:tc>
      </w:tr>
      <w:tr w:rsidR="00834966" w:rsidRPr="00560AEB" w14:paraId="305C8AC3" w14:textId="77777777" w:rsidTr="00C12822">
        <w:trPr>
          <w:jc w:val="center"/>
        </w:trPr>
        <w:tc>
          <w:tcPr>
            <w:tcW w:w="13992" w:type="dxa"/>
            <w:gridSpan w:val="3"/>
            <w:shd w:val="clear" w:color="auto" w:fill="003057"/>
          </w:tcPr>
          <w:p w14:paraId="1CA63C1B" w14:textId="77777777" w:rsidR="00834966" w:rsidRPr="00560AEB" w:rsidRDefault="00834966" w:rsidP="00C12822">
            <w:pPr>
              <w:pStyle w:val="AP-Tableheadwhite"/>
            </w:pPr>
            <w:r w:rsidRPr="00560AEB">
              <w:t>Topic overview</w:t>
            </w:r>
          </w:p>
        </w:tc>
      </w:tr>
      <w:tr w:rsidR="00834966" w:rsidRPr="00560AEB" w14:paraId="75DCE8F4" w14:textId="77777777" w:rsidTr="00C12822">
        <w:trPr>
          <w:jc w:val="center"/>
        </w:trPr>
        <w:tc>
          <w:tcPr>
            <w:tcW w:w="13992" w:type="dxa"/>
            <w:gridSpan w:val="3"/>
          </w:tcPr>
          <w:p w14:paraId="69442218" w14:textId="37760DA2" w:rsidR="00834966" w:rsidRPr="00560AEB" w:rsidRDefault="00834966" w:rsidP="00C12822">
            <w:pPr>
              <w:pStyle w:val="AP-Text"/>
            </w:pPr>
            <w:r w:rsidRPr="006318C3">
              <w:t>This topic builds on and consolidates KS2 knowledge and content covered in the cell structures topic. It covers a whole section of the programme of study with the process and word equations for aerobic and anaerobic respiration including fermentation. By covering the applications of respiration using yeast it begins to explore aspects of biotechnology</w:t>
            </w:r>
            <w:r w:rsidR="004A05D4">
              <w:t>.</w:t>
            </w:r>
          </w:p>
        </w:tc>
      </w:tr>
      <w:tr w:rsidR="00834966" w:rsidRPr="00560AEB" w14:paraId="0F2680CA" w14:textId="77777777" w:rsidTr="00C12822">
        <w:trPr>
          <w:jc w:val="center"/>
        </w:trPr>
        <w:tc>
          <w:tcPr>
            <w:tcW w:w="13992" w:type="dxa"/>
            <w:gridSpan w:val="3"/>
            <w:shd w:val="clear" w:color="auto" w:fill="003057"/>
          </w:tcPr>
          <w:p w14:paraId="36E1CA9C" w14:textId="77777777" w:rsidR="00834966" w:rsidRPr="00560AEB" w:rsidRDefault="00834966" w:rsidP="00C12822">
            <w:pPr>
              <w:pStyle w:val="AP-Tableheadwhite"/>
            </w:pPr>
            <w:r w:rsidRPr="00560AEB">
              <w:t>Topic Progression</w:t>
            </w:r>
          </w:p>
        </w:tc>
      </w:tr>
      <w:tr w:rsidR="00834966" w:rsidRPr="00560AEB" w14:paraId="2FAA1B2F" w14:textId="77777777" w:rsidTr="00C12822">
        <w:trPr>
          <w:jc w:val="center"/>
        </w:trPr>
        <w:tc>
          <w:tcPr>
            <w:tcW w:w="13992" w:type="dxa"/>
            <w:gridSpan w:val="3"/>
          </w:tcPr>
          <w:p w14:paraId="53278F1D" w14:textId="46F5D113" w:rsidR="00834966" w:rsidRPr="00560AEB" w:rsidRDefault="00834966" w:rsidP="00C12822">
            <w:pPr>
              <w:pStyle w:val="AP-Text"/>
            </w:pPr>
            <w:r w:rsidRPr="006318C3">
              <w:t>The topic covers an important aspect of the National Curriculum and leads into topic 7 from GCSE Biology and GCSE Combined Science. It also re-enforces the essential role of mitochondria which is covered in Topic 1 of the GCSE.</w:t>
            </w:r>
          </w:p>
        </w:tc>
      </w:tr>
      <w:tr w:rsidR="00834966" w:rsidRPr="00560AEB" w14:paraId="0D3B841F" w14:textId="77777777" w:rsidTr="00C12822">
        <w:trPr>
          <w:jc w:val="center"/>
        </w:trPr>
        <w:tc>
          <w:tcPr>
            <w:tcW w:w="13992" w:type="dxa"/>
            <w:gridSpan w:val="3"/>
            <w:shd w:val="clear" w:color="auto" w:fill="003057"/>
          </w:tcPr>
          <w:p w14:paraId="2BE1B723" w14:textId="77777777" w:rsidR="00834966" w:rsidRPr="00560AEB" w:rsidRDefault="00834966" w:rsidP="00C12822">
            <w:pPr>
              <w:pStyle w:val="AP-Tableheadwhite"/>
            </w:pPr>
            <w:r w:rsidRPr="00560AEB">
              <w:t>Links to National Curriculum Programme of Study</w:t>
            </w:r>
          </w:p>
        </w:tc>
      </w:tr>
      <w:tr w:rsidR="00834966" w:rsidRPr="00560AEB" w14:paraId="741A00BC" w14:textId="77777777" w:rsidTr="00C12822">
        <w:trPr>
          <w:jc w:val="center"/>
        </w:trPr>
        <w:tc>
          <w:tcPr>
            <w:tcW w:w="13992" w:type="dxa"/>
            <w:gridSpan w:val="3"/>
          </w:tcPr>
          <w:p w14:paraId="3F485AE6" w14:textId="6501946B" w:rsidR="00834966" w:rsidRPr="006318C3" w:rsidRDefault="00834966" w:rsidP="00C12822">
            <w:pPr>
              <w:pStyle w:val="AP-Bullet"/>
            </w:pPr>
            <w:r w:rsidRPr="006318C3">
              <w:t xml:space="preserve">Aerobic and anaerobic respiration in living organisms, including the breakdown of organic molecules to enable all the other chemical processes necessary for </w:t>
            </w:r>
            <w:proofErr w:type="gramStart"/>
            <w:r w:rsidRPr="006318C3">
              <w:t>life</w:t>
            </w:r>
            <w:r w:rsidR="004A05D4">
              <w:t>;</w:t>
            </w:r>
            <w:proofErr w:type="gramEnd"/>
          </w:p>
          <w:p w14:paraId="55D407E3" w14:textId="26007FC5" w:rsidR="00834966" w:rsidRPr="006318C3" w:rsidRDefault="00834966" w:rsidP="00C12822">
            <w:pPr>
              <w:pStyle w:val="AP-Bullet"/>
            </w:pPr>
            <w:r w:rsidRPr="006318C3">
              <w:t xml:space="preserve">a word summary for aerobic </w:t>
            </w:r>
            <w:proofErr w:type="gramStart"/>
            <w:r w:rsidRPr="006318C3">
              <w:t>respiration</w:t>
            </w:r>
            <w:r w:rsidR="004A05D4">
              <w:t>;</w:t>
            </w:r>
            <w:proofErr w:type="gramEnd"/>
          </w:p>
          <w:p w14:paraId="423F839B" w14:textId="77777777" w:rsidR="00834966" w:rsidRPr="006318C3" w:rsidRDefault="00834966" w:rsidP="00C12822">
            <w:pPr>
              <w:pStyle w:val="AP-Bullet"/>
            </w:pPr>
            <w:r w:rsidRPr="006318C3">
              <w:t>the process of anaerobic respiration in humans and micro-organisms, including fermentation, and a word summary for anaerobic respiration; and</w:t>
            </w:r>
          </w:p>
          <w:p w14:paraId="19A8999E" w14:textId="77777777" w:rsidR="00834966" w:rsidRPr="006318C3" w:rsidRDefault="00834966" w:rsidP="00C12822">
            <w:pPr>
              <w:pStyle w:val="AP-Bullet"/>
            </w:pPr>
            <w:r w:rsidRPr="006318C3">
              <w:t>the differences between aerobic and anaerobic respiration in terms of the reactants, the products formed and the implications for the organism.</w:t>
            </w:r>
          </w:p>
        </w:tc>
      </w:tr>
    </w:tbl>
    <w:p w14:paraId="1C040052" w14:textId="77777777" w:rsidR="00C12822" w:rsidRDefault="00C12822" w:rsidP="00C12822">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834966" w:rsidRPr="00560AEB" w14:paraId="70BEF3F8" w14:textId="77777777" w:rsidTr="00C12822">
        <w:trPr>
          <w:jc w:val="center"/>
        </w:trPr>
        <w:tc>
          <w:tcPr>
            <w:tcW w:w="13992" w:type="dxa"/>
            <w:gridSpan w:val="3"/>
            <w:shd w:val="clear" w:color="auto" w:fill="003057"/>
          </w:tcPr>
          <w:p w14:paraId="249B314C" w14:textId="315EC6F9" w:rsidR="00834966" w:rsidRPr="00560AEB" w:rsidRDefault="00834966" w:rsidP="00C12822">
            <w:pPr>
              <w:pStyle w:val="AP-Tableheadwhite"/>
            </w:pPr>
            <w:r w:rsidRPr="00560AEB">
              <w:lastRenderedPageBreak/>
              <w:t>Links to Working Scientifically skills</w:t>
            </w:r>
          </w:p>
        </w:tc>
      </w:tr>
      <w:tr w:rsidR="00834966" w:rsidRPr="00560AEB" w14:paraId="05D14E06" w14:textId="77777777" w:rsidTr="00C12822">
        <w:trPr>
          <w:jc w:val="center"/>
        </w:trPr>
        <w:tc>
          <w:tcPr>
            <w:tcW w:w="13992" w:type="dxa"/>
            <w:gridSpan w:val="3"/>
          </w:tcPr>
          <w:p w14:paraId="68A2563F" w14:textId="77777777" w:rsidR="00834966" w:rsidRPr="006318C3" w:rsidRDefault="00834966" w:rsidP="00C12822">
            <w:pPr>
              <w:pStyle w:val="AP-Text"/>
            </w:pPr>
            <w:r w:rsidRPr="006318C3">
              <w:rPr>
                <w:b/>
                <w:bCs/>
              </w:rPr>
              <w:t>The development of scientific thinking</w:t>
            </w:r>
            <w:r w:rsidRPr="006318C3">
              <w:t xml:space="preserve"> – applications of everyday science in the production of food and drinks.</w:t>
            </w:r>
          </w:p>
          <w:p w14:paraId="36D3911E" w14:textId="77777777" w:rsidR="00834966" w:rsidRPr="006318C3" w:rsidRDefault="00834966" w:rsidP="00C12822">
            <w:pPr>
              <w:pStyle w:val="AP-Text"/>
            </w:pPr>
            <w:r w:rsidRPr="006318C3">
              <w:rPr>
                <w:b/>
                <w:bCs/>
              </w:rPr>
              <w:t>Experimental skills and strategies</w:t>
            </w:r>
            <w:r w:rsidRPr="006318C3">
              <w:t xml:space="preserve"> – developed through investigations on respiration rates. </w:t>
            </w:r>
          </w:p>
          <w:p w14:paraId="6D730AC1" w14:textId="77777777" w:rsidR="00834966" w:rsidRPr="006318C3" w:rsidRDefault="00834966" w:rsidP="00C12822">
            <w:pPr>
              <w:pStyle w:val="AP-Text"/>
            </w:pPr>
            <w:r w:rsidRPr="006318C3">
              <w:rPr>
                <w:b/>
                <w:bCs/>
              </w:rPr>
              <w:t>Analysis and evaluation</w:t>
            </w:r>
            <w:r w:rsidRPr="006318C3">
              <w:t xml:space="preserve"> – analysis and interpretation of experimental data.</w:t>
            </w:r>
          </w:p>
          <w:p w14:paraId="71708CAA" w14:textId="77777777" w:rsidR="00834966" w:rsidRPr="00560AEB" w:rsidRDefault="00834966" w:rsidP="00C12822">
            <w:pPr>
              <w:pStyle w:val="AP-Text"/>
            </w:pPr>
            <w:r w:rsidRPr="006318C3">
              <w:rPr>
                <w:b/>
                <w:bCs/>
              </w:rPr>
              <w:t>Scientific vocabulary, quantities, units, symbols</w:t>
            </w:r>
            <w:r>
              <w:rPr>
                <w:b/>
                <w:bCs/>
              </w:rPr>
              <w:t>,</w:t>
            </w:r>
            <w:r w:rsidRPr="006318C3">
              <w:rPr>
                <w:b/>
                <w:bCs/>
              </w:rPr>
              <w:t xml:space="preserve"> and nomenclature</w:t>
            </w:r>
            <w:r w:rsidRPr="006318C3">
              <w:t xml:space="preserve"> – key words used throughout the topic.</w:t>
            </w:r>
          </w:p>
        </w:tc>
      </w:tr>
      <w:tr w:rsidR="00834966" w:rsidRPr="00560AEB" w14:paraId="284499A0" w14:textId="77777777" w:rsidTr="00C12822">
        <w:trPr>
          <w:trHeight w:val="232"/>
          <w:jc w:val="center"/>
        </w:trPr>
        <w:tc>
          <w:tcPr>
            <w:tcW w:w="4663" w:type="dxa"/>
            <w:tcBorders>
              <w:top w:val="nil"/>
              <w:left w:val="single" w:sz="6" w:space="0" w:color="auto"/>
              <w:bottom w:val="single" w:sz="6" w:space="0" w:color="auto"/>
              <w:right w:val="single" w:sz="6" w:space="0" w:color="auto"/>
            </w:tcBorders>
            <w:shd w:val="clear" w:color="auto" w:fill="003057"/>
          </w:tcPr>
          <w:p w14:paraId="49AADDD2" w14:textId="2BE582AB" w:rsidR="00834966" w:rsidRPr="00560AEB" w:rsidRDefault="00834966" w:rsidP="00C12822">
            <w:pPr>
              <w:pStyle w:val="AP-Tableheadwhite"/>
            </w:pPr>
            <w:r w:rsidRPr="006E70AD">
              <w:t>Details of practicals</w:t>
            </w:r>
          </w:p>
        </w:tc>
        <w:tc>
          <w:tcPr>
            <w:tcW w:w="4664" w:type="dxa"/>
            <w:tcBorders>
              <w:top w:val="nil"/>
              <w:left w:val="single" w:sz="6" w:space="0" w:color="auto"/>
              <w:bottom w:val="single" w:sz="6" w:space="0" w:color="auto"/>
              <w:right w:val="single" w:sz="6" w:space="0" w:color="auto"/>
            </w:tcBorders>
            <w:shd w:val="clear" w:color="auto" w:fill="003057"/>
          </w:tcPr>
          <w:p w14:paraId="3B0CB07C" w14:textId="1ED2A14E" w:rsidR="00834966" w:rsidRPr="00560AEB" w:rsidRDefault="00834966" w:rsidP="00C12822">
            <w:pPr>
              <w:pStyle w:val="AP-Tableheadwhite"/>
            </w:pPr>
            <w:r w:rsidRPr="006E70AD">
              <w:t>Misconceptions</w:t>
            </w:r>
          </w:p>
        </w:tc>
        <w:tc>
          <w:tcPr>
            <w:tcW w:w="4665" w:type="dxa"/>
            <w:tcBorders>
              <w:top w:val="nil"/>
              <w:left w:val="single" w:sz="6" w:space="0" w:color="auto"/>
              <w:bottom w:val="single" w:sz="6" w:space="0" w:color="auto"/>
              <w:right w:val="single" w:sz="6" w:space="0" w:color="auto"/>
            </w:tcBorders>
            <w:shd w:val="clear" w:color="auto" w:fill="003057"/>
          </w:tcPr>
          <w:p w14:paraId="70DB4DCD" w14:textId="1182F63F" w:rsidR="00834966" w:rsidRPr="00560AEB" w:rsidRDefault="00834966" w:rsidP="00C12822">
            <w:pPr>
              <w:pStyle w:val="AP-Tableheadwhite"/>
            </w:pPr>
            <w:r w:rsidRPr="006E70AD">
              <w:t>Future Ready</w:t>
            </w:r>
          </w:p>
        </w:tc>
      </w:tr>
      <w:tr w:rsidR="00834966" w:rsidRPr="00560AEB" w14:paraId="1DF293AF" w14:textId="77777777" w:rsidTr="00C12822">
        <w:trPr>
          <w:trHeight w:val="231"/>
          <w:jc w:val="center"/>
        </w:trPr>
        <w:tc>
          <w:tcPr>
            <w:tcW w:w="4663" w:type="dxa"/>
          </w:tcPr>
          <w:p w14:paraId="6AC6552E" w14:textId="77777777" w:rsidR="00834966" w:rsidRPr="00C12822" w:rsidRDefault="00834966" w:rsidP="00C12822">
            <w:pPr>
              <w:pStyle w:val="AP-Text"/>
              <w:rPr>
                <w:b/>
                <w:bCs/>
              </w:rPr>
            </w:pPr>
            <w:r w:rsidRPr="00C12822">
              <w:rPr>
                <w:b/>
                <w:bCs/>
              </w:rPr>
              <w:t>Possible practicals include:</w:t>
            </w:r>
          </w:p>
          <w:p w14:paraId="55BEBF8B" w14:textId="77777777" w:rsidR="00834966" w:rsidRDefault="00834966" w:rsidP="00C12822">
            <w:pPr>
              <w:pStyle w:val="AP-Bullet"/>
            </w:pPr>
            <w:r>
              <w:t>I</w:t>
            </w:r>
            <w:r w:rsidRPr="006318C3">
              <w:t xml:space="preserve">nvestigate respiration in living organism and the effect of exercise on heart and breathing rate. </w:t>
            </w:r>
          </w:p>
          <w:p w14:paraId="11C71ED3" w14:textId="77777777" w:rsidR="00834966" w:rsidRDefault="00834966" w:rsidP="00C12822">
            <w:pPr>
              <w:pStyle w:val="AP-Text"/>
            </w:pPr>
          </w:p>
          <w:p w14:paraId="1EF64AA3" w14:textId="77777777" w:rsidR="00834966" w:rsidRPr="006318C3" w:rsidRDefault="00834966" w:rsidP="00C12822">
            <w:pPr>
              <w:pStyle w:val="AP-Text"/>
              <w:rPr>
                <w:b/>
                <w:bCs/>
              </w:rPr>
            </w:pPr>
            <w:r w:rsidRPr="006318C3">
              <w:rPr>
                <w:b/>
                <w:bCs/>
              </w:rPr>
              <w:t>Apparatus and techniques:</w:t>
            </w:r>
          </w:p>
          <w:p w14:paraId="699A1BB7" w14:textId="77777777" w:rsidR="00834966" w:rsidRPr="006318C3" w:rsidRDefault="00834966" w:rsidP="00C12822">
            <w:pPr>
              <w:pStyle w:val="AP-Text"/>
            </w:pPr>
            <w:r w:rsidRPr="006318C3">
              <w:rPr>
                <w:b/>
                <w:bCs/>
              </w:rPr>
              <w:t>AT 1</w:t>
            </w:r>
            <w:r w:rsidRPr="006318C3">
              <w:t xml:space="preserve"> – measurement of time, temperature, and volume.</w:t>
            </w:r>
          </w:p>
          <w:p w14:paraId="582626C7" w14:textId="77777777" w:rsidR="00834966" w:rsidRPr="006318C3" w:rsidRDefault="00834966" w:rsidP="00C12822">
            <w:pPr>
              <w:pStyle w:val="AP-Text"/>
            </w:pPr>
            <w:r w:rsidRPr="006318C3">
              <w:rPr>
                <w:b/>
                <w:bCs/>
              </w:rPr>
              <w:t>AT</w:t>
            </w:r>
            <w:r>
              <w:rPr>
                <w:b/>
                <w:bCs/>
              </w:rPr>
              <w:t xml:space="preserve"> </w:t>
            </w:r>
            <w:r w:rsidRPr="006318C3">
              <w:rPr>
                <w:b/>
                <w:bCs/>
              </w:rPr>
              <w:t>2</w:t>
            </w:r>
            <w:r w:rsidRPr="006318C3">
              <w:t xml:space="preserve"> – use of heating devices.</w:t>
            </w:r>
          </w:p>
          <w:p w14:paraId="4AAA7E54" w14:textId="77777777" w:rsidR="00834966" w:rsidRPr="006318C3" w:rsidRDefault="00834966" w:rsidP="00C12822">
            <w:pPr>
              <w:pStyle w:val="AP-Text"/>
            </w:pPr>
            <w:r w:rsidRPr="006318C3">
              <w:rPr>
                <w:b/>
                <w:bCs/>
              </w:rPr>
              <w:t>AT 3</w:t>
            </w:r>
            <w:r w:rsidRPr="006318C3">
              <w:t xml:space="preserve"> – use of apparatus to measure a biological process.</w:t>
            </w:r>
          </w:p>
          <w:p w14:paraId="09BD34C9" w14:textId="77777777" w:rsidR="00834966" w:rsidRPr="006318C3" w:rsidRDefault="00834966" w:rsidP="00C12822">
            <w:pPr>
              <w:pStyle w:val="AP-Text"/>
            </w:pPr>
            <w:r w:rsidRPr="006318C3">
              <w:rPr>
                <w:b/>
                <w:bCs/>
              </w:rPr>
              <w:t>AT 4</w:t>
            </w:r>
            <w:r w:rsidRPr="006318C3">
              <w:t xml:space="preserve"> – safe use of living organisms.</w:t>
            </w:r>
          </w:p>
          <w:p w14:paraId="3A9EB572" w14:textId="77777777" w:rsidR="00834966" w:rsidRPr="00560AEB" w:rsidRDefault="00834966" w:rsidP="00C12822">
            <w:pPr>
              <w:pStyle w:val="AP-Text"/>
            </w:pPr>
            <w:r w:rsidRPr="006318C3">
              <w:rPr>
                <w:b/>
                <w:bCs/>
              </w:rPr>
              <w:t>AT 5</w:t>
            </w:r>
            <w:r w:rsidRPr="006318C3">
              <w:t xml:space="preserve"> – measurement of rate of reaction.</w:t>
            </w:r>
          </w:p>
        </w:tc>
        <w:tc>
          <w:tcPr>
            <w:tcW w:w="4664" w:type="dxa"/>
          </w:tcPr>
          <w:p w14:paraId="75A3B99E" w14:textId="22D99F67" w:rsidR="00834966" w:rsidRDefault="00834966" w:rsidP="00C12822">
            <w:pPr>
              <w:pStyle w:val="AP-Bullet"/>
            </w:pPr>
            <w:r w:rsidRPr="006318C3">
              <w:t>The difference between breathing and respiration.</w:t>
            </w:r>
            <w:r>
              <w:t xml:space="preserve"> Give students sentences related to each term and ask them to link the sentences to either breathing or respiration. </w:t>
            </w:r>
          </w:p>
          <w:p w14:paraId="11C4ED3D" w14:textId="77777777" w:rsidR="00975733" w:rsidRDefault="00975733" w:rsidP="00975733">
            <w:pPr>
              <w:pStyle w:val="AP-Bullet"/>
              <w:numPr>
                <w:ilvl w:val="0"/>
                <w:numId w:val="0"/>
              </w:numPr>
              <w:ind w:left="340"/>
            </w:pPr>
          </w:p>
          <w:p w14:paraId="2A5AA152" w14:textId="4ACE0730" w:rsidR="00834966" w:rsidRDefault="00834966" w:rsidP="00C12822">
            <w:pPr>
              <w:pStyle w:val="AP-Bullet"/>
            </w:pPr>
            <w:r w:rsidRPr="006318C3">
              <w:t xml:space="preserve">That anaerobic respiration occurs alongside aerobic respiration. </w:t>
            </w:r>
            <w:r>
              <w:t xml:space="preserve">Give definitions of each. Discuss what happens when you run fast. Ask students if they still breathe in oxygen when running fast. </w:t>
            </w:r>
          </w:p>
          <w:p w14:paraId="5CF6A7F5" w14:textId="77777777" w:rsidR="00975733" w:rsidRDefault="00975733" w:rsidP="00975733">
            <w:pPr>
              <w:pStyle w:val="AP-Bullet"/>
              <w:numPr>
                <w:ilvl w:val="0"/>
                <w:numId w:val="0"/>
              </w:numPr>
            </w:pPr>
          </w:p>
          <w:p w14:paraId="7250EDC7" w14:textId="77777777" w:rsidR="00834966" w:rsidRPr="006318C3" w:rsidRDefault="00834966" w:rsidP="00C12822">
            <w:pPr>
              <w:pStyle w:val="AP-Bullet"/>
            </w:pPr>
            <w:r w:rsidRPr="006318C3">
              <w:t>Students think no oxygen is exhaled.</w:t>
            </w:r>
            <w:r>
              <w:t xml:space="preserve"> Discuss CPR and how that shows oxygen is exhaled. </w:t>
            </w:r>
          </w:p>
        </w:tc>
        <w:tc>
          <w:tcPr>
            <w:tcW w:w="4665" w:type="dxa"/>
          </w:tcPr>
          <w:p w14:paraId="25BED8C4" w14:textId="77777777" w:rsidR="00834966" w:rsidRPr="00C12822" w:rsidRDefault="00834966" w:rsidP="00C12822">
            <w:pPr>
              <w:pStyle w:val="AP-Text"/>
              <w:rPr>
                <w:b/>
                <w:bCs/>
              </w:rPr>
            </w:pPr>
            <w:r w:rsidRPr="00C12822">
              <w:rPr>
                <w:b/>
                <w:bCs/>
              </w:rPr>
              <w:t>Key Stage 3 Step 5</w:t>
            </w:r>
          </w:p>
          <w:p w14:paraId="258E9938" w14:textId="77777777" w:rsidR="00834966" w:rsidRDefault="00834966" w:rsidP="00C12822">
            <w:pPr>
              <w:pStyle w:val="AP-Text"/>
            </w:pPr>
            <w:r w:rsidRPr="00C12822">
              <w:rPr>
                <w:b/>
                <w:bCs/>
              </w:rPr>
              <w:t>Forward thinkers can:</w:t>
            </w:r>
            <w:r>
              <w:t xml:space="preserve"> </w:t>
            </w:r>
            <w:r w:rsidRPr="00C7238A">
              <w:t xml:space="preserve">Learn ways to come up with lots of new solutions </w:t>
            </w:r>
            <w:r w:rsidRPr="00874585">
              <w:t xml:space="preserve">when </w:t>
            </w:r>
            <w:r>
              <w:t xml:space="preserve">investigating </w:t>
            </w:r>
            <w:r w:rsidRPr="00C7238A">
              <w:t xml:space="preserve">respiration in living organism and the effect of exercise on heart and breathing rate. </w:t>
            </w:r>
          </w:p>
          <w:p w14:paraId="6A98ADCB" w14:textId="77777777" w:rsidR="00834966" w:rsidRDefault="00834966" w:rsidP="00C12822">
            <w:pPr>
              <w:pStyle w:val="AP-Text"/>
            </w:pPr>
          </w:p>
          <w:p w14:paraId="7E502447" w14:textId="77777777" w:rsidR="00834966" w:rsidRPr="00C12822" w:rsidRDefault="00834966" w:rsidP="00C12822">
            <w:pPr>
              <w:pStyle w:val="AP-Text"/>
              <w:rPr>
                <w:b/>
                <w:bCs/>
              </w:rPr>
            </w:pPr>
            <w:r w:rsidRPr="00C12822">
              <w:rPr>
                <w:b/>
                <w:bCs/>
              </w:rPr>
              <w:t>Key Stage 3 Step 6</w:t>
            </w:r>
          </w:p>
          <w:p w14:paraId="2622BE7D" w14:textId="682D783F" w:rsidR="00834966" w:rsidRPr="00C12822" w:rsidRDefault="00834966" w:rsidP="00C12822">
            <w:pPr>
              <w:pStyle w:val="AP-Text"/>
            </w:pPr>
            <w:r w:rsidRPr="00C12822">
              <w:rPr>
                <w:b/>
                <w:bCs/>
              </w:rPr>
              <w:t>Digital superusers can:</w:t>
            </w:r>
            <w:r>
              <w:t xml:space="preserve"> </w:t>
            </w:r>
            <w:r w:rsidRPr="00C7238A">
              <w:rPr>
                <w:iCs/>
              </w:rPr>
              <w:t>Describe aims and likely sources for research</w:t>
            </w:r>
            <w:r w:rsidRPr="00874585">
              <w:rPr>
                <w:iCs/>
              </w:rPr>
              <w:t xml:space="preserve"> when</w:t>
            </w:r>
            <w:r>
              <w:rPr>
                <w:iCs/>
              </w:rPr>
              <w:t xml:space="preserve"> r</w:t>
            </w:r>
            <w:r w:rsidRPr="00C7238A">
              <w:rPr>
                <w:iCs/>
              </w:rPr>
              <w:t>esearch</w:t>
            </w:r>
            <w:r>
              <w:rPr>
                <w:iCs/>
              </w:rPr>
              <w:t>ing</w:t>
            </w:r>
            <w:r w:rsidRPr="00C7238A">
              <w:rPr>
                <w:iCs/>
              </w:rPr>
              <w:t xml:space="preserve"> the history of brewing and why it was safer to drink beer than contaminated water especially during cholera epidemic.</w:t>
            </w:r>
          </w:p>
        </w:tc>
      </w:tr>
    </w:tbl>
    <w:p w14:paraId="1FAB5F89" w14:textId="77777777" w:rsidR="00C12822" w:rsidRDefault="00C12822" w:rsidP="00C12822">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6996"/>
        <w:gridCol w:w="6996"/>
      </w:tblGrid>
      <w:tr w:rsidR="00834966" w:rsidRPr="00560AEB" w14:paraId="1DD89F60" w14:textId="77777777" w:rsidTr="00C12822">
        <w:trPr>
          <w:trHeight w:val="232"/>
          <w:jc w:val="center"/>
        </w:trPr>
        <w:tc>
          <w:tcPr>
            <w:tcW w:w="6996" w:type="dxa"/>
            <w:tcBorders>
              <w:top w:val="single" w:sz="4" w:space="0" w:color="auto"/>
              <w:left w:val="single" w:sz="4" w:space="0" w:color="auto"/>
              <w:bottom w:val="single" w:sz="4" w:space="0" w:color="auto"/>
              <w:right w:val="single" w:sz="4" w:space="0" w:color="auto"/>
            </w:tcBorders>
            <w:shd w:val="clear" w:color="auto" w:fill="003057"/>
          </w:tcPr>
          <w:p w14:paraId="7E1864FB" w14:textId="608D16AA" w:rsidR="00834966" w:rsidRPr="00560AEB" w:rsidRDefault="00834966" w:rsidP="00C12822">
            <w:pPr>
              <w:pStyle w:val="AP-Tableheadwhite"/>
            </w:pPr>
            <w:r w:rsidRPr="00560AEB">
              <w:lastRenderedPageBreak/>
              <w:t>Literacy ideas and terminology</w:t>
            </w:r>
          </w:p>
        </w:tc>
        <w:tc>
          <w:tcPr>
            <w:tcW w:w="6996" w:type="dxa"/>
            <w:tcBorders>
              <w:top w:val="single" w:sz="4" w:space="0" w:color="auto"/>
              <w:left w:val="single" w:sz="4" w:space="0" w:color="auto"/>
              <w:bottom w:val="single" w:sz="4" w:space="0" w:color="auto"/>
              <w:right w:val="single" w:sz="4" w:space="0" w:color="auto"/>
            </w:tcBorders>
            <w:shd w:val="clear" w:color="auto" w:fill="003057"/>
          </w:tcPr>
          <w:p w14:paraId="08E6EB2C" w14:textId="77777777" w:rsidR="00834966" w:rsidRPr="00560AEB" w:rsidRDefault="00834966" w:rsidP="00C12822">
            <w:pPr>
              <w:pStyle w:val="AP-Tableheadwhite"/>
            </w:pPr>
            <w:r w:rsidRPr="00560AEB">
              <w:rPr>
                <w:lang w:eastAsia="en-GB"/>
              </w:rPr>
              <w:t>Broadening curriculum</w:t>
            </w:r>
          </w:p>
        </w:tc>
      </w:tr>
      <w:tr w:rsidR="00834966" w:rsidRPr="00560AEB" w14:paraId="4506663D" w14:textId="77777777" w:rsidTr="00C12822">
        <w:trPr>
          <w:trHeight w:val="231"/>
          <w:jc w:val="center"/>
        </w:trPr>
        <w:tc>
          <w:tcPr>
            <w:tcW w:w="6996" w:type="dxa"/>
          </w:tcPr>
          <w:p w14:paraId="1A66D5AF" w14:textId="77777777" w:rsidR="00834966" w:rsidRPr="00C12822" w:rsidRDefault="00834966" w:rsidP="00C12822">
            <w:pPr>
              <w:pStyle w:val="AP-Text"/>
              <w:rPr>
                <w:b/>
                <w:bCs/>
              </w:rPr>
            </w:pPr>
            <w:r w:rsidRPr="00C12822">
              <w:rPr>
                <w:b/>
                <w:bCs/>
              </w:rPr>
              <w:t>Ideas:</w:t>
            </w:r>
          </w:p>
          <w:p w14:paraId="762049B3" w14:textId="77777777" w:rsidR="00834966" w:rsidRPr="006318C3" w:rsidRDefault="00834966" w:rsidP="00C12822">
            <w:pPr>
              <w:pStyle w:val="AP-Bullet"/>
            </w:pPr>
            <w:r w:rsidRPr="006318C3">
              <w:t xml:space="preserve">Research the history of brewing and why it was safer to drink beer than </w:t>
            </w:r>
            <w:r w:rsidRPr="00FE7947">
              <w:t>contaminated water especially during cholera epidemic.</w:t>
            </w:r>
          </w:p>
          <w:p w14:paraId="4FB861E5" w14:textId="77777777" w:rsidR="00834966" w:rsidRPr="006318C3" w:rsidRDefault="00834966" w:rsidP="00C12822">
            <w:pPr>
              <w:pStyle w:val="AP-Bullet"/>
              <w:rPr>
                <w:bCs/>
              </w:rPr>
            </w:pPr>
            <w:r>
              <w:rPr>
                <w:bCs/>
              </w:rPr>
              <w:t xml:space="preserve">Describe a time in a PE lesson where </w:t>
            </w:r>
            <w:proofErr w:type="gramStart"/>
            <w:r>
              <w:rPr>
                <w:bCs/>
              </w:rPr>
              <w:t>you</w:t>
            </w:r>
            <w:proofErr w:type="gramEnd"/>
            <w:r>
              <w:rPr>
                <w:bCs/>
              </w:rPr>
              <w:t xml:space="preserve"> aerobically and </w:t>
            </w:r>
            <w:r w:rsidRPr="006318C3">
              <w:t>anaerobic</w:t>
            </w:r>
            <w:r>
              <w:t xml:space="preserve">ally respired. </w:t>
            </w:r>
          </w:p>
          <w:p w14:paraId="1335BE19" w14:textId="77777777" w:rsidR="00834966" w:rsidRDefault="00834966" w:rsidP="00C12822">
            <w:pPr>
              <w:pStyle w:val="AP-Text"/>
            </w:pPr>
          </w:p>
          <w:p w14:paraId="0FCA7710" w14:textId="77777777" w:rsidR="00834966" w:rsidRPr="006318C3" w:rsidRDefault="00834966" w:rsidP="00C12822">
            <w:pPr>
              <w:pStyle w:val="AP-Text"/>
              <w:rPr>
                <w:b/>
                <w:bCs/>
              </w:rPr>
            </w:pPr>
            <w:r w:rsidRPr="006318C3">
              <w:rPr>
                <w:b/>
                <w:bCs/>
              </w:rPr>
              <w:t>Key words:</w:t>
            </w:r>
            <w:r>
              <w:rPr>
                <w:b/>
                <w:bCs/>
              </w:rPr>
              <w:t xml:space="preserve"> </w:t>
            </w:r>
          </w:p>
          <w:p w14:paraId="65465A35" w14:textId="77777777" w:rsidR="00834966" w:rsidRDefault="00834966" w:rsidP="00C12822">
            <w:pPr>
              <w:pStyle w:val="AP-Text"/>
            </w:pPr>
            <w:r w:rsidRPr="00834966">
              <w:rPr>
                <w:b/>
                <w:bCs/>
              </w:rPr>
              <w:t>Tier 1:</w:t>
            </w:r>
            <w:r>
              <w:t xml:space="preserve"> E</w:t>
            </w:r>
            <w:r w:rsidRPr="00FE7947">
              <w:t>nergy,</w:t>
            </w:r>
            <w:r>
              <w:t xml:space="preserve"> </w:t>
            </w:r>
            <w:r w:rsidRPr="006318C3">
              <w:t>cramp,</w:t>
            </w:r>
            <w:r>
              <w:t xml:space="preserve"> </w:t>
            </w:r>
            <w:r w:rsidRPr="006318C3">
              <w:t>brewing,</w:t>
            </w:r>
            <w:r>
              <w:t xml:space="preserve"> </w:t>
            </w:r>
            <w:r w:rsidRPr="006318C3">
              <w:t>yeast</w:t>
            </w:r>
            <w:r>
              <w:t>.</w:t>
            </w:r>
          </w:p>
          <w:p w14:paraId="56FF8256" w14:textId="77777777" w:rsidR="00834966" w:rsidRDefault="00834966" w:rsidP="00C12822">
            <w:pPr>
              <w:pStyle w:val="AP-Text"/>
            </w:pPr>
            <w:r w:rsidRPr="00834966">
              <w:rPr>
                <w:b/>
                <w:bCs/>
              </w:rPr>
              <w:t>Tier 2:</w:t>
            </w:r>
            <w:r>
              <w:t xml:space="preserve"> </w:t>
            </w:r>
            <w:r w:rsidRPr="00FE7947">
              <w:t>Aerobic,</w:t>
            </w:r>
            <w:r>
              <w:t xml:space="preserve"> </w:t>
            </w:r>
            <w:r w:rsidRPr="00FE7947">
              <w:t>fermentation, respiration, glucose, carbohydrates,</w:t>
            </w:r>
            <w:r>
              <w:t xml:space="preserve"> </w:t>
            </w:r>
            <w:r w:rsidRPr="00FE7947">
              <w:t>combustion,</w:t>
            </w:r>
            <w:r>
              <w:t xml:space="preserve"> </w:t>
            </w:r>
            <w:r w:rsidRPr="006318C3">
              <w:t>ethanol</w:t>
            </w:r>
            <w:r>
              <w:t>.</w:t>
            </w:r>
          </w:p>
          <w:p w14:paraId="23380A57" w14:textId="7C326BA0" w:rsidR="00834966" w:rsidRPr="006318C3" w:rsidRDefault="00834966" w:rsidP="00C12822">
            <w:pPr>
              <w:pStyle w:val="AP-Text"/>
            </w:pPr>
            <w:r w:rsidRPr="00834966">
              <w:rPr>
                <w:b/>
                <w:bCs/>
              </w:rPr>
              <w:t>Tier 3:</w:t>
            </w:r>
            <w:r>
              <w:t xml:space="preserve"> A</w:t>
            </w:r>
            <w:r w:rsidRPr="006318C3">
              <w:t>naerobic, excessive post-exercise oxygen consumption, oxygen debt, asexual reproduction, budding.</w:t>
            </w:r>
          </w:p>
        </w:tc>
        <w:tc>
          <w:tcPr>
            <w:tcW w:w="6996" w:type="dxa"/>
          </w:tcPr>
          <w:p w14:paraId="37F17111" w14:textId="77777777" w:rsidR="00834966" w:rsidRPr="00C12822" w:rsidRDefault="00834966" w:rsidP="00C12822">
            <w:pPr>
              <w:pStyle w:val="AP-Text"/>
              <w:rPr>
                <w:b/>
                <w:bCs/>
              </w:rPr>
            </w:pPr>
            <w:r w:rsidRPr="00C12822">
              <w:rPr>
                <w:b/>
                <w:bCs/>
              </w:rPr>
              <w:t>Notable scientists:</w:t>
            </w:r>
          </w:p>
          <w:p w14:paraId="448B5B43" w14:textId="77777777" w:rsidR="00834966" w:rsidRPr="006318C3" w:rsidRDefault="00834966" w:rsidP="00C12822">
            <w:pPr>
              <w:pStyle w:val="AP-Text"/>
              <w:rPr>
                <w:bCs/>
              </w:rPr>
            </w:pPr>
            <w:proofErr w:type="spellStart"/>
            <w:r w:rsidRPr="00C12822">
              <w:rPr>
                <w:b/>
                <w:bCs/>
              </w:rPr>
              <w:t>Dr.</w:t>
            </w:r>
            <w:proofErr w:type="spellEnd"/>
            <w:r w:rsidRPr="00C12822">
              <w:rPr>
                <w:b/>
                <w:bCs/>
              </w:rPr>
              <w:t xml:space="preserve"> Peter T. </w:t>
            </w:r>
            <w:proofErr w:type="spellStart"/>
            <w:r w:rsidRPr="00C12822">
              <w:rPr>
                <w:b/>
                <w:bCs/>
              </w:rPr>
              <w:t>Macklem</w:t>
            </w:r>
            <w:proofErr w:type="spellEnd"/>
            <w:r w:rsidRPr="006318C3">
              <w:rPr>
                <w:bCs/>
              </w:rPr>
              <w:t xml:space="preserve"> </w:t>
            </w:r>
            <w:r>
              <w:rPr>
                <w:bCs/>
              </w:rPr>
              <w:t xml:space="preserve">- </w:t>
            </w:r>
            <w:r w:rsidRPr="006318C3">
              <w:rPr>
                <w:bCs/>
              </w:rPr>
              <w:t>pioneered the study of small airway physiology and identifying the early pulmonary damage caused by smoking.</w:t>
            </w:r>
          </w:p>
          <w:p w14:paraId="3138FB1F" w14:textId="77777777" w:rsidR="00834966" w:rsidRPr="006318C3" w:rsidRDefault="00834966" w:rsidP="00C12822">
            <w:pPr>
              <w:pStyle w:val="AP-Text"/>
              <w:rPr>
                <w:bCs/>
                <w:i/>
              </w:rPr>
            </w:pPr>
          </w:p>
          <w:p w14:paraId="7206AFAC" w14:textId="77777777" w:rsidR="00834966" w:rsidRPr="00C12822" w:rsidRDefault="00834966" w:rsidP="00C12822">
            <w:pPr>
              <w:pStyle w:val="AP-Text"/>
              <w:rPr>
                <w:b/>
                <w:bCs/>
              </w:rPr>
            </w:pPr>
            <w:r w:rsidRPr="00C12822">
              <w:rPr>
                <w:b/>
                <w:bCs/>
              </w:rPr>
              <w:t xml:space="preserve">STEM careers: </w:t>
            </w:r>
          </w:p>
          <w:p w14:paraId="3EC92111" w14:textId="336AECEB" w:rsidR="00834966" w:rsidRPr="00C12822" w:rsidRDefault="00834966" w:rsidP="00C12822">
            <w:pPr>
              <w:pStyle w:val="AP-Text"/>
            </w:pPr>
            <w:r>
              <w:rPr>
                <w:bCs/>
              </w:rPr>
              <w:t>P</w:t>
            </w:r>
            <w:r w:rsidRPr="006318C3">
              <w:rPr>
                <w:bCs/>
              </w:rPr>
              <w:t xml:space="preserve">aramedic, marine biologist, </w:t>
            </w:r>
            <w:r w:rsidRPr="006318C3">
              <w:t>zoologist</w:t>
            </w:r>
            <w:r>
              <w:t xml:space="preserve">. More information </w:t>
            </w:r>
            <w:hyperlink r:id="rId36" w:history="1">
              <w:r w:rsidRPr="006318C3">
                <w:rPr>
                  <w:rStyle w:val="Hyperlink"/>
                  <w:rFonts w:cs="Open Sans"/>
                  <w:iCs/>
                  <w:szCs w:val="24"/>
                </w:rPr>
                <w:t>here</w:t>
              </w:r>
            </w:hyperlink>
            <w:r>
              <w:t>.</w:t>
            </w:r>
          </w:p>
        </w:tc>
      </w:tr>
    </w:tbl>
    <w:p w14:paraId="6508118E" w14:textId="01965639" w:rsidR="00612C82" w:rsidRDefault="00612C82"/>
    <w:p w14:paraId="7F766FD1" w14:textId="7DAC9E15" w:rsidR="00612C82" w:rsidRDefault="00612C82"/>
    <w:p w14:paraId="62398C6E" w14:textId="54CD3B17" w:rsidR="00612C82" w:rsidRDefault="00612C82"/>
    <w:p w14:paraId="6060C71B" w14:textId="7BC34A45" w:rsidR="00612C82" w:rsidRDefault="00612C82"/>
    <w:p w14:paraId="0E0535C0" w14:textId="78EBC3D0" w:rsidR="00612C82" w:rsidRDefault="00612C82"/>
    <w:p w14:paraId="07C40431" w14:textId="05E18892" w:rsidR="00612C82" w:rsidRDefault="00612C82"/>
    <w:p w14:paraId="3841086E" w14:textId="31ED3110" w:rsidR="00612C82" w:rsidRDefault="00612C82"/>
    <w:p w14:paraId="73800921" w14:textId="77777777" w:rsidR="00612C82" w:rsidRDefault="00612C82"/>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834966" w:rsidRPr="00560AEB" w14:paraId="6BE5EDD4" w14:textId="77777777" w:rsidTr="00C12822">
        <w:trPr>
          <w:trHeight w:val="232"/>
          <w:jc w:val="center"/>
        </w:trPr>
        <w:tc>
          <w:tcPr>
            <w:tcW w:w="4663" w:type="dxa"/>
            <w:tcBorders>
              <w:top w:val="single" w:sz="4" w:space="0" w:color="auto"/>
              <w:left w:val="single" w:sz="4" w:space="0" w:color="auto"/>
              <w:bottom w:val="single" w:sz="4" w:space="0" w:color="auto"/>
              <w:right w:val="single" w:sz="4" w:space="0" w:color="auto"/>
            </w:tcBorders>
            <w:shd w:val="clear" w:color="auto" w:fill="003057"/>
          </w:tcPr>
          <w:p w14:paraId="218CFC91" w14:textId="77777777" w:rsidR="00834966" w:rsidRPr="00560AEB" w:rsidRDefault="00834966" w:rsidP="00C12822">
            <w:pPr>
              <w:pStyle w:val="AP-Tableheadwhite"/>
            </w:pPr>
            <w:r w:rsidRPr="00B40362">
              <w:rPr>
                <w:lang w:eastAsia="en-GB"/>
              </w:rPr>
              <w:lastRenderedPageBreak/>
              <w:t>Learning objectives</w:t>
            </w:r>
          </w:p>
        </w:tc>
        <w:tc>
          <w:tcPr>
            <w:tcW w:w="4664" w:type="dxa"/>
            <w:tcBorders>
              <w:top w:val="single" w:sz="4" w:space="0" w:color="auto"/>
              <w:left w:val="single" w:sz="4" w:space="0" w:color="auto"/>
              <w:bottom w:val="single" w:sz="4" w:space="0" w:color="auto"/>
              <w:right w:val="single" w:sz="4" w:space="0" w:color="auto"/>
            </w:tcBorders>
            <w:shd w:val="clear" w:color="auto" w:fill="003057"/>
          </w:tcPr>
          <w:p w14:paraId="38C20850" w14:textId="77777777" w:rsidR="00834966" w:rsidRPr="00560AEB" w:rsidRDefault="00834966" w:rsidP="00C12822">
            <w:pPr>
              <w:pStyle w:val="AP-Tableheadwhite"/>
            </w:pPr>
            <w:r w:rsidRPr="00B40362">
              <w:rPr>
                <w:lang w:eastAsia="en-GB"/>
              </w:rPr>
              <w:t xml:space="preserve"> Teaching ideas / links to resources </w:t>
            </w:r>
            <w:r w:rsidRPr="00B40362">
              <w:rPr>
                <w:lang w:eastAsia="en-GB"/>
              </w:rPr>
              <w:tab/>
            </w:r>
          </w:p>
        </w:tc>
        <w:tc>
          <w:tcPr>
            <w:tcW w:w="4665" w:type="dxa"/>
            <w:tcBorders>
              <w:top w:val="single" w:sz="4" w:space="0" w:color="auto"/>
              <w:left w:val="single" w:sz="4" w:space="0" w:color="auto"/>
              <w:bottom w:val="single" w:sz="4" w:space="0" w:color="auto"/>
              <w:right w:val="single" w:sz="4" w:space="0" w:color="auto"/>
            </w:tcBorders>
            <w:shd w:val="clear" w:color="auto" w:fill="003057"/>
          </w:tcPr>
          <w:p w14:paraId="06C5C367" w14:textId="77777777" w:rsidR="00834966" w:rsidRPr="00560AEB" w:rsidRDefault="00834966" w:rsidP="00C12822">
            <w:pPr>
              <w:pStyle w:val="AP-Tableheadwhite"/>
            </w:pPr>
            <w:r w:rsidRPr="00B40362">
              <w:rPr>
                <w:rStyle w:val="normaltextrun"/>
                <w:bCs/>
              </w:rPr>
              <w:t xml:space="preserve"> Indicative success criteria  </w:t>
            </w:r>
            <w:r w:rsidRPr="00B40362">
              <w:rPr>
                <w:rStyle w:val="eop"/>
              </w:rPr>
              <w:t> </w:t>
            </w:r>
          </w:p>
        </w:tc>
      </w:tr>
      <w:tr w:rsidR="00834966" w:rsidRPr="00560AEB" w14:paraId="502BE2A2" w14:textId="77777777" w:rsidTr="00C12822">
        <w:trPr>
          <w:trHeight w:val="231"/>
          <w:jc w:val="center"/>
        </w:trPr>
        <w:tc>
          <w:tcPr>
            <w:tcW w:w="4663" w:type="dxa"/>
          </w:tcPr>
          <w:p w14:paraId="6EE1CCAF" w14:textId="77777777" w:rsidR="00834966" w:rsidRDefault="00834966" w:rsidP="00975733">
            <w:pPr>
              <w:rPr>
                <w:rFonts w:ascii="Open Sans" w:hAnsi="Open Sans" w:cs="Open Sans"/>
                <w:sz w:val="24"/>
                <w:szCs w:val="24"/>
              </w:rPr>
            </w:pPr>
            <w:r>
              <w:rPr>
                <w:rFonts w:ascii="Open Sans" w:hAnsi="Open Sans" w:cs="Open Sans"/>
                <w:sz w:val="24"/>
                <w:szCs w:val="24"/>
              </w:rPr>
              <w:t>(Spec points: 8.9 - 8.11)</w:t>
            </w:r>
          </w:p>
          <w:p w14:paraId="67763A5A" w14:textId="77777777" w:rsidR="00834966" w:rsidRDefault="00834966" w:rsidP="00834966">
            <w:pPr>
              <w:rPr>
                <w:rFonts w:ascii="Open Sans" w:hAnsi="Open Sans" w:cs="Open Sans"/>
                <w:sz w:val="24"/>
                <w:szCs w:val="24"/>
              </w:rPr>
            </w:pPr>
          </w:p>
          <w:p w14:paraId="3DA97460" w14:textId="77777777" w:rsidR="00834966" w:rsidRPr="006318C3" w:rsidRDefault="00834966" w:rsidP="00612C82">
            <w:pPr>
              <w:numPr>
                <w:ilvl w:val="0"/>
                <w:numId w:val="27"/>
              </w:numPr>
              <w:ind w:left="336"/>
              <w:rPr>
                <w:rFonts w:ascii="Open Sans" w:hAnsi="Open Sans" w:cs="Open Sans"/>
                <w:sz w:val="24"/>
                <w:szCs w:val="24"/>
              </w:rPr>
            </w:pPr>
            <w:r w:rsidRPr="006318C3">
              <w:rPr>
                <w:rFonts w:ascii="Open Sans" w:hAnsi="Open Sans" w:cs="Open Sans"/>
                <w:sz w:val="24"/>
                <w:szCs w:val="24"/>
              </w:rPr>
              <w:t>Know the equation for aerobic respiration, anaerobic respiration, and fermentation.</w:t>
            </w:r>
          </w:p>
          <w:p w14:paraId="28E24D02" w14:textId="77777777" w:rsidR="00834966" w:rsidRPr="006318C3" w:rsidRDefault="00834966" w:rsidP="00612C82">
            <w:pPr>
              <w:numPr>
                <w:ilvl w:val="0"/>
                <w:numId w:val="27"/>
              </w:numPr>
              <w:ind w:left="336"/>
              <w:rPr>
                <w:rFonts w:ascii="Open Sans" w:hAnsi="Open Sans" w:cs="Open Sans"/>
                <w:sz w:val="24"/>
                <w:szCs w:val="24"/>
              </w:rPr>
            </w:pPr>
            <w:r w:rsidRPr="006318C3">
              <w:rPr>
                <w:rFonts w:ascii="Open Sans" w:hAnsi="Open Sans" w:cs="Open Sans"/>
                <w:sz w:val="24"/>
                <w:szCs w:val="24"/>
              </w:rPr>
              <w:t xml:space="preserve">Understand the process of respiration and why it is an essential reaction. </w:t>
            </w:r>
          </w:p>
          <w:p w14:paraId="022BCE51" w14:textId="006698EC" w:rsidR="00834966" w:rsidRPr="00C12822" w:rsidRDefault="00834966" w:rsidP="00975733">
            <w:pPr>
              <w:pStyle w:val="AP-Bullet"/>
            </w:pPr>
            <w:r w:rsidRPr="006318C3">
              <w:t>Know some roles of yeast in food and drink production.</w:t>
            </w:r>
          </w:p>
        </w:tc>
        <w:tc>
          <w:tcPr>
            <w:tcW w:w="4664" w:type="dxa"/>
          </w:tcPr>
          <w:p w14:paraId="6596B1D8" w14:textId="77777777" w:rsidR="00834966" w:rsidRPr="006318C3" w:rsidRDefault="00834966" w:rsidP="00C12822">
            <w:pPr>
              <w:pStyle w:val="AP-Bullet"/>
            </w:pPr>
            <w:r w:rsidRPr="006318C3">
              <w:t xml:space="preserve">Demonstration of the combustion reaction linked to respiration, e.g. icing sugar. </w:t>
            </w:r>
          </w:p>
          <w:p w14:paraId="6131A30E" w14:textId="77777777" w:rsidR="00834966" w:rsidRPr="006318C3" w:rsidRDefault="00834966" w:rsidP="00C12822">
            <w:pPr>
              <w:pStyle w:val="AP-Bullet"/>
            </w:pPr>
            <w:r w:rsidRPr="006318C3">
              <w:t>View mitochondria on electron micrograph images.</w:t>
            </w:r>
          </w:p>
          <w:p w14:paraId="12428ED8" w14:textId="7ACDDE9F" w:rsidR="00834966" w:rsidRDefault="00834966" w:rsidP="00C12822">
            <w:pPr>
              <w:pStyle w:val="AP-Bullet"/>
            </w:pPr>
            <w:r w:rsidRPr="006318C3">
              <w:t xml:space="preserve">Investigate the effect of temperature or pH on the rate of respiration in yeast, germinating </w:t>
            </w:r>
            <w:r w:rsidR="00FF30C3" w:rsidRPr="006318C3">
              <w:t>peas,</w:t>
            </w:r>
            <w:r w:rsidRPr="006318C3">
              <w:t xml:space="preserve"> or small invertebrates, e.g. by inflating a balloon / height of the bubbles.</w:t>
            </w:r>
          </w:p>
          <w:p w14:paraId="1E6EBB0E" w14:textId="77777777" w:rsidR="00612C82" w:rsidRPr="006318C3" w:rsidRDefault="00612C82" w:rsidP="00612C82">
            <w:pPr>
              <w:pStyle w:val="AP-Bullet"/>
            </w:pPr>
            <w:r w:rsidRPr="006318C3">
              <w:t>Investigate the effect of exercise on heart rate and breathing rate and plot graphs of the results (MS 4c).</w:t>
            </w:r>
          </w:p>
          <w:p w14:paraId="190ABF9C" w14:textId="77777777" w:rsidR="00612C82" w:rsidRPr="006318C3" w:rsidRDefault="00612C82" w:rsidP="00612C82">
            <w:pPr>
              <w:rPr>
                <w:rFonts w:ascii="Open Sans" w:hAnsi="Open Sans" w:cs="Open Sans"/>
                <w:sz w:val="24"/>
                <w:szCs w:val="24"/>
              </w:rPr>
            </w:pPr>
          </w:p>
          <w:p w14:paraId="4C658E00" w14:textId="77777777" w:rsidR="00612C82" w:rsidRPr="00C12822" w:rsidRDefault="00612C82" w:rsidP="00612C82">
            <w:pPr>
              <w:pStyle w:val="AP-Text"/>
              <w:rPr>
                <w:b/>
                <w:bCs/>
              </w:rPr>
            </w:pPr>
            <w:r w:rsidRPr="00C12822">
              <w:rPr>
                <w:b/>
                <w:bCs/>
              </w:rPr>
              <w:t>Opportunities for extension</w:t>
            </w:r>
          </w:p>
          <w:p w14:paraId="6F057708" w14:textId="77777777" w:rsidR="00612C82" w:rsidRPr="006318C3" w:rsidRDefault="00612C82" w:rsidP="00612C82">
            <w:pPr>
              <w:pStyle w:val="AP-Bullet"/>
            </w:pPr>
            <w:r w:rsidRPr="006318C3">
              <w:t>Compare abundance of mitochondria in different cell types.</w:t>
            </w:r>
          </w:p>
          <w:p w14:paraId="3FB4505D" w14:textId="77777777" w:rsidR="00612C82" w:rsidRDefault="00612C82" w:rsidP="00612C82">
            <w:pPr>
              <w:pStyle w:val="AP-Text"/>
            </w:pPr>
          </w:p>
          <w:p w14:paraId="0BFE003E" w14:textId="037BCD57" w:rsidR="00612C82" w:rsidRPr="00560AEB" w:rsidRDefault="00612C82" w:rsidP="00612C82">
            <w:pPr>
              <w:pStyle w:val="AP-Bullet"/>
              <w:numPr>
                <w:ilvl w:val="0"/>
                <w:numId w:val="0"/>
              </w:numPr>
            </w:pPr>
            <w:r w:rsidRPr="00C12822">
              <w:rPr>
                <w:b/>
                <w:bCs/>
              </w:rPr>
              <w:t>Exploring Science Year 8 / ActiveLearn:</w:t>
            </w:r>
            <w:r>
              <w:t xml:space="preserve"> 8Db.</w:t>
            </w:r>
          </w:p>
        </w:tc>
        <w:tc>
          <w:tcPr>
            <w:tcW w:w="4665" w:type="dxa"/>
          </w:tcPr>
          <w:p w14:paraId="2A5C00FF" w14:textId="77777777" w:rsidR="00834966" w:rsidRPr="006318C3" w:rsidRDefault="00834966" w:rsidP="00C12822">
            <w:pPr>
              <w:pStyle w:val="AP-Bullet"/>
            </w:pPr>
            <w:r w:rsidRPr="006318C3">
              <w:t>Write the word equation for aerobic respiration, anaerobic respiration, and fermentation (AO1).</w:t>
            </w:r>
          </w:p>
          <w:p w14:paraId="269F1280" w14:textId="77777777" w:rsidR="00834966" w:rsidRPr="006318C3" w:rsidRDefault="00834966" w:rsidP="00C12822">
            <w:pPr>
              <w:pStyle w:val="AP-Bullet"/>
            </w:pPr>
            <w:r w:rsidRPr="006318C3">
              <w:t>Evaluate data on respiration rates in yeast (AO3).</w:t>
            </w:r>
          </w:p>
          <w:p w14:paraId="0EF6BB69" w14:textId="77777777" w:rsidR="00834966" w:rsidRDefault="00834966" w:rsidP="00C12822">
            <w:pPr>
              <w:pStyle w:val="AP-Bullet"/>
            </w:pPr>
            <w:r w:rsidRPr="006318C3">
              <w:t>Explain why aerobic respiration occurs in humans and its effect on the body (AO1).</w:t>
            </w:r>
          </w:p>
          <w:p w14:paraId="2A807134" w14:textId="77777777" w:rsidR="00612C82" w:rsidRPr="006318C3" w:rsidRDefault="00612C82" w:rsidP="00612C82">
            <w:pPr>
              <w:pStyle w:val="AP-Bullet"/>
            </w:pPr>
            <w:r w:rsidRPr="006318C3">
              <w:t>Explain the trend on a graph showing heart rate or breathing rate before, during and after exercise (AO3).</w:t>
            </w:r>
          </w:p>
          <w:p w14:paraId="1C83AB5D" w14:textId="77777777" w:rsidR="00612C82" w:rsidRPr="006318C3" w:rsidRDefault="00612C82" w:rsidP="00612C82">
            <w:pPr>
              <w:pStyle w:val="AP-Bullet"/>
              <w:rPr>
                <w:i/>
                <w:iCs/>
              </w:rPr>
            </w:pPr>
            <w:r w:rsidRPr="006318C3">
              <w:t>Compare and contrast aerobic and anaerobic respiration in humans (AO2).</w:t>
            </w:r>
          </w:p>
          <w:p w14:paraId="0251CF9A" w14:textId="77777777" w:rsidR="00612C82" w:rsidRPr="006318C3" w:rsidRDefault="00612C82" w:rsidP="00612C82">
            <w:pPr>
              <w:pStyle w:val="AP-Bullet"/>
              <w:rPr>
                <w:i/>
                <w:iCs/>
              </w:rPr>
            </w:pPr>
            <w:r w:rsidRPr="006318C3">
              <w:t>List products made by fermentation (AO1).</w:t>
            </w:r>
          </w:p>
          <w:p w14:paraId="71511F55" w14:textId="1795FEFF" w:rsidR="00612C82" w:rsidRPr="00C12822" w:rsidRDefault="00612C82" w:rsidP="00612C82">
            <w:pPr>
              <w:pStyle w:val="AP-Bullet"/>
            </w:pPr>
            <w:r w:rsidRPr="006318C3">
              <w:t>Explain how microorganism are used to produce food and drink products (AO2).</w:t>
            </w:r>
          </w:p>
        </w:tc>
      </w:tr>
    </w:tbl>
    <w:p w14:paraId="1734F301" w14:textId="4DD33A01" w:rsidR="00C12822" w:rsidRPr="00612C82" w:rsidRDefault="00C12822" w:rsidP="00C12822">
      <w:pPr>
        <w:pStyle w:val="AP-Text"/>
        <w:rPr>
          <w:sz w:val="8"/>
          <w:szCs w:val="4"/>
        </w:rPr>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13992"/>
      </w:tblGrid>
      <w:tr w:rsidR="00834966" w:rsidRPr="00560AEB" w14:paraId="73084F12" w14:textId="77777777" w:rsidTr="00C12822">
        <w:trPr>
          <w:trHeight w:val="231"/>
          <w:jc w:val="center"/>
        </w:trPr>
        <w:tc>
          <w:tcPr>
            <w:tcW w:w="13992" w:type="dxa"/>
            <w:shd w:val="clear" w:color="auto" w:fill="003057"/>
          </w:tcPr>
          <w:p w14:paraId="3EA24A47" w14:textId="7B055904" w:rsidR="00834966" w:rsidRPr="00560AEB" w:rsidRDefault="00834966" w:rsidP="00C12822">
            <w:pPr>
              <w:pStyle w:val="AP-Tableheadwhite"/>
            </w:pPr>
            <w:r w:rsidRPr="00173BDB">
              <w:lastRenderedPageBreak/>
              <w:t>Exemplification of Mastery   </w:t>
            </w:r>
          </w:p>
        </w:tc>
      </w:tr>
      <w:tr w:rsidR="00834966" w:rsidRPr="00560AEB" w14:paraId="5DF5C51A" w14:textId="77777777" w:rsidTr="00C12822">
        <w:trPr>
          <w:trHeight w:val="231"/>
          <w:jc w:val="center"/>
        </w:trPr>
        <w:tc>
          <w:tcPr>
            <w:tcW w:w="13992" w:type="dxa"/>
            <w:shd w:val="clear" w:color="auto" w:fill="auto"/>
          </w:tcPr>
          <w:p w14:paraId="20CE581B" w14:textId="77777777" w:rsidR="00834966" w:rsidRDefault="00834966" w:rsidP="00975733">
            <w:pPr>
              <w:spacing w:before="60" w:after="60"/>
              <w:rPr>
                <w:rFonts w:ascii="Open Sans" w:hAnsi="Open Sans" w:cs="Open Sans"/>
                <w:b/>
                <w:bCs/>
                <w:sz w:val="24"/>
                <w:szCs w:val="24"/>
              </w:rPr>
            </w:pPr>
            <w:r>
              <w:rPr>
                <w:rFonts w:ascii="Open Sans" w:hAnsi="Open Sans" w:cs="Open Sans"/>
                <w:b/>
                <w:bCs/>
                <w:noProof/>
                <w:sz w:val="24"/>
                <w:szCs w:val="24"/>
              </w:rPr>
              <w:drawing>
                <wp:anchor distT="0" distB="0" distL="114300" distR="114300" simplePos="0" relativeHeight="251671552" behindDoc="1" locked="0" layoutInCell="1" allowOverlap="1" wp14:anchorId="70F12FCD" wp14:editId="6FC3CAFF">
                  <wp:simplePos x="0" y="0"/>
                  <wp:positionH relativeFrom="column">
                    <wp:posOffset>4445</wp:posOffset>
                  </wp:positionH>
                  <wp:positionV relativeFrom="paragraph">
                    <wp:posOffset>38735</wp:posOffset>
                  </wp:positionV>
                  <wp:extent cx="7870825" cy="3858895"/>
                  <wp:effectExtent l="0" t="0" r="0" b="8255"/>
                  <wp:wrapTight wrapText="bothSides">
                    <wp:wrapPolygon edited="0">
                      <wp:start x="0" y="0"/>
                      <wp:lineTo x="0" y="21540"/>
                      <wp:lineTo x="21539" y="21540"/>
                      <wp:lineTo x="21539" y="0"/>
                      <wp:lineTo x="0" y="0"/>
                    </wp:wrapPolygon>
                  </wp:wrapTight>
                  <wp:docPr id="24" name="Picture 24" descr="Graphical user interface, application,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Graphical user interface, application, table&#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7870825" cy="3858895"/>
                          </a:xfrm>
                          <a:prstGeom prst="rect">
                            <a:avLst/>
                          </a:prstGeom>
                          <a:noFill/>
                        </pic:spPr>
                      </pic:pic>
                    </a:graphicData>
                  </a:graphic>
                </wp:anchor>
              </w:drawing>
            </w:r>
          </w:p>
          <w:p w14:paraId="2716D34F" w14:textId="77777777" w:rsidR="00834966" w:rsidRDefault="00834966" w:rsidP="00975733">
            <w:pPr>
              <w:spacing w:before="60" w:after="60"/>
              <w:rPr>
                <w:rFonts w:ascii="Open Sans" w:hAnsi="Open Sans" w:cs="Open Sans"/>
                <w:b/>
                <w:bCs/>
                <w:sz w:val="24"/>
                <w:szCs w:val="24"/>
              </w:rPr>
            </w:pPr>
          </w:p>
          <w:p w14:paraId="31B54CD3" w14:textId="77777777" w:rsidR="00834966" w:rsidRDefault="00834966" w:rsidP="00975733">
            <w:pPr>
              <w:spacing w:before="60" w:after="60"/>
              <w:rPr>
                <w:rFonts w:ascii="Open Sans" w:hAnsi="Open Sans" w:cs="Open Sans"/>
                <w:b/>
                <w:bCs/>
                <w:sz w:val="24"/>
                <w:szCs w:val="24"/>
              </w:rPr>
            </w:pPr>
          </w:p>
          <w:p w14:paraId="13510D4D" w14:textId="77777777" w:rsidR="00834966" w:rsidRDefault="00834966" w:rsidP="00975733">
            <w:pPr>
              <w:spacing w:before="60" w:after="60"/>
              <w:rPr>
                <w:rFonts w:ascii="Open Sans" w:hAnsi="Open Sans" w:cs="Open Sans"/>
                <w:b/>
                <w:bCs/>
                <w:sz w:val="24"/>
                <w:szCs w:val="24"/>
              </w:rPr>
            </w:pPr>
          </w:p>
          <w:p w14:paraId="277803DD" w14:textId="77777777" w:rsidR="00834966" w:rsidRDefault="00834966" w:rsidP="00975733">
            <w:pPr>
              <w:spacing w:before="60" w:after="60"/>
              <w:rPr>
                <w:rFonts w:ascii="Open Sans" w:hAnsi="Open Sans" w:cs="Open Sans"/>
                <w:b/>
                <w:bCs/>
                <w:sz w:val="24"/>
                <w:szCs w:val="24"/>
              </w:rPr>
            </w:pPr>
          </w:p>
          <w:p w14:paraId="4238F44D" w14:textId="77777777" w:rsidR="00834966" w:rsidRDefault="00834966" w:rsidP="00975733">
            <w:pPr>
              <w:spacing w:before="60" w:after="60"/>
              <w:rPr>
                <w:rFonts w:ascii="Open Sans" w:hAnsi="Open Sans" w:cs="Open Sans"/>
                <w:b/>
                <w:bCs/>
                <w:sz w:val="24"/>
                <w:szCs w:val="24"/>
              </w:rPr>
            </w:pPr>
          </w:p>
          <w:p w14:paraId="1E00FE99" w14:textId="77777777" w:rsidR="00834966" w:rsidRDefault="00834966" w:rsidP="00975733">
            <w:pPr>
              <w:spacing w:before="60" w:after="60"/>
              <w:rPr>
                <w:rFonts w:ascii="Open Sans" w:hAnsi="Open Sans" w:cs="Open Sans"/>
                <w:b/>
                <w:bCs/>
                <w:sz w:val="24"/>
                <w:szCs w:val="24"/>
              </w:rPr>
            </w:pPr>
          </w:p>
          <w:p w14:paraId="2733F825" w14:textId="77777777" w:rsidR="00834966" w:rsidRDefault="00834966" w:rsidP="00975733">
            <w:pPr>
              <w:spacing w:before="60" w:after="60"/>
              <w:rPr>
                <w:rFonts w:ascii="Open Sans" w:hAnsi="Open Sans" w:cs="Open Sans"/>
                <w:b/>
                <w:bCs/>
                <w:sz w:val="24"/>
                <w:szCs w:val="24"/>
              </w:rPr>
            </w:pPr>
          </w:p>
          <w:p w14:paraId="0FC35EA3" w14:textId="77777777" w:rsidR="00834966" w:rsidRDefault="00834966" w:rsidP="00975733">
            <w:pPr>
              <w:spacing w:before="60" w:after="60"/>
              <w:rPr>
                <w:rFonts w:ascii="Open Sans" w:hAnsi="Open Sans" w:cs="Open Sans"/>
                <w:b/>
                <w:bCs/>
                <w:sz w:val="24"/>
                <w:szCs w:val="24"/>
              </w:rPr>
            </w:pPr>
          </w:p>
          <w:p w14:paraId="551259B9" w14:textId="77777777" w:rsidR="00834966" w:rsidRDefault="00834966" w:rsidP="00975733">
            <w:pPr>
              <w:spacing w:before="60" w:after="60"/>
              <w:rPr>
                <w:rFonts w:ascii="Open Sans" w:hAnsi="Open Sans" w:cs="Open Sans"/>
                <w:b/>
                <w:bCs/>
                <w:sz w:val="24"/>
                <w:szCs w:val="24"/>
              </w:rPr>
            </w:pPr>
          </w:p>
          <w:p w14:paraId="3C08E520" w14:textId="77777777" w:rsidR="00834966" w:rsidRDefault="00834966" w:rsidP="00975733">
            <w:pPr>
              <w:spacing w:before="60" w:after="60"/>
              <w:rPr>
                <w:rFonts w:ascii="Open Sans" w:hAnsi="Open Sans" w:cs="Open Sans"/>
                <w:b/>
                <w:bCs/>
                <w:sz w:val="24"/>
                <w:szCs w:val="24"/>
              </w:rPr>
            </w:pPr>
          </w:p>
          <w:p w14:paraId="3C4ACB13" w14:textId="77777777" w:rsidR="00834966" w:rsidRDefault="00834966" w:rsidP="00975733">
            <w:pPr>
              <w:spacing w:before="60" w:after="60"/>
              <w:rPr>
                <w:rFonts w:ascii="Open Sans" w:hAnsi="Open Sans" w:cs="Open Sans"/>
                <w:b/>
                <w:bCs/>
                <w:sz w:val="24"/>
                <w:szCs w:val="24"/>
              </w:rPr>
            </w:pPr>
          </w:p>
          <w:p w14:paraId="1C5D7890" w14:textId="77777777" w:rsidR="00834966" w:rsidRDefault="00834966" w:rsidP="00975733">
            <w:pPr>
              <w:spacing w:before="60" w:after="60"/>
              <w:rPr>
                <w:rFonts w:ascii="Open Sans" w:hAnsi="Open Sans" w:cs="Open Sans"/>
                <w:b/>
                <w:bCs/>
                <w:sz w:val="24"/>
                <w:szCs w:val="24"/>
              </w:rPr>
            </w:pPr>
          </w:p>
          <w:p w14:paraId="48E6EBED" w14:textId="77777777" w:rsidR="00834966" w:rsidRPr="00173BDB" w:rsidRDefault="00834966" w:rsidP="00975733">
            <w:pPr>
              <w:spacing w:before="60" w:after="60"/>
              <w:rPr>
                <w:rFonts w:ascii="Open Sans" w:hAnsi="Open Sans" w:cs="Open Sans"/>
                <w:b/>
                <w:bCs/>
                <w:sz w:val="24"/>
                <w:szCs w:val="24"/>
              </w:rPr>
            </w:pPr>
          </w:p>
        </w:tc>
      </w:tr>
    </w:tbl>
    <w:p w14:paraId="793F5449" w14:textId="77777777" w:rsidR="00C12822" w:rsidRDefault="00C12822" w:rsidP="00C12822">
      <w:pPr>
        <w:pStyle w:val="AP-Text"/>
      </w:pPr>
      <w:r>
        <w:rPr>
          <w:rFonts w:eastAsiaTheme="minorHAnsi"/>
        </w:rPr>
        <w:br w:type="page"/>
      </w:r>
    </w:p>
    <w:p w14:paraId="52DB4C85" w14:textId="77777777" w:rsidR="00834966" w:rsidRDefault="00834966" w:rsidP="00C12822">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C12822" w:rsidRPr="00246ACC" w14:paraId="0BB1603C" w14:textId="77777777" w:rsidTr="0060547A">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C04AF10" w14:textId="77777777" w:rsidR="00834966" w:rsidRPr="0060547A" w:rsidRDefault="00834966" w:rsidP="00C12822">
            <w:pPr>
              <w:pStyle w:val="AP-Text"/>
              <w:rPr>
                <w:color w:val="FFFFFF" w:themeColor="background1"/>
              </w:rPr>
            </w:pPr>
            <w:r w:rsidRPr="0060547A">
              <w:rPr>
                <w:color w:val="FFFFFF" w:themeColor="background1"/>
              </w:rPr>
              <w:t xml:space="preserve">This Topic </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ABCF977" w14:textId="77777777" w:rsidR="00834966" w:rsidRPr="0060547A" w:rsidRDefault="00834966" w:rsidP="00C12822">
            <w:pPr>
              <w:pStyle w:val="AP-Textwhite"/>
              <w:cnfStyle w:val="100000000000" w:firstRow="1" w:lastRow="0" w:firstColumn="0" w:lastColumn="0" w:oddVBand="0" w:evenVBand="0" w:oddHBand="0" w:evenHBand="0" w:firstRowFirstColumn="0" w:firstRowLastColumn="0" w:lastRowFirstColumn="0" w:lastRowLastColumn="0"/>
              <w:rPr>
                <w:color w:val="auto"/>
              </w:rPr>
            </w:pPr>
            <w:r w:rsidRPr="0060547A">
              <w:rPr>
                <w:color w:val="auto"/>
              </w:rPr>
              <w:t>8.2 Ventilation</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EBB1F6D" w14:textId="77777777" w:rsidR="00834966" w:rsidRPr="0060547A" w:rsidRDefault="00834966" w:rsidP="00C12822">
            <w:pPr>
              <w:pStyle w:val="AP-Textwhite"/>
              <w:cnfStyle w:val="100000000000" w:firstRow="1" w:lastRow="0" w:firstColumn="0" w:lastColumn="0" w:oddVBand="0" w:evenVBand="0" w:oddHBand="0" w:evenHBand="0" w:firstRowFirstColumn="0" w:firstRowLastColumn="0" w:lastRowFirstColumn="0" w:lastRowLastColumn="0"/>
              <w:rPr>
                <w:color w:val="auto"/>
              </w:rPr>
            </w:pPr>
            <w:r w:rsidRPr="0060547A">
              <w:rPr>
                <w:color w:val="auto"/>
              </w:rPr>
              <w:t>7.2 Cells and unicellular organisms</w:t>
            </w:r>
          </w:p>
        </w:tc>
      </w:tr>
      <w:tr w:rsidR="00C12822" w:rsidRPr="00246ACC" w14:paraId="39D53FF6" w14:textId="77777777" w:rsidTr="0060547A">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EC583C9" w14:textId="77777777" w:rsidR="00834966" w:rsidRPr="0060547A" w:rsidRDefault="00834966" w:rsidP="00C12822">
            <w:pPr>
              <w:pStyle w:val="AP-Text"/>
              <w:rPr>
                <w:b w:val="0"/>
                <w:bCs w:val="0"/>
                <w:color w:val="FFFFFF" w:themeColor="background1"/>
                <w:lang w:val="it-IT"/>
              </w:rPr>
            </w:pPr>
            <w:r w:rsidRPr="0060547A">
              <w:rPr>
                <w:b w:val="0"/>
                <w:bCs w:val="0"/>
                <w:color w:val="FFFFFF" w:themeColor="background1"/>
                <w:lang w:val="it-IT"/>
              </w:rPr>
              <w:t xml:space="preserve">Give a reason why organisms need to respire. </w:t>
            </w:r>
          </w:p>
          <w:p w14:paraId="6A5D9361" w14:textId="77777777" w:rsidR="00834966" w:rsidRPr="0060547A" w:rsidRDefault="00834966" w:rsidP="00C12822">
            <w:pPr>
              <w:pStyle w:val="AP-Text"/>
              <w:rPr>
                <w:b w:val="0"/>
                <w:bCs w:val="0"/>
                <w:color w:val="FFFFFF" w:themeColor="background1"/>
                <w:lang w:val="it-IT"/>
              </w:rPr>
            </w:pPr>
          </w:p>
          <w:p w14:paraId="22EBD684" w14:textId="77777777" w:rsidR="00834966" w:rsidRPr="0060547A" w:rsidRDefault="00834966" w:rsidP="00C12822">
            <w:pPr>
              <w:pStyle w:val="AP-Text"/>
              <w:rPr>
                <w:color w:val="FFFFFF" w:themeColor="background1"/>
                <w:lang w:val="it-IT"/>
              </w:rPr>
            </w:pPr>
            <w:r w:rsidRPr="0060547A">
              <w:rPr>
                <w:color w:val="FFFFFF" w:themeColor="background1"/>
                <w:lang w:val="it-IT"/>
              </w:rPr>
              <w:t>1 point</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C915D78"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State the function of the trachea.</w:t>
            </w:r>
          </w:p>
          <w:p w14:paraId="7FBBA46C"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5C9FCFA6"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79EDFC6D"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b/>
                <w:bCs/>
                <w:color w:val="auto"/>
              </w:rPr>
            </w:pPr>
            <w:r w:rsidRPr="0060547A">
              <w:rPr>
                <w:b/>
                <w:bCs/>
                <w:color w:val="auto"/>
              </w:rPr>
              <w:t>1 point</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9F9DBBB"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State which cell transports oxygen around the body.</w:t>
            </w:r>
          </w:p>
          <w:p w14:paraId="416F71C5"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6B6C6E6D"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b/>
                <w:bCs/>
                <w:color w:val="auto"/>
              </w:rPr>
            </w:pPr>
            <w:r w:rsidRPr="0060547A">
              <w:rPr>
                <w:b/>
                <w:bCs/>
                <w:color w:val="auto"/>
              </w:rPr>
              <w:t>1 point</w:t>
            </w:r>
          </w:p>
        </w:tc>
      </w:tr>
      <w:tr w:rsidR="00C12822" w:rsidRPr="00246ACC" w14:paraId="0AF5D66D" w14:textId="77777777" w:rsidTr="0060547A">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5039DA7" w14:textId="77777777" w:rsidR="00834966" w:rsidRPr="0060547A" w:rsidRDefault="00834966" w:rsidP="00C12822">
            <w:pPr>
              <w:pStyle w:val="AP-Text"/>
              <w:rPr>
                <w:b w:val="0"/>
                <w:bCs w:val="0"/>
                <w:color w:val="FFFFFF" w:themeColor="background1"/>
              </w:rPr>
            </w:pPr>
            <w:r w:rsidRPr="0060547A">
              <w:rPr>
                <w:b w:val="0"/>
                <w:bCs w:val="0"/>
                <w:color w:val="FFFFFF" w:themeColor="background1"/>
              </w:rPr>
              <w:t>Write the equation for aerobic an anaerobic respiration in humans.</w:t>
            </w:r>
          </w:p>
          <w:p w14:paraId="36C3EEFA" w14:textId="77777777" w:rsidR="00834966" w:rsidRPr="0060547A" w:rsidRDefault="00834966" w:rsidP="00C12822">
            <w:pPr>
              <w:pStyle w:val="AP-Text"/>
              <w:rPr>
                <w:b w:val="0"/>
                <w:bCs w:val="0"/>
                <w:color w:val="FFFFFF" w:themeColor="background1"/>
              </w:rPr>
            </w:pPr>
          </w:p>
          <w:p w14:paraId="15B3C876" w14:textId="77777777" w:rsidR="00834966" w:rsidRPr="0060547A" w:rsidRDefault="00834966" w:rsidP="00C12822">
            <w:pPr>
              <w:pStyle w:val="AP-Text"/>
              <w:rPr>
                <w:b w:val="0"/>
                <w:bCs w:val="0"/>
                <w:color w:val="FFFFFF" w:themeColor="background1"/>
              </w:rPr>
            </w:pPr>
            <w:r w:rsidRPr="0060547A">
              <w:rPr>
                <w:color w:val="FFFFFF" w:themeColor="background1"/>
              </w:rPr>
              <w:t>3 points</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D1E0FF7"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Explain what is in exhaled air and why it can be used in CPR to revive someone.</w:t>
            </w:r>
            <w:r w:rsidRPr="0060547A" w:rsidDel="007E2192">
              <w:rPr>
                <w:color w:val="auto"/>
              </w:rPr>
              <w:t xml:space="preserve"> </w:t>
            </w:r>
          </w:p>
          <w:p w14:paraId="755739F0"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2E56A9C5"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b/>
                <w:bCs/>
                <w:color w:val="auto"/>
              </w:rPr>
            </w:pPr>
            <w:r w:rsidRPr="0060547A">
              <w:rPr>
                <w:b/>
                <w:bCs/>
                <w:color w:val="auto"/>
              </w:rPr>
              <w:t>3 points</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DBBAE87"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 xml:space="preserve">Give the structure where respiration occurs. </w:t>
            </w:r>
          </w:p>
          <w:p w14:paraId="34234138"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4789C275"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b/>
                <w:bCs/>
                <w:color w:val="auto"/>
              </w:rPr>
            </w:pPr>
            <w:r w:rsidRPr="0060547A">
              <w:rPr>
                <w:b/>
                <w:bCs/>
                <w:color w:val="auto"/>
              </w:rPr>
              <w:t>3 points</w:t>
            </w:r>
          </w:p>
        </w:tc>
      </w:tr>
      <w:tr w:rsidR="00C12822" w:rsidRPr="00246ACC" w14:paraId="1368F303" w14:textId="77777777" w:rsidTr="0060547A">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42FD7DC" w14:textId="77777777" w:rsidR="00834966" w:rsidRPr="0060547A" w:rsidRDefault="00834966" w:rsidP="00C12822">
            <w:pPr>
              <w:pStyle w:val="AP-Text"/>
              <w:rPr>
                <w:color w:val="FFFFFF" w:themeColor="background1"/>
              </w:rPr>
            </w:pPr>
            <w:r w:rsidRPr="0060547A">
              <w:rPr>
                <w:b w:val="0"/>
                <w:bCs w:val="0"/>
                <w:color w:val="FFFFFF" w:themeColor="background1"/>
              </w:rPr>
              <w:t>Discuss how scientists use fermentation in yeast to make food and drink products.</w:t>
            </w:r>
          </w:p>
          <w:p w14:paraId="0A78D89C" w14:textId="77777777" w:rsidR="00834966" w:rsidRPr="0060547A" w:rsidRDefault="00834966" w:rsidP="00C12822">
            <w:pPr>
              <w:pStyle w:val="AP-Text"/>
              <w:rPr>
                <w:color w:val="FFFFFF" w:themeColor="background1"/>
              </w:rPr>
            </w:pPr>
          </w:p>
          <w:p w14:paraId="591A894D" w14:textId="77777777" w:rsidR="00834966" w:rsidRPr="0060547A" w:rsidRDefault="00834966" w:rsidP="00C12822">
            <w:pPr>
              <w:pStyle w:val="AP-Text"/>
              <w:rPr>
                <w:color w:val="FFFFFF" w:themeColor="background1"/>
              </w:rPr>
            </w:pPr>
            <w:r w:rsidRPr="0060547A">
              <w:rPr>
                <w:color w:val="FFFFFF" w:themeColor="background1"/>
              </w:rPr>
              <w:t>5 points</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A122463"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Explain how the diaphragm and muscles between the ribs allow air to be inhaled.</w:t>
            </w:r>
          </w:p>
          <w:p w14:paraId="550AECDD"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1F2DC0A4"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b/>
                <w:bCs/>
                <w:color w:val="auto"/>
              </w:rPr>
            </w:pPr>
            <w:r w:rsidRPr="0060547A">
              <w:rPr>
                <w:b/>
                <w:bCs/>
                <w:color w:val="auto"/>
              </w:rPr>
              <w:t>5 points</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9440BB3"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Explain how ciliated epithelial cells in the lungs help prevent infections.</w:t>
            </w:r>
          </w:p>
          <w:p w14:paraId="0281ADBE"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43F31216"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5F09BB72" w14:textId="77777777" w:rsidR="00834966" w:rsidRPr="0060547A" w:rsidRDefault="00834966" w:rsidP="00C12822">
            <w:pPr>
              <w:pStyle w:val="AP-Textwhite"/>
              <w:cnfStyle w:val="000000000000" w:firstRow="0" w:lastRow="0" w:firstColumn="0" w:lastColumn="0" w:oddVBand="0" w:evenVBand="0" w:oddHBand="0" w:evenHBand="0" w:firstRowFirstColumn="0" w:firstRowLastColumn="0" w:lastRowFirstColumn="0" w:lastRowLastColumn="0"/>
              <w:rPr>
                <w:b/>
                <w:bCs/>
                <w:color w:val="auto"/>
              </w:rPr>
            </w:pPr>
            <w:r w:rsidRPr="0060547A">
              <w:rPr>
                <w:b/>
                <w:bCs/>
                <w:color w:val="auto"/>
              </w:rPr>
              <w:t>5 points</w:t>
            </w:r>
          </w:p>
        </w:tc>
      </w:tr>
    </w:tbl>
    <w:p w14:paraId="0F969371" w14:textId="0D91770C" w:rsidR="00C12822" w:rsidRDefault="00C12822" w:rsidP="00C12822">
      <w:pPr>
        <w:pStyle w:val="AP-Text"/>
      </w:pPr>
      <w:r>
        <w:br w:type="page"/>
      </w:r>
    </w:p>
    <w:p w14:paraId="1EA3094E" w14:textId="77777777" w:rsidR="00834966" w:rsidRDefault="00834966" w:rsidP="0076272B">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76272B" w:rsidRPr="003E2D8F" w14:paraId="3966F633" w14:textId="77777777" w:rsidTr="0060547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5C57533" w14:textId="77777777" w:rsidR="00834966" w:rsidRPr="0060547A" w:rsidRDefault="00834966" w:rsidP="003E2D8F">
            <w:pPr>
              <w:pStyle w:val="AP-Text"/>
              <w:rPr>
                <w:b w:val="0"/>
                <w:bCs w:val="0"/>
                <w:color w:val="FFFFFF" w:themeColor="background1"/>
                <w:lang w:val="it-IT"/>
              </w:rPr>
            </w:pPr>
            <w:r w:rsidRPr="0060547A">
              <w:rPr>
                <w:b w:val="0"/>
                <w:bCs w:val="0"/>
                <w:color w:val="FFFFFF" w:themeColor="background1"/>
                <w:lang w:val="it-IT"/>
              </w:rPr>
              <w:t>To release energy.</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32DF2C7" w14:textId="77777777" w:rsidR="00834966" w:rsidRPr="0060547A" w:rsidRDefault="00834966" w:rsidP="003E2D8F">
            <w:pPr>
              <w:pStyle w:val="AP-Textwhite"/>
              <w:cnfStyle w:val="100000000000" w:firstRow="1" w:lastRow="0" w:firstColumn="0" w:lastColumn="0" w:oddVBand="0" w:evenVBand="0" w:oddHBand="0" w:evenHBand="0" w:firstRowFirstColumn="0" w:firstRowLastColumn="0" w:lastRowFirstColumn="0" w:lastRowLastColumn="0"/>
              <w:rPr>
                <w:b w:val="0"/>
                <w:bCs w:val="0"/>
                <w:color w:val="auto"/>
              </w:rPr>
            </w:pPr>
            <w:r w:rsidRPr="0060547A">
              <w:rPr>
                <w:b w:val="0"/>
                <w:bCs w:val="0"/>
                <w:color w:val="auto"/>
              </w:rPr>
              <w:t>Takes air into the lungs.</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4C7A08C" w14:textId="77777777" w:rsidR="00834966" w:rsidRPr="0060547A" w:rsidRDefault="00834966" w:rsidP="003E2D8F">
            <w:pPr>
              <w:pStyle w:val="AP-Textwhite"/>
              <w:cnfStyle w:val="100000000000" w:firstRow="1" w:lastRow="0" w:firstColumn="0" w:lastColumn="0" w:oddVBand="0" w:evenVBand="0" w:oddHBand="0" w:evenHBand="0" w:firstRowFirstColumn="0" w:firstRowLastColumn="0" w:lastRowFirstColumn="0" w:lastRowLastColumn="0"/>
              <w:rPr>
                <w:b w:val="0"/>
                <w:bCs w:val="0"/>
                <w:color w:val="auto"/>
              </w:rPr>
            </w:pPr>
            <w:r w:rsidRPr="0060547A">
              <w:rPr>
                <w:b w:val="0"/>
                <w:bCs w:val="0"/>
                <w:color w:val="auto"/>
              </w:rPr>
              <w:t xml:space="preserve">Red blood cells. </w:t>
            </w:r>
          </w:p>
        </w:tc>
      </w:tr>
      <w:tr w:rsidR="0076272B" w:rsidRPr="003E2D8F" w14:paraId="505060D1" w14:textId="77777777" w:rsidTr="0060547A">
        <w:trPr>
          <w:trHeight w:val="1653"/>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DFFC61D" w14:textId="76DE67F6" w:rsidR="00834966" w:rsidRPr="0060547A" w:rsidRDefault="00834966" w:rsidP="003E2D8F">
            <w:pPr>
              <w:pStyle w:val="AP-Text"/>
              <w:rPr>
                <w:b w:val="0"/>
                <w:bCs w:val="0"/>
                <w:color w:val="FFFFFF" w:themeColor="background1"/>
              </w:rPr>
            </w:pPr>
            <w:r w:rsidRPr="0060547A">
              <w:rPr>
                <w:b w:val="0"/>
                <w:bCs w:val="0"/>
                <w:color w:val="FFFFFF" w:themeColor="background1"/>
              </w:rPr>
              <w:t>Oxygen + glucose</w:t>
            </w:r>
            <w:r w:rsidR="003E2D8F" w:rsidRPr="0060547A">
              <w:rPr>
                <w:b w:val="0"/>
                <w:bCs w:val="0"/>
                <w:color w:val="FFFFFF" w:themeColor="background1"/>
              </w:rPr>
              <w:t xml:space="preserve"> </w:t>
            </w:r>
            <w:r w:rsidR="003E2D8F" w:rsidRPr="0060547A">
              <w:rPr>
                <w:rFonts w:ascii="Times New Roman" w:hAnsi="Times New Roman"/>
                <w:b w:val="0"/>
                <w:bCs w:val="0"/>
                <w:color w:val="FFFFFF" w:themeColor="background1"/>
              </w:rPr>
              <w:t>→</w:t>
            </w:r>
            <w:r w:rsidR="003E2D8F" w:rsidRPr="0060547A">
              <w:rPr>
                <w:b w:val="0"/>
                <w:bCs w:val="0"/>
                <w:color w:val="FFFFFF" w:themeColor="background1"/>
              </w:rPr>
              <w:t xml:space="preserve"> </w:t>
            </w:r>
            <w:r w:rsidRPr="0060547A">
              <w:rPr>
                <w:b w:val="0"/>
                <w:bCs w:val="0"/>
                <w:color w:val="FFFFFF" w:themeColor="background1"/>
              </w:rPr>
              <w:t>carbon dioxide +</w:t>
            </w:r>
            <w:r w:rsidRPr="0060547A">
              <w:rPr>
                <w:b w:val="0"/>
                <w:bCs w:val="0"/>
                <w:color w:val="FFFFFF" w:themeColor="background1"/>
                <w:vertAlign w:val="subscript"/>
              </w:rPr>
              <w:t xml:space="preserve"> </w:t>
            </w:r>
            <w:r w:rsidRPr="0060547A">
              <w:rPr>
                <w:b w:val="0"/>
                <w:bCs w:val="0"/>
                <w:color w:val="FFFFFF" w:themeColor="background1"/>
              </w:rPr>
              <w:t>water</w:t>
            </w:r>
            <w:r w:rsidR="00FF30C3">
              <w:rPr>
                <w:b w:val="0"/>
                <w:bCs w:val="0"/>
                <w:color w:val="FFFFFF" w:themeColor="background1"/>
              </w:rPr>
              <w:t>.</w:t>
            </w:r>
          </w:p>
          <w:p w14:paraId="18601A3C" w14:textId="77777777" w:rsidR="00834966" w:rsidRPr="0060547A" w:rsidRDefault="00834966" w:rsidP="003E2D8F">
            <w:pPr>
              <w:pStyle w:val="AP-Text"/>
              <w:rPr>
                <w:b w:val="0"/>
                <w:bCs w:val="0"/>
                <w:color w:val="FFFFFF" w:themeColor="background1"/>
              </w:rPr>
            </w:pPr>
          </w:p>
          <w:p w14:paraId="39DB1F27" w14:textId="4D473B9B" w:rsidR="00834966" w:rsidRPr="0060547A" w:rsidRDefault="00834966" w:rsidP="003E2D8F">
            <w:pPr>
              <w:pStyle w:val="AP-Text"/>
              <w:rPr>
                <w:b w:val="0"/>
                <w:bCs w:val="0"/>
                <w:color w:val="FFFFFF" w:themeColor="background1"/>
              </w:rPr>
            </w:pPr>
            <w:r w:rsidRPr="0060547A">
              <w:rPr>
                <w:b w:val="0"/>
                <w:bCs w:val="0"/>
                <w:color w:val="FFFFFF" w:themeColor="background1"/>
              </w:rPr>
              <w:t xml:space="preserve">Glucose </w:t>
            </w:r>
            <w:r w:rsidR="003E2D8F" w:rsidRPr="0060547A">
              <w:rPr>
                <w:rFonts w:ascii="Times New Roman" w:hAnsi="Times New Roman"/>
                <w:b w:val="0"/>
                <w:bCs w:val="0"/>
                <w:color w:val="FFFFFF" w:themeColor="background1"/>
              </w:rPr>
              <w:t>→</w:t>
            </w:r>
            <w:r w:rsidRPr="0060547A">
              <w:rPr>
                <w:b w:val="0"/>
                <w:bCs w:val="0"/>
                <w:color w:val="FFFFFF" w:themeColor="background1"/>
              </w:rPr>
              <w:t xml:space="preserve"> lactic acid</w:t>
            </w:r>
            <w:r w:rsidR="00FF30C3">
              <w:rPr>
                <w:b w:val="0"/>
                <w:bCs w:val="0"/>
                <w:color w:val="FFFFFF" w:themeColor="background1"/>
              </w:rPr>
              <w:t>.</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646ED37" w14:textId="77777777" w:rsidR="00834966" w:rsidRPr="0060547A" w:rsidRDefault="00834966" w:rsidP="003E2D8F">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 xml:space="preserve">Exhaled air is made up of carbon dioxide, water vapour and oxygen. Because of this oxygen, exhaled air can be blown into the mouth of someone in need of revival using CPR, as it will provide them with some oxygen. </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A072CDA" w14:textId="77777777" w:rsidR="00834966" w:rsidRPr="0060547A" w:rsidRDefault="00834966" w:rsidP="003E2D8F">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Mitochondria.</w:t>
            </w:r>
          </w:p>
        </w:tc>
      </w:tr>
      <w:tr w:rsidR="0076272B" w:rsidRPr="003E2D8F" w14:paraId="716E8560" w14:textId="77777777" w:rsidTr="0060547A">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69EFF8D" w14:textId="77777777" w:rsidR="00834966" w:rsidRPr="0060547A" w:rsidRDefault="00834966" w:rsidP="003E2D8F">
            <w:pPr>
              <w:pStyle w:val="AP-Text"/>
              <w:rPr>
                <w:b w:val="0"/>
                <w:bCs w:val="0"/>
                <w:color w:val="FFFFFF" w:themeColor="background1"/>
              </w:rPr>
            </w:pPr>
            <w:r w:rsidRPr="0060547A">
              <w:rPr>
                <w:b w:val="0"/>
                <w:bCs w:val="0"/>
                <w:color w:val="FFFFFF" w:themeColor="background1"/>
              </w:rPr>
              <w:t xml:space="preserve">In the presence of oxygen, yeast respires and releases carbon dioxide which can be used to make products rise, e.g. bread. In the absence of oxygen when yeast respires it produces ethanol in alcoholic drinks. </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CBEA4F5" w14:textId="77777777" w:rsidR="00834966" w:rsidRPr="0060547A" w:rsidRDefault="00834966" w:rsidP="003E2D8F">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 xml:space="preserve">The muscles between the ribs and diaphragm contract. The fibres in the muscle tissue slide over each other making the muscles shorter. This raises the rib cage and flattens the diaphragm. The volume of the chest becomes larger, so the pressure decreases, and air is drawn in to balance the pressure.  </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8CB1197" w14:textId="77777777" w:rsidR="00834966" w:rsidRPr="0060547A" w:rsidRDefault="00834966" w:rsidP="003E2D8F">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 xml:space="preserve">Mucus lining the airways of the lungs traps dust and microorganisms. Ciliated epithelial cells move mucus upwards from the lungs to the throat where it can be swallowed. This prevents microorganisms entering the lungs where they could cause infection. </w:t>
            </w:r>
          </w:p>
        </w:tc>
      </w:tr>
    </w:tbl>
    <w:p w14:paraId="5EB87E39" w14:textId="64B47DDF" w:rsidR="0076272B" w:rsidRDefault="0076272B" w:rsidP="0076272B">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830"/>
        <w:gridCol w:w="6114"/>
        <w:gridCol w:w="3048"/>
      </w:tblGrid>
      <w:tr w:rsidR="00834966" w:rsidRPr="00560AEB" w14:paraId="1866CB2D" w14:textId="77777777" w:rsidTr="003E2D8F">
        <w:trPr>
          <w:jc w:val="center"/>
        </w:trPr>
        <w:tc>
          <w:tcPr>
            <w:tcW w:w="4830" w:type="dxa"/>
            <w:shd w:val="clear" w:color="auto" w:fill="009758"/>
          </w:tcPr>
          <w:p w14:paraId="66CF4C1D" w14:textId="77777777" w:rsidR="00834966" w:rsidRPr="00560AEB" w:rsidRDefault="00834966" w:rsidP="003E2D8F">
            <w:pPr>
              <w:pStyle w:val="AP-Tableheadwhite"/>
            </w:pPr>
            <w:r w:rsidRPr="00560AEB">
              <w:lastRenderedPageBreak/>
              <w:t xml:space="preserve">Big Idea: </w:t>
            </w:r>
            <w:r w:rsidRPr="00A82328">
              <w:t>Cells and cellular processes</w:t>
            </w:r>
          </w:p>
        </w:tc>
        <w:tc>
          <w:tcPr>
            <w:tcW w:w="6114" w:type="dxa"/>
            <w:shd w:val="clear" w:color="auto" w:fill="009758"/>
          </w:tcPr>
          <w:p w14:paraId="39A7D498" w14:textId="77777777" w:rsidR="00834966" w:rsidRPr="00560AEB" w:rsidRDefault="00834966" w:rsidP="003E2D8F">
            <w:pPr>
              <w:pStyle w:val="AP-Tableheadwhite"/>
            </w:pPr>
            <w:r w:rsidRPr="00560AEB">
              <w:t>Topic: </w:t>
            </w:r>
            <w:r w:rsidRPr="00A82328">
              <w:t>8.5 Unicellular organisms and diffusion</w:t>
            </w:r>
          </w:p>
        </w:tc>
        <w:tc>
          <w:tcPr>
            <w:tcW w:w="3048" w:type="dxa"/>
            <w:shd w:val="clear" w:color="auto" w:fill="009758"/>
          </w:tcPr>
          <w:p w14:paraId="76939FCF" w14:textId="77777777" w:rsidR="00834966" w:rsidRPr="00560AEB" w:rsidRDefault="00834966" w:rsidP="003E2D8F">
            <w:pPr>
              <w:pStyle w:val="AP-Tableheadwhite"/>
            </w:pPr>
            <w:r w:rsidRPr="00560AEB">
              <w:t xml:space="preserve">Indicative hours: </w:t>
            </w:r>
            <w:r>
              <w:t>4</w:t>
            </w:r>
          </w:p>
        </w:tc>
      </w:tr>
      <w:tr w:rsidR="00834966" w:rsidRPr="00560AEB" w14:paraId="58823EB3" w14:textId="77777777" w:rsidTr="003E2D8F">
        <w:trPr>
          <w:jc w:val="center"/>
        </w:trPr>
        <w:tc>
          <w:tcPr>
            <w:tcW w:w="13992" w:type="dxa"/>
            <w:gridSpan w:val="3"/>
            <w:shd w:val="clear" w:color="auto" w:fill="003057"/>
          </w:tcPr>
          <w:p w14:paraId="3A8D444E" w14:textId="77777777" w:rsidR="00834966" w:rsidRPr="00560AEB" w:rsidRDefault="00834966" w:rsidP="003E2D8F">
            <w:pPr>
              <w:pStyle w:val="AP-Tableheadwhite"/>
            </w:pPr>
            <w:r w:rsidRPr="00560AEB">
              <w:t>Prior knowledge</w:t>
            </w:r>
          </w:p>
        </w:tc>
      </w:tr>
      <w:tr w:rsidR="00834966" w:rsidRPr="00560AEB" w14:paraId="447E7C71" w14:textId="77777777" w:rsidTr="003E2D8F">
        <w:trPr>
          <w:jc w:val="center"/>
        </w:trPr>
        <w:tc>
          <w:tcPr>
            <w:tcW w:w="13992" w:type="dxa"/>
            <w:gridSpan w:val="3"/>
          </w:tcPr>
          <w:p w14:paraId="17AC351E" w14:textId="31ECB1CB" w:rsidR="00834966" w:rsidRPr="00560AEB" w:rsidRDefault="00834966" w:rsidP="003E2D8F">
            <w:pPr>
              <w:pStyle w:val="AP-Text"/>
            </w:pPr>
            <w:r w:rsidRPr="005F77BA">
              <w:t>Prior topics at key stage 3 will have covered respiration as a reaction that occurs in mitochondria and requires oxygen and glucose but the mechanism by which these enter the cell have not been explained. At key stage 2, and in chemistry topics at key stage 3, students might have covered the basic idea of diffusion and they have covered micro-organisms</w:t>
            </w:r>
            <w:r w:rsidR="00FF30C3">
              <w:t>. U</w:t>
            </w:r>
            <w:r w:rsidRPr="005F77BA">
              <w:t>nicellular organisms such as Euglena and amoeba have been studied in topic</w:t>
            </w:r>
            <w:r>
              <w:t xml:space="preserve"> </w:t>
            </w:r>
            <w:r w:rsidRPr="005F77BA">
              <w:t>7.2 Cells and unicellular organisms.</w:t>
            </w:r>
          </w:p>
        </w:tc>
      </w:tr>
      <w:tr w:rsidR="00834966" w:rsidRPr="00560AEB" w14:paraId="0C331006" w14:textId="77777777" w:rsidTr="003E2D8F">
        <w:trPr>
          <w:jc w:val="center"/>
        </w:trPr>
        <w:tc>
          <w:tcPr>
            <w:tcW w:w="13992" w:type="dxa"/>
            <w:gridSpan w:val="3"/>
            <w:shd w:val="clear" w:color="auto" w:fill="003057"/>
          </w:tcPr>
          <w:p w14:paraId="4378CBE6" w14:textId="77777777" w:rsidR="00834966" w:rsidRPr="00560AEB" w:rsidRDefault="00834966" w:rsidP="003E2D8F">
            <w:pPr>
              <w:pStyle w:val="AP-Tableheadwhite"/>
            </w:pPr>
            <w:r w:rsidRPr="00560AEB">
              <w:t>Topic overview</w:t>
            </w:r>
          </w:p>
        </w:tc>
      </w:tr>
      <w:tr w:rsidR="00834966" w:rsidRPr="00560AEB" w14:paraId="2A01EBB9" w14:textId="77777777" w:rsidTr="003E2D8F">
        <w:trPr>
          <w:jc w:val="center"/>
        </w:trPr>
        <w:tc>
          <w:tcPr>
            <w:tcW w:w="13992" w:type="dxa"/>
            <w:gridSpan w:val="3"/>
          </w:tcPr>
          <w:p w14:paraId="1DFA6503" w14:textId="77777777" w:rsidR="00834966" w:rsidRPr="00560AEB" w:rsidRDefault="00834966" w:rsidP="003E2D8F">
            <w:pPr>
              <w:pStyle w:val="AP-Text"/>
            </w:pPr>
            <w:r w:rsidRPr="005F77BA">
              <w:t>This topic covers the ideas from the programme of study for the role of diffusion in the movement of materials in and between cells and the structural features of unicellular organisms including bacteria and Protoctista. The principle of diffusion is a fundamental concept in biology.</w:t>
            </w:r>
          </w:p>
        </w:tc>
      </w:tr>
      <w:tr w:rsidR="00834966" w:rsidRPr="00560AEB" w14:paraId="37991F50" w14:textId="77777777" w:rsidTr="003E2D8F">
        <w:trPr>
          <w:jc w:val="center"/>
        </w:trPr>
        <w:tc>
          <w:tcPr>
            <w:tcW w:w="13992" w:type="dxa"/>
            <w:gridSpan w:val="3"/>
            <w:shd w:val="clear" w:color="auto" w:fill="003057"/>
          </w:tcPr>
          <w:p w14:paraId="26BCE490" w14:textId="77777777" w:rsidR="00834966" w:rsidRPr="00560AEB" w:rsidRDefault="00834966" w:rsidP="003E2D8F">
            <w:pPr>
              <w:pStyle w:val="AP-Tableheadwhite"/>
            </w:pPr>
            <w:r w:rsidRPr="00560AEB">
              <w:t>Topic Progression</w:t>
            </w:r>
          </w:p>
        </w:tc>
      </w:tr>
      <w:tr w:rsidR="00834966" w:rsidRPr="00560AEB" w14:paraId="7332F155" w14:textId="77777777" w:rsidTr="003E2D8F">
        <w:trPr>
          <w:jc w:val="center"/>
        </w:trPr>
        <w:tc>
          <w:tcPr>
            <w:tcW w:w="13992" w:type="dxa"/>
            <w:gridSpan w:val="3"/>
          </w:tcPr>
          <w:p w14:paraId="0852FFFB" w14:textId="77777777" w:rsidR="00834966" w:rsidRPr="00560AEB" w:rsidRDefault="00834966" w:rsidP="003E2D8F">
            <w:pPr>
              <w:pStyle w:val="AP-Text"/>
            </w:pPr>
            <w:r w:rsidRPr="005F77BA">
              <w:t xml:space="preserve">The topic provides the basis for the GCSE content covered in topic 1 for diffusion and the structure of bacterial cells, as well as topic 5 on disease where the causes of some infectious diseases are covered. </w:t>
            </w:r>
          </w:p>
        </w:tc>
      </w:tr>
      <w:tr w:rsidR="00834966" w:rsidRPr="00560AEB" w14:paraId="2449CF08" w14:textId="77777777" w:rsidTr="003E2D8F">
        <w:trPr>
          <w:jc w:val="center"/>
        </w:trPr>
        <w:tc>
          <w:tcPr>
            <w:tcW w:w="13992" w:type="dxa"/>
            <w:gridSpan w:val="3"/>
            <w:shd w:val="clear" w:color="auto" w:fill="003057"/>
          </w:tcPr>
          <w:p w14:paraId="04615014" w14:textId="77777777" w:rsidR="00834966" w:rsidRPr="00560AEB" w:rsidRDefault="00834966" w:rsidP="003E2D8F">
            <w:pPr>
              <w:pStyle w:val="AP-Tableheadwhite"/>
            </w:pPr>
            <w:r w:rsidRPr="00560AEB">
              <w:t>Links to National Curriculum Programme of Study</w:t>
            </w:r>
          </w:p>
        </w:tc>
      </w:tr>
      <w:tr w:rsidR="00834966" w:rsidRPr="00560AEB" w14:paraId="333FDA91" w14:textId="77777777" w:rsidTr="003E2D8F">
        <w:trPr>
          <w:jc w:val="center"/>
        </w:trPr>
        <w:tc>
          <w:tcPr>
            <w:tcW w:w="13992" w:type="dxa"/>
            <w:gridSpan w:val="3"/>
          </w:tcPr>
          <w:p w14:paraId="3E982F7C" w14:textId="77777777" w:rsidR="00834966" w:rsidRPr="005F77BA" w:rsidRDefault="00834966" w:rsidP="003E2D8F">
            <w:pPr>
              <w:pStyle w:val="AP-Bullet"/>
            </w:pPr>
            <w:r w:rsidRPr="005F77BA">
              <w:t>The role of diffusion in the movement of materials in and between cells; and</w:t>
            </w:r>
          </w:p>
          <w:p w14:paraId="6F62901F" w14:textId="77777777" w:rsidR="00834966" w:rsidRPr="005F77BA" w:rsidRDefault="00834966" w:rsidP="003E2D8F">
            <w:pPr>
              <w:pStyle w:val="AP-Bullet"/>
            </w:pPr>
            <w:r w:rsidRPr="005F77BA">
              <w:t>the structural adaptations of some unicellular organisms.</w:t>
            </w:r>
          </w:p>
        </w:tc>
      </w:tr>
      <w:tr w:rsidR="00834966" w:rsidRPr="00560AEB" w14:paraId="1D4FA390" w14:textId="77777777" w:rsidTr="003E2D8F">
        <w:trPr>
          <w:jc w:val="center"/>
        </w:trPr>
        <w:tc>
          <w:tcPr>
            <w:tcW w:w="13992" w:type="dxa"/>
            <w:gridSpan w:val="3"/>
            <w:shd w:val="clear" w:color="auto" w:fill="003057"/>
          </w:tcPr>
          <w:p w14:paraId="33B0B655" w14:textId="77777777" w:rsidR="00834966" w:rsidRPr="00560AEB" w:rsidRDefault="00834966" w:rsidP="003E2D8F">
            <w:pPr>
              <w:pStyle w:val="AP-Tableheadwhite"/>
            </w:pPr>
            <w:r w:rsidRPr="00560AEB">
              <w:t>Links to Working Scientifically skills</w:t>
            </w:r>
          </w:p>
        </w:tc>
      </w:tr>
      <w:tr w:rsidR="00834966" w:rsidRPr="00560AEB" w14:paraId="653C397D" w14:textId="77777777" w:rsidTr="003E2D8F">
        <w:trPr>
          <w:jc w:val="center"/>
        </w:trPr>
        <w:tc>
          <w:tcPr>
            <w:tcW w:w="13992" w:type="dxa"/>
            <w:gridSpan w:val="3"/>
          </w:tcPr>
          <w:p w14:paraId="13428622" w14:textId="77777777" w:rsidR="00834966" w:rsidRPr="005F77BA" w:rsidRDefault="00834966" w:rsidP="003E2D8F">
            <w:pPr>
              <w:pStyle w:val="AP-Text"/>
            </w:pPr>
            <w:r w:rsidRPr="005F77BA">
              <w:rPr>
                <w:b/>
              </w:rPr>
              <w:t>Experimental skills and strategies</w:t>
            </w:r>
            <w:r w:rsidRPr="005F77BA">
              <w:t xml:space="preserve"> – developed through investigation on diffusion. </w:t>
            </w:r>
          </w:p>
          <w:p w14:paraId="7A209061" w14:textId="77777777" w:rsidR="00834966" w:rsidRPr="005F77BA" w:rsidRDefault="00834966" w:rsidP="003E2D8F">
            <w:pPr>
              <w:pStyle w:val="AP-Text"/>
            </w:pPr>
            <w:r w:rsidRPr="005F77BA">
              <w:rPr>
                <w:b/>
                <w:bCs/>
              </w:rPr>
              <w:t>Analysis and evaluation</w:t>
            </w:r>
            <w:r w:rsidRPr="005F77BA">
              <w:t xml:space="preserve"> – analysis and interpretation of experimental data.</w:t>
            </w:r>
          </w:p>
          <w:p w14:paraId="4E4FC4C3" w14:textId="066C1863" w:rsidR="00834966" w:rsidRPr="00560AEB" w:rsidRDefault="00834966" w:rsidP="003E2D8F">
            <w:pPr>
              <w:pStyle w:val="AP-Text"/>
            </w:pPr>
            <w:r w:rsidRPr="005F77BA">
              <w:rPr>
                <w:b/>
                <w:bCs/>
              </w:rPr>
              <w:t xml:space="preserve">Scientific vocabulary, quantities, units, </w:t>
            </w:r>
            <w:r w:rsidR="00612C82" w:rsidRPr="005F77BA">
              <w:rPr>
                <w:b/>
                <w:bCs/>
              </w:rPr>
              <w:t>symbols,</w:t>
            </w:r>
            <w:r w:rsidRPr="005F77BA">
              <w:rPr>
                <w:b/>
                <w:bCs/>
              </w:rPr>
              <w:t xml:space="preserve"> and nomenclature</w:t>
            </w:r>
            <w:r w:rsidRPr="005F77BA">
              <w:t xml:space="preserve"> – key words used throughout the topic.</w:t>
            </w:r>
          </w:p>
        </w:tc>
      </w:tr>
    </w:tbl>
    <w:p w14:paraId="3B65DD27" w14:textId="77777777" w:rsidR="003E2D8F" w:rsidRDefault="003E2D8F" w:rsidP="003E2D8F">
      <w:pPr>
        <w:pStyle w:val="AP-Text"/>
      </w:pPr>
      <w: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4665"/>
        <w:gridCol w:w="4666"/>
        <w:gridCol w:w="4667"/>
      </w:tblGrid>
      <w:tr w:rsidR="00834966" w:rsidRPr="00560AEB" w14:paraId="7525F3CE" w14:textId="77777777" w:rsidTr="003E2D8F">
        <w:trPr>
          <w:trHeight w:val="232"/>
          <w:jc w:val="center"/>
        </w:trPr>
        <w:tc>
          <w:tcPr>
            <w:tcW w:w="4665" w:type="dxa"/>
            <w:shd w:val="clear" w:color="auto" w:fill="003057"/>
          </w:tcPr>
          <w:p w14:paraId="527669A5" w14:textId="592A0099" w:rsidR="00834966" w:rsidRPr="00560AEB" w:rsidRDefault="00834966" w:rsidP="003E2D8F">
            <w:pPr>
              <w:pStyle w:val="AP-Tableheadwhite"/>
            </w:pPr>
            <w:r w:rsidRPr="006E70AD">
              <w:lastRenderedPageBreak/>
              <w:t xml:space="preserve">Details of practicals  </w:t>
            </w:r>
          </w:p>
        </w:tc>
        <w:tc>
          <w:tcPr>
            <w:tcW w:w="4666" w:type="dxa"/>
            <w:shd w:val="clear" w:color="auto" w:fill="003057"/>
          </w:tcPr>
          <w:p w14:paraId="23BFB4BD" w14:textId="77777777" w:rsidR="00834966" w:rsidRPr="00560AEB" w:rsidRDefault="00834966" w:rsidP="003E2D8F">
            <w:pPr>
              <w:pStyle w:val="AP-Tableheadwhite"/>
            </w:pPr>
            <w:r w:rsidRPr="006E70AD">
              <w:t xml:space="preserve">Misconceptions </w:t>
            </w:r>
          </w:p>
        </w:tc>
        <w:tc>
          <w:tcPr>
            <w:tcW w:w="4667" w:type="dxa"/>
            <w:shd w:val="clear" w:color="auto" w:fill="003057"/>
          </w:tcPr>
          <w:p w14:paraId="0C856951" w14:textId="77777777" w:rsidR="00834966" w:rsidRPr="00560AEB" w:rsidRDefault="00834966" w:rsidP="003E2D8F">
            <w:pPr>
              <w:pStyle w:val="AP-Tableheadwhite"/>
            </w:pPr>
            <w:r w:rsidRPr="006E70AD">
              <w:t xml:space="preserve">Future Ready </w:t>
            </w:r>
          </w:p>
        </w:tc>
      </w:tr>
      <w:tr w:rsidR="00834966" w:rsidRPr="00560AEB" w14:paraId="236997F1" w14:textId="77777777" w:rsidTr="003E2D8F">
        <w:trPr>
          <w:trHeight w:val="231"/>
          <w:jc w:val="center"/>
        </w:trPr>
        <w:tc>
          <w:tcPr>
            <w:tcW w:w="4665" w:type="dxa"/>
          </w:tcPr>
          <w:p w14:paraId="4C072C8E" w14:textId="77777777" w:rsidR="00834966" w:rsidRPr="003E2D8F" w:rsidRDefault="00834966" w:rsidP="003E2D8F">
            <w:pPr>
              <w:pStyle w:val="AP-Text"/>
              <w:rPr>
                <w:b/>
                <w:bCs/>
              </w:rPr>
            </w:pPr>
            <w:r w:rsidRPr="003E2D8F">
              <w:rPr>
                <w:b/>
                <w:bCs/>
              </w:rPr>
              <w:t>Possible practicals include:</w:t>
            </w:r>
          </w:p>
          <w:p w14:paraId="4A453434" w14:textId="77777777" w:rsidR="00834966" w:rsidRPr="005F77BA" w:rsidRDefault="00834966" w:rsidP="003E2D8F">
            <w:pPr>
              <w:pStyle w:val="AP-Bullet"/>
            </w:pPr>
            <w:r w:rsidRPr="005F77BA">
              <w:t xml:space="preserve">The topic gives opportunities to investigate diffusion using model systems. </w:t>
            </w:r>
          </w:p>
          <w:p w14:paraId="5BF088F4" w14:textId="77777777" w:rsidR="00834966" w:rsidRDefault="00834966" w:rsidP="003E2D8F">
            <w:pPr>
              <w:pStyle w:val="AP-Text"/>
            </w:pPr>
          </w:p>
          <w:p w14:paraId="35C2DF38" w14:textId="77777777" w:rsidR="00834966" w:rsidRPr="005F77BA" w:rsidRDefault="00834966" w:rsidP="003E2D8F">
            <w:pPr>
              <w:pStyle w:val="AP-Text"/>
              <w:rPr>
                <w:b/>
                <w:bCs/>
              </w:rPr>
            </w:pPr>
            <w:r w:rsidRPr="005F77BA">
              <w:rPr>
                <w:b/>
                <w:bCs/>
              </w:rPr>
              <w:t>Apparatus and techniques:</w:t>
            </w:r>
          </w:p>
          <w:p w14:paraId="0FFA3460" w14:textId="77777777" w:rsidR="00834966" w:rsidRPr="005F77BA" w:rsidRDefault="00834966" w:rsidP="003E2D8F">
            <w:pPr>
              <w:pStyle w:val="AP-Text"/>
            </w:pPr>
            <w:r w:rsidRPr="005F77BA">
              <w:rPr>
                <w:b/>
                <w:bCs/>
              </w:rPr>
              <w:t>AT 1</w:t>
            </w:r>
            <w:r w:rsidRPr="005F77BA">
              <w:t xml:space="preserve"> – measurement of time, temperature, and volume.</w:t>
            </w:r>
          </w:p>
          <w:p w14:paraId="0779B27A" w14:textId="385A4F75" w:rsidR="00834966" w:rsidRPr="003E2D8F" w:rsidRDefault="00834966" w:rsidP="003E2D8F">
            <w:pPr>
              <w:pStyle w:val="AP-Text"/>
            </w:pPr>
            <w:r w:rsidRPr="005F77BA">
              <w:rPr>
                <w:b/>
                <w:bCs/>
              </w:rPr>
              <w:t>AT 3</w:t>
            </w:r>
            <w:r w:rsidRPr="005F77BA">
              <w:t xml:space="preserve"> – use of apparatus to measure a biological process.</w:t>
            </w:r>
          </w:p>
        </w:tc>
        <w:tc>
          <w:tcPr>
            <w:tcW w:w="4666" w:type="dxa"/>
          </w:tcPr>
          <w:p w14:paraId="4D500399" w14:textId="77777777" w:rsidR="00612C82" w:rsidRDefault="00834966" w:rsidP="003E2D8F">
            <w:pPr>
              <w:pStyle w:val="AP-Bullet"/>
              <w:rPr>
                <w:spacing w:val="-4"/>
              </w:rPr>
            </w:pPr>
            <w:r w:rsidRPr="003E2D8F">
              <w:rPr>
                <w:spacing w:val="-4"/>
              </w:rPr>
              <w:t>Students think that particles are always moving so diffusion takes place when concentrations are equal. Remind students of particle behaviour in liquids and gases and then ask them to describe what will happen once the concentrations are equal.</w:t>
            </w:r>
          </w:p>
          <w:p w14:paraId="62C0A6D8" w14:textId="7BF05093" w:rsidR="00834966" w:rsidRPr="003E2D8F" w:rsidRDefault="00834966" w:rsidP="00612C82">
            <w:pPr>
              <w:pStyle w:val="AP-Bullet"/>
              <w:numPr>
                <w:ilvl w:val="0"/>
                <w:numId w:val="0"/>
              </w:numPr>
              <w:ind w:left="340"/>
              <w:rPr>
                <w:spacing w:val="-4"/>
              </w:rPr>
            </w:pPr>
            <w:r w:rsidRPr="003E2D8F">
              <w:rPr>
                <w:spacing w:val="-4"/>
              </w:rPr>
              <w:t xml:space="preserve"> </w:t>
            </w:r>
          </w:p>
          <w:p w14:paraId="2AC83B6D" w14:textId="322E615F" w:rsidR="00834966" w:rsidRPr="003E2D8F" w:rsidRDefault="00834966" w:rsidP="003E2D8F">
            <w:pPr>
              <w:pStyle w:val="AP-Bullet"/>
            </w:pPr>
            <w:r w:rsidRPr="005F77BA">
              <w:t>Confusion between osmosis and diffusion.</w:t>
            </w:r>
            <w:r>
              <w:t xml:space="preserve"> Give definitions. Use demonstrations and practical work showing each and ask students to list the differences and similarities.  </w:t>
            </w:r>
          </w:p>
        </w:tc>
        <w:tc>
          <w:tcPr>
            <w:tcW w:w="4667" w:type="dxa"/>
          </w:tcPr>
          <w:p w14:paraId="5E9C8569" w14:textId="77777777" w:rsidR="00834966" w:rsidRPr="003E2D8F" w:rsidRDefault="00834966" w:rsidP="003E2D8F">
            <w:pPr>
              <w:pStyle w:val="AP-Text"/>
              <w:rPr>
                <w:b/>
                <w:bCs/>
              </w:rPr>
            </w:pPr>
            <w:r w:rsidRPr="003E2D8F">
              <w:rPr>
                <w:b/>
                <w:bCs/>
              </w:rPr>
              <w:t>Key Stage 3 Step 6</w:t>
            </w:r>
          </w:p>
          <w:p w14:paraId="35B6EB8E" w14:textId="77777777" w:rsidR="00834966" w:rsidRPr="00C7238A" w:rsidRDefault="00834966" w:rsidP="003E2D8F">
            <w:pPr>
              <w:pStyle w:val="AP-Text"/>
            </w:pPr>
            <w:r w:rsidRPr="003E2D8F">
              <w:rPr>
                <w:b/>
                <w:bCs/>
              </w:rPr>
              <w:t>Forward thinkers can:</w:t>
            </w:r>
            <w:r w:rsidRPr="00C7238A">
              <w:t xml:space="preserve"> Choose the most suitable solution for a problem</w:t>
            </w:r>
            <w:r>
              <w:t xml:space="preserve"> when investigating diffusion. </w:t>
            </w:r>
          </w:p>
          <w:p w14:paraId="4217BAE4" w14:textId="4DE1E667" w:rsidR="00834966" w:rsidRPr="003E2D8F" w:rsidRDefault="00834966" w:rsidP="003E2D8F">
            <w:pPr>
              <w:pStyle w:val="AP-Text"/>
            </w:pPr>
            <w:r w:rsidRPr="003E2D8F">
              <w:rPr>
                <w:b/>
                <w:bCs/>
              </w:rPr>
              <w:t>Digital superusers can:</w:t>
            </w:r>
            <w:r w:rsidRPr="00C7238A">
              <w:t xml:space="preserve"> </w:t>
            </w:r>
            <w:r w:rsidRPr="00C7238A">
              <w:rPr>
                <w:iCs/>
              </w:rPr>
              <w:t>Describe aims and likely sources for research when researching history of Louis Pasteur and the discovery of micro-organisms in the air.</w:t>
            </w:r>
          </w:p>
        </w:tc>
      </w:tr>
    </w:tbl>
    <w:p w14:paraId="11A6E983" w14:textId="4B5913C4" w:rsidR="00612C82" w:rsidRDefault="00612C82"/>
    <w:p w14:paraId="3358237D" w14:textId="575651B8" w:rsidR="00612C82" w:rsidRDefault="00612C82"/>
    <w:p w14:paraId="2589DB7C" w14:textId="34B5DD25" w:rsidR="00612C82" w:rsidRDefault="00612C82"/>
    <w:p w14:paraId="3FF197A7" w14:textId="3253B8E3" w:rsidR="00612C82" w:rsidRDefault="00612C82"/>
    <w:p w14:paraId="50E8A06D" w14:textId="075F45C6" w:rsidR="00612C82" w:rsidRDefault="00612C82"/>
    <w:p w14:paraId="6D047E0A" w14:textId="60643FEA" w:rsidR="00612C82" w:rsidRDefault="00612C82"/>
    <w:p w14:paraId="00F4DEA3" w14:textId="4D0DB289" w:rsidR="00612C82" w:rsidRDefault="00612C82"/>
    <w:p w14:paraId="218708C4" w14:textId="77777777" w:rsidR="00612C82" w:rsidRDefault="00612C82"/>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6999"/>
        <w:gridCol w:w="6999"/>
      </w:tblGrid>
      <w:tr w:rsidR="00834966" w:rsidRPr="00560AEB" w14:paraId="6FF51862" w14:textId="77777777" w:rsidTr="003E2D8F">
        <w:trPr>
          <w:trHeight w:val="232"/>
          <w:jc w:val="center"/>
        </w:trPr>
        <w:tc>
          <w:tcPr>
            <w:tcW w:w="6999" w:type="dxa"/>
            <w:shd w:val="clear" w:color="auto" w:fill="003057"/>
          </w:tcPr>
          <w:p w14:paraId="24F6CD99" w14:textId="77777777" w:rsidR="00834966" w:rsidRPr="00560AEB" w:rsidRDefault="00834966" w:rsidP="003E2D8F">
            <w:pPr>
              <w:pStyle w:val="AP-Tableheadwhite"/>
            </w:pPr>
            <w:r w:rsidRPr="00560AEB">
              <w:lastRenderedPageBreak/>
              <w:t>Literacy ideas and terminology</w:t>
            </w:r>
          </w:p>
        </w:tc>
        <w:tc>
          <w:tcPr>
            <w:tcW w:w="6999" w:type="dxa"/>
            <w:shd w:val="clear" w:color="auto" w:fill="003057"/>
          </w:tcPr>
          <w:p w14:paraId="2B3A2047" w14:textId="77777777" w:rsidR="00834966" w:rsidRPr="00560AEB" w:rsidRDefault="00834966" w:rsidP="003E2D8F">
            <w:pPr>
              <w:pStyle w:val="AP-Tableheadwhite"/>
            </w:pPr>
            <w:r w:rsidRPr="00560AEB">
              <w:rPr>
                <w:lang w:eastAsia="en-GB"/>
              </w:rPr>
              <w:t>Broadening curriculum</w:t>
            </w:r>
          </w:p>
        </w:tc>
      </w:tr>
      <w:tr w:rsidR="00834966" w:rsidRPr="00560AEB" w14:paraId="3122270F" w14:textId="77777777" w:rsidTr="003E2D8F">
        <w:trPr>
          <w:trHeight w:val="231"/>
          <w:jc w:val="center"/>
        </w:trPr>
        <w:tc>
          <w:tcPr>
            <w:tcW w:w="6999" w:type="dxa"/>
          </w:tcPr>
          <w:p w14:paraId="28B56A94" w14:textId="77777777" w:rsidR="00834966" w:rsidRPr="003E2D8F" w:rsidRDefault="00834966" w:rsidP="003E2D8F">
            <w:pPr>
              <w:pStyle w:val="AP-Text"/>
              <w:rPr>
                <w:b/>
                <w:bCs/>
              </w:rPr>
            </w:pPr>
            <w:r w:rsidRPr="003E2D8F">
              <w:rPr>
                <w:b/>
                <w:bCs/>
              </w:rPr>
              <w:t>Idea:</w:t>
            </w:r>
          </w:p>
          <w:p w14:paraId="52C676B9" w14:textId="77777777" w:rsidR="00834966" w:rsidRDefault="00834966" w:rsidP="003E2D8F">
            <w:pPr>
              <w:pStyle w:val="AP-Bullet"/>
            </w:pPr>
            <w:r w:rsidRPr="005F77BA">
              <w:t>Research the history of Louis Pasteur and the discovery of micro-organisms in the air</w:t>
            </w:r>
            <w:r>
              <w:t>, write a poem explaining his discovery</w:t>
            </w:r>
            <w:r w:rsidRPr="005F77BA">
              <w:t>.</w:t>
            </w:r>
          </w:p>
          <w:p w14:paraId="22C57193" w14:textId="77777777" w:rsidR="00834966" w:rsidRDefault="00834966" w:rsidP="003E2D8F">
            <w:pPr>
              <w:pStyle w:val="AP-Text"/>
            </w:pPr>
          </w:p>
          <w:p w14:paraId="0BA2CA21" w14:textId="77777777" w:rsidR="00834966" w:rsidRDefault="00834966" w:rsidP="003E2D8F">
            <w:pPr>
              <w:pStyle w:val="AP-Text"/>
              <w:rPr>
                <w:b/>
                <w:bCs/>
              </w:rPr>
            </w:pPr>
            <w:r w:rsidRPr="005F77BA">
              <w:rPr>
                <w:b/>
                <w:bCs/>
              </w:rPr>
              <w:t>Key words:</w:t>
            </w:r>
          </w:p>
          <w:p w14:paraId="7F311087" w14:textId="77777777" w:rsidR="00834966" w:rsidRPr="00834966" w:rsidRDefault="00834966" w:rsidP="003E2D8F">
            <w:pPr>
              <w:pStyle w:val="AP-Text"/>
            </w:pPr>
            <w:r>
              <w:rPr>
                <w:b/>
                <w:bCs/>
              </w:rPr>
              <w:t>Tier 1:</w:t>
            </w:r>
            <w:r>
              <w:t xml:space="preserve"> </w:t>
            </w:r>
            <w:r w:rsidRPr="00834966">
              <w:t xml:space="preserve">Bacteria, algae, </w:t>
            </w:r>
            <w:r w:rsidRPr="001C6DA2">
              <w:t>concentration</w:t>
            </w:r>
            <w:r>
              <w:t>.</w:t>
            </w:r>
          </w:p>
          <w:p w14:paraId="18540242" w14:textId="77777777" w:rsidR="00834966" w:rsidRPr="00834966" w:rsidRDefault="00834966" w:rsidP="003E2D8F">
            <w:pPr>
              <w:pStyle w:val="AP-Text"/>
            </w:pPr>
            <w:r w:rsidRPr="001C6DA2">
              <w:rPr>
                <w:b/>
                <w:bCs/>
              </w:rPr>
              <w:t>Tier 2:</w:t>
            </w:r>
            <w:r w:rsidRPr="001C6DA2">
              <w:t xml:space="preserve"> </w:t>
            </w:r>
            <w:r>
              <w:t>P</w:t>
            </w:r>
            <w:r w:rsidRPr="00834966">
              <w:t>asteurisation, diffusion</w:t>
            </w:r>
            <w:r>
              <w:t>.</w:t>
            </w:r>
          </w:p>
          <w:p w14:paraId="69E75126" w14:textId="337C840F" w:rsidR="00834966" w:rsidRPr="005F77BA" w:rsidRDefault="00834966" w:rsidP="003E2D8F">
            <w:pPr>
              <w:pStyle w:val="AP-Text"/>
            </w:pPr>
            <w:r>
              <w:rPr>
                <w:b/>
                <w:bCs/>
              </w:rPr>
              <w:t xml:space="preserve">Tier 3: </w:t>
            </w:r>
            <w:r w:rsidRPr="005F77BA">
              <w:t>Pasteur, binary fission, chromosome, flagella, slime capsule, lactic acid, protoctists, unicellular, amoeba, chlorophyll, mitochondria, vacuoles, cilia, membrane.</w:t>
            </w:r>
          </w:p>
        </w:tc>
        <w:tc>
          <w:tcPr>
            <w:tcW w:w="6999" w:type="dxa"/>
          </w:tcPr>
          <w:p w14:paraId="6A212154" w14:textId="77777777" w:rsidR="00834966" w:rsidRPr="003E2D8F" w:rsidRDefault="00834966" w:rsidP="003E2D8F">
            <w:pPr>
              <w:pStyle w:val="AP-Text"/>
              <w:rPr>
                <w:b/>
                <w:bCs/>
              </w:rPr>
            </w:pPr>
            <w:r w:rsidRPr="003E2D8F">
              <w:rPr>
                <w:b/>
                <w:bCs/>
              </w:rPr>
              <w:t xml:space="preserve">Pearson scientist of the month: </w:t>
            </w:r>
          </w:p>
          <w:p w14:paraId="14087D64" w14:textId="77777777" w:rsidR="00834966" w:rsidRPr="005F77BA" w:rsidRDefault="00834966" w:rsidP="003E2D8F">
            <w:pPr>
              <w:pStyle w:val="AP-Text"/>
              <w:rPr>
                <w:bCs/>
              </w:rPr>
            </w:pPr>
            <w:r w:rsidRPr="003E2D8F">
              <w:rPr>
                <w:b/>
                <w:bCs/>
              </w:rPr>
              <w:t>Edward Jenner</w:t>
            </w:r>
            <w:r w:rsidRPr="005F77BA">
              <w:rPr>
                <w:bCs/>
              </w:rPr>
              <w:t xml:space="preserve"> (Medicine, Male, English) </w:t>
            </w:r>
            <w:r>
              <w:rPr>
                <w:bCs/>
              </w:rPr>
              <w:t xml:space="preserve">- </w:t>
            </w:r>
            <w:r w:rsidRPr="005F77BA">
              <w:rPr>
                <w:bCs/>
              </w:rPr>
              <w:t>developed the smallpox vaccine.</w:t>
            </w:r>
            <w:r>
              <w:rPr>
                <w:bCs/>
              </w:rPr>
              <w:t xml:space="preserve"> See poster </w:t>
            </w:r>
            <w:hyperlink r:id="rId38" w:history="1">
              <w:r w:rsidRPr="005F77BA">
                <w:rPr>
                  <w:rStyle w:val="Hyperlink"/>
                  <w:rFonts w:cs="Open Sans"/>
                  <w:bCs/>
                  <w:iCs/>
                  <w:szCs w:val="24"/>
                </w:rPr>
                <w:t>here</w:t>
              </w:r>
            </w:hyperlink>
            <w:r>
              <w:rPr>
                <w:bCs/>
              </w:rPr>
              <w:t>.</w:t>
            </w:r>
          </w:p>
          <w:p w14:paraId="24BF320F" w14:textId="77777777" w:rsidR="00834966" w:rsidRPr="005F77BA" w:rsidRDefault="00834966" w:rsidP="003E2D8F">
            <w:pPr>
              <w:pStyle w:val="AP-Text"/>
              <w:rPr>
                <w:bCs/>
              </w:rPr>
            </w:pPr>
          </w:p>
          <w:p w14:paraId="55F01CED" w14:textId="77777777" w:rsidR="00834966" w:rsidRPr="003E2D8F" w:rsidRDefault="00834966" w:rsidP="003E2D8F">
            <w:pPr>
              <w:pStyle w:val="AP-Text"/>
              <w:rPr>
                <w:b/>
                <w:bCs/>
              </w:rPr>
            </w:pPr>
            <w:r w:rsidRPr="003E2D8F">
              <w:rPr>
                <w:b/>
                <w:bCs/>
              </w:rPr>
              <w:t xml:space="preserve">STEM careers: </w:t>
            </w:r>
          </w:p>
          <w:p w14:paraId="0DCDF44F" w14:textId="679A4AC8" w:rsidR="00834966" w:rsidRPr="003E2D8F" w:rsidRDefault="00834966" w:rsidP="003E2D8F">
            <w:pPr>
              <w:pStyle w:val="AP-Text"/>
              <w:rPr>
                <w:bCs/>
              </w:rPr>
            </w:pPr>
            <w:r>
              <w:t>B</w:t>
            </w:r>
            <w:r w:rsidRPr="005F77BA">
              <w:rPr>
                <w:bCs/>
              </w:rPr>
              <w:t xml:space="preserve">otanist, </w:t>
            </w:r>
            <w:r w:rsidRPr="005F77BA">
              <w:t>immunologist</w:t>
            </w:r>
            <w:r w:rsidRPr="005F77BA">
              <w:rPr>
                <w:bCs/>
              </w:rPr>
              <w:t xml:space="preserve">, </w:t>
            </w:r>
            <w:r w:rsidRPr="005F77BA">
              <w:t>lab</w:t>
            </w:r>
            <w:r w:rsidRPr="005F77BA">
              <w:rPr>
                <w:bCs/>
              </w:rPr>
              <w:t xml:space="preserve"> technician,</w:t>
            </w:r>
            <w:r w:rsidR="00FF30C3">
              <w:rPr>
                <w:bCs/>
              </w:rPr>
              <w:t xml:space="preserve"> </w:t>
            </w:r>
            <w:r w:rsidRPr="005F77BA">
              <w:rPr>
                <w:bCs/>
              </w:rPr>
              <w:t>marine biologist, neuroscientist</w:t>
            </w:r>
            <w:r w:rsidRPr="005F77BA">
              <w:t xml:space="preserve">, </w:t>
            </w:r>
            <w:r w:rsidRPr="005F77BA">
              <w:rPr>
                <w:bCs/>
              </w:rPr>
              <w:t>urologist</w:t>
            </w:r>
            <w:r w:rsidRPr="005F77BA">
              <w:t xml:space="preserve">, </w:t>
            </w:r>
            <w:r w:rsidRPr="005F77BA">
              <w:rPr>
                <w:bCs/>
              </w:rPr>
              <w:t>zoologist</w:t>
            </w:r>
            <w:r>
              <w:rPr>
                <w:bCs/>
              </w:rPr>
              <w:t xml:space="preserve">. More information </w:t>
            </w:r>
            <w:hyperlink r:id="rId39" w:history="1">
              <w:r w:rsidRPr="005F77BA">
                <w:rPr>
                  <w:rStyle w:val="Hyperlink"/>
                  <w:rFonts w:cs="Open Sans"/>
                  <w:bCs/>
                  <w:iCs/>
                  <w:szCs w:val="24"/>
                </w:rPr>
                <w:t>here</w:t>
              </w:r>
            </w:hyperlink>
            <w:r>
              <w:rPr>
                <w:bCs/>
              </w:rPr>
              <w:t>.</w:t>
            </w:r>
          </w:p>
        </w:tc>
      </w:tr>
    </w:tbl>
    <w:p w14:paraId="40BCE1E4" w14:textId="77777777" w:rsidR="003E2D8F" w:rsidRPr="003E2D8F" w:rsidRDefault="003E2D8F" w:rsidP="003E2D8F">
      <w:pPr>
        <w:pStyle w:val="AP-Text"/>
        <w:rPr>
          <w:sz w:val="8"/>
          <w:szCs w:val="4"/>
        </w:rPr>
      </w:pPr>
      <w:r w:rsidRPr="003E2D8F">
        <w:rPr>
          <w:sz w:val="8"/>
          <w:szCs w:val="4"/>
        </w:rP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4665"/>
        <w:gridCol w:w="4666"/>
        <w:gridCol w:w="4667"/>
      </w:tblGrid>
      <w:tr w:rsidR="00834966" w:rsidRPr="00560AEB" w14:paraId="1C403062" w14:textId="77777777" w:rsidTr="003E2D8F">
        <w:trPr>
          <w:trHeight w:val="232"/>
          <w:jc w:val="center"/>
        </w:trPr>
        <w:tc>
          <w:tcPr>
            <w:tcW w:w="4665" w:type="dxa"/>
            <w:shd w:val="clear" w:color="auto" w:fill="003057"/>
          </w:tcPr>
          <w:p w14:paraId="0641324F" w14:textId="5021EE39" w:rsidR="00834966" w:rsidRPr="00560AEB" w:rsidRDefault="00834966" w:rsidP="003E2D8F">
            <w:pPr>
              <w:pStyle w:val="AP-Tableheadwhite"/>
            </w:pPr>
            <w:r w:rsidRPr="00B40362">
              <w:rPr>
                <w:lang w:eastAsia="en-GB"/>
              </w:rPr>
              <w:lastRenderedPageBreak/>
              <w:t>Learning objectives</w:t>
            </w:r>
          </w:p>
        </w:tc>
        <w:tc>
          <w:tcPr>
            <w:tcW w:w="4666" w:type="dxa"/>
            <w:shd w:val="clear" w:color="auto" w:fill="003057"/>
          </w:tcPr>
          <w:p w14:paraId="0E33BB99" w14:textId="6FB1ED27" w:rsidR="00834966" w:rsidRPr="00560AEB" w:rsidRDefault="00834966" w:rsidP="003E2D8F">
            <w:pPr>
              <w:pStyle w:val="AP-Tableheadwhite"/>
            </w:pPr>
            <w:r w:rsidRPr="00B40362">
              <w:rPr>
                <w:lang w:eastAsia="en-GB"/>
              </w:rPr>
              <w:t>Teaching ideas / links to resources</w:t>
            </w:r>
          </w:p>
        </w:tc>
        <w:tc>
          <w:tcPr>
            <w:tcW w:w="4667" w:type="dxa"/>
            <w:shd w:val="clear" w:color="auto" w:fill="003057"/>
          </w:tcPr>
          <w:p w14:paraId="71B08737" w14:textId="1ED98F6A" w:rsidR="00834966" w:rsidRPr="00560AEB" w:rsidRDefault="00834966" w:rsidP="003E2D8F">
            <w:pPr>
              <w:pStyle w:val="AP-Tableheadwhite"/>
            </w:pPr>
            <w:r w:rsidRPr="00B40362">
              <w:rPr>
                <w:rStyle w:val="normaltextrun"/>
                <w:bCs/>
              </w:rPr>
              <w:t>Indicative success criteria</w:t>
            </w:r>
          </w:p>
        </w:tc>
      </w:tr>
      <w:tr w:rsidR="00834966" w:rsidRPr="00560AEB" w14:paraId="2F1A4DF7" w14:textId="77777777" w:rsidTr="003E2D8F">
        <w:trPr>
          <w:trHeight w:val="231"/>
          <w:jc w:val="center"/>
        </w:trPr>
        <w:tc>
          <w:tcPr>
            <w:tcW w:w="4665" w:type="dxa"/>
          </w:tcPr>
          <w:p w14:paraId="658CEC8D" w14:textId="77777777" w:rsidR="00834966" w:rsidRDefault="00834966" w:rsidP="003E2D8F">
            <w:pPr>
              <w:pStyle w:val="AP-Text"/>
            </w:pPr>
            <w:r>
              <w:t>(Spec points: 1.1, 1.15 - 1.17, 5.4 - 5.6, 8.3)</w:t>
            </w:r>
          </w:p>
          <w:p w14:paraId="6A5BCBF7" w14:textId="77777777" w:rsidR="00834966" w:rsidRDefault="00834966" w:rsidP="003E2D8F">
            <w:pPr>
              <w:pStyle w:val="AP-Text"/>
            </w:pPr>
          </w:p>
          <w:p w14:paraId="5EACAE67" w14:textId="77777777" w:rsidR="00834966" w:rsidRPr="005F77BA" w:rsidRDefault="00834966" w:rsidP="003E2D8F">
            <w:pPr>
              <w:pStyle w:val="AP-Bullet"/>
            </w:pPr>
            <w:r w:rsidRPr="005F77BA">
              <w:t>Know the structural features of bacteria.</w:t>
            </w:r>
          </w:p>
          <w:p w14:paraId="21AB7FEF" w14:textId="77777777" w:rsidR="00834966" w:rsidRPr="005F77BA" w:rsidRDefault="00834966" w:rsidP="003E2D8F">
            <w:pPr>
              <w:pStyle w:val="AP-Bullet"/>
            </w:pPr>
            <w:r w:rsidRPr="005F77BA">
              <w:t xml:space="preserve">Understand how bacteria grow and how they can be used. </w:t>
            </w:r>
          </w:p>
          <w:p w14:paraId="4B57B77C" w14:textId="77777777" w:rsidR="00834966" w:rsidRPr="005F77BA" w:rsidRDefault="00834966" w:rsidP="003E2D8F">
            <w:pPr>
              <w:pStyle w:val="AP-Bullet"/>
            </w:pPr>
            <w:r w:rsidRPr="005F77BA">
              <w:t>Know the features of protoctists.</w:t>
            </w:r>
          </w:p>
          <w:p w14:paraId="7F26EAB5" w14:textId="77777777" w:rsidR="00834966" w:rsidRPr="005F77BA" w:rsidRDefault="00834966" w:rsidP="003E2D8F">
            <w:pPr>
              <w:pStyle w:val="AP-Bullet"/>
            </w:pPr>
            <w:r w:rsidRPr="005F77BA">
              <w:t>Know substances that diffuse into and out of cells.</w:t>
            </w:r>
          </w:p>
          <w:p w14:paraId="470C7722" w14:textId="27CDE959" w:rsidR="00834966" w:rsidRPr="003E2D8F" w:rsidRDefault="00834966" w:rsidP="003E2D8F">
            <w:pPr>
              <w:pStyle w:val="AP-Bullet"/>
            </w:pPr>
            <w:r w:rsidRPr="005F77BA">
              <w:t>Understand how diffusion occurs.</w:t>
            </w:r>
          </w:p>
        </w:tc>
        <w:tc>
          <w:tcPr>
            <w:tcW w:w="4666" w:type="dxa"/>
          </w:tcPr>
          <w:p w14:paraId="444340F9" w14:textId="77777777" w:rsidR="00834966" w:rsidRPr="005F77BA" w:rsidRDefault="00834966" w:rsidP="003E2D8F">
            <w:pPr>
              <w:pStyle w:val="AP-Bullet"/>
            </w:pPr>
            <w:r w:rsidRPr="005F77BA">
              <w:t>View images of bacteria and / or protoctists.</w:t>
            </w:r>
          </w:p>
          <w:p w14:paraId="63206054" w14:textId="77777777" w:rsidR="00834966" w:rsidRPr="005F77BA" w:rsidRDefault="00834966" w:rsidP="003E2D8F">
            <w:pPr>
              <w:pStyle w:val="AP-Bullet"/>
            </w:pPr>
            <w:r w:rsidRPr="005F77BA">
              <w:t>Make live yoghurt and demonstrate the pH drop due to the accumulation of lactic acid.</w:t>
            </w:r>
          </w:p>
          <w:p w14:paraId="6C1C687B" w14:textId="77777777" w:rsidR="00834966" w:rsidRPr="005F77BA" w:rsidRDefault="00834966" w:rsidP="003E2D8F">
            <w:pPr>
              <w:pStyle w:val="AP-Bullet"/>
            </w:pPr>
            <w:r w:rsidRPr="005F77BA">
              <w:t>Brainstorm substances that can enter or leave cells by diffusion.</w:t>
            </w:r>
          </w:p>
          <w:p w14:paraId="18E11B17" w14:textId="77777777" w:rsidR="00834966" w:rsidRPr="005F77BA" w:rsidRDefault="00834966" w:rsidP="003E2D8F">
            <w:pPr>
              <w:pStyle w:val="AP-Bullet"/>
            </w:pPr>
            <w:r w:rsidRPr="005F77BA">
              <w:t>Use analogies such as a ball rolling down a hill to explain diffusion as a passive process.</w:t>
            </w:r>
          </w:p>
          <w:p w14:paraId="0ED9041F" w14:textId="77777777" w:rsidR="00834966" w:rsidRPr="005F77BA" w:rsidRDefault="00834966" w:rsidP="003E2D8F">
            <w:pPr>
              <w:pStyle w:val="AP-Bullet"/>
            </w:pPr>
            <w:r w:rsidRPr="005F77BA">
              <w:t xml:space="preserve">Demonstrate diffusion through experimental work, e.g. diffusion of acid into </w:t>
            </w:r>
            <w:proofErr w:type="gramStart"/>
            <w:r w:rsidRPr="005F77BA">
              <w:t>phenolphthalein stained</w:t>
            </w:r>
            <w:proofErr w:type="gramEnd"/>
            <w:r w:rsidRPr="005F77BA">
              <w:t xml:space="preserve"> agar cubes, potassium permanganate in water (MS 5c).</w:t>
            </w:r>
          </w:p>
          <w:p w14:paraId="367FC6AB" w14:textId="77777777" w:rsidR="00834966" w:rsidRPr="005F77BA" w:rsidRDefault="00834966" w:rsidP="003E2D8F">
            <w:pPr>
              <w:pStyle w:val="AP-Text"/>
            </w:pPr>
          </w:p>
          <w:p w14:paraId="5EF56ACE" w14:textId="77777777" w:rsidR="00834966" w:rsidRPr="005F77BA" w:rsidRDefault="00834966" w:rsidP="003E2D8F">
            <w:pPr>
              <w:pStyle w:val="AP-Text"/>
              <w:rPr>
                <w:b/>
                <w:iCs/>
              </w:rPr>
            </w:pPr>
            <w:r w:rsidRPr="005F77BA">
              <w:rPr>
                <w:b/>
                <w:iCs/>
              </w:rPr>
              <w:t>Opportunities for extension</w:t>
            </w:r>
            <w:r>
              <w:rPr>
                <w:b/>
                <w:iCs/>
              </w:rPr>
              <w:t>:</w:t>
            </w:r>
          </w:p>
          <w:p w14:paraId="080F5521" w14:textId="77777777" w:rsidR="00834966" w:rsidRPr="005F77BA" w:rsidRDefault="00834966" w:rsidP="003E2D8F">
            <w:pPr>
              <w:pStyle w:val="AP-Bullet"/>
              <w:rPr>
                <w:b/>
                <w:bCs/>
                <w:i/>
                <w:iCs/>
              </w:rPr>
            </w:pPr>
            <w:r w:rsidRPr="005F77BA">
              <w:t>Investigate factors which affect the rate of diffusion.</w:t>
            </w:r>
          </w:p>
          <w:p w14:paraId="4F4182DE" w14:textId="77777777" w:rsidR="00834966" w:rsidRPr="005F77BA" w:rsidRDefault="00834966" w:rsidP="003E2D8F">
            <w:pPr>
              <w:pStyle w:val="AP-Bullet"/>
              <w:rPr>
                <w:b/>
                <w:bCs/>
              </w:rPr>
            </w:pPr>
            <w:r w:rsidRPr="005F77BA">
              <w:t>Research the work of Pasteur.</w:t>
            </w:r>
          </w:p>
          <w:p w14:paraId="1F465B1D" w14:textId="77777777" w:rsidR="00834966" w:rsidRDefault="00834966" w:rsidP="003E2D8F">
            <w:pPr>
              <w:pStyle w:val="AP-Text"/>
            </w:pPr>
          </w:p>
          <w:p w14:paraId="6922208E" w14:textId="77777777" w:rsidR="00834966" w:rsidRPr="00560AEB" w:rsidRDefault="00834966" w:rsidP="003E2D8F">
            <w:pPr>
              <w:pStyle w:val="AP-Text"/>
            </w:pPr>
            <w:r w:rsidRPr="001C3DF2">
              <w:rPr>
                <w:b/>
                <w:bCs/>
              </w:rPr>
              <w:t xml:space="preserve">Exploring Science Year </w:t>
            </w:r>
            <w:r>
              <w:rPr>
                <w:b/>
                <w:bCs/>
              </w:rPr>
              <w:t>8</w:t>
            </w:r>
            <w:r w:rsidRPr="001C3DF2">
              <w:rPr>
                <w:b/>
                <w:bCs/>
              </w:rPr>
              <w:t xml:space="preserve"> / ActiveLearn:</w:t>
            </w:r>
            <w:r>
              <w:rPr>
                <w:b/>
                <w:bCs/>
              </w:rPr>
              <w:t xml:space="preserve"> </w:t>
            </w:r>
            <w:r>
              <w:t>8Dc - 8De.</w:t>
            </w:r>
          </w:p>
        </w:tc>
        <w:tc>
          <w:tcPr>
            <w:tcW w:w="4667" w:type="dxa"/>
          </w:tcPr>
          <w:p w14:paraId="5D47CA31" w14:textId="77777777" w:rsidR="00834966" w:rsidRPr="005F77BA" w:rsidRDefault="00834966" w:rsidP="003E2D8F">
            <w:pPr>
              <w:pStyle w:val="AP-Bullet"/>
              <w:rPr>
                <w:i/>
                <w:iCs/>
              </w:rPr>
            </w:pPr>
            <w:r w:rsidRPr="005F77BA">
              <w:t>Label a bacterial cell and describe the functions of each feature (AO1).</w:t>
            </w:r>
          </w:p>
          <w:p w14:paraId="26249524" w14:textId="77777777" w:rsidR="00834966" w:rsidRPr="005F77BA" w:rsidRDefault="00834966" w:rsidP="003E2D8F">
            <w:pPr>
              <w:pStyle w:val="AP-Bullet"/>
              <w:rPr>
                <w:i/>
                <w:iCs/>
              </w:rPr>
            </w:pPr>
            <w:r w:rsidRPr="005F77BA">
              <w:t>Explain the function of different features in an example of a protoctists (AO2).</w:t>
            </w:r>
          </w:p>
          <w:p w14:paraId="647A49A9" w14:textId="77777777" w:rsidR="00834966" w:rsidRPr="005F77BA" w:rsidRDefault="00834966" w:rsidP="003E2D8F">
            <w:pPr>
              <w:pStyle w:val="AP-Bullet"/>
            </w:pPr>
            <w:r w:rsidRPr="005F77BA">
              <w:t>Explain why some protoctists are difficult to classify (AO2).</w:t>
            </w:r>
          </w:p>
          <w:p w14:paraId="4268D274" w14:textId="77777777" w:rsidR="00834966" w:rsidRPr="005F77BA" w:rsidRDefault="00834966" w:rsidP="003E2D8F">
            <w:pPr>
              <w:pStyle w:val="AP-Bullet"/>
              <w:rPr>
                <w:i/>
                <w:iCs/>
              </w:rPr>
            </w:pPr>
            <w:r w:rsidRPr="005F77BA">
              <w:t>List substances that enter and leave cells by diffusion (AO1).</w:t>
            </w:r>
          </w:p>
          <w:p w14:paraId="4A5E81DC" w14:textId="77777777" w:rsidR="00834966" w:rsidRPr="005F77BA" w:rsidRDefault="00834966" w:rsidP="003E2D8F">
            <w:pPr>
              <w:pStyle w:val="AP-Bullet"/>
              <w:rPr>
                <w:i/>
                <w:iCs/>
              </w:rPr>
            </w:pPr>
            <w:r w:rsidRPr="005F77BA">
              <w:t>Explain which substances enter and leave different cell types in plants and animals as well as different locations in the plant and animal (AO2).</w:t>
            </w:r>
          </w:p>
          <w:p w14:paraId="26A8A6F8" w14:textId="77777777" w:rsidR="00834966" w:rsidRPr="005F77BA" w:rsidRDefault="00834966" w:rsidP="003E2D8F">
            <w:pPr>
              <w:pStyle w:val="AP-Bullet"/>
            </w:pPr>
            <w:r w:rsidRPr="005F77BA">
              <w:t>Interpret experimental data on diffusion and factors which affect it (AO3).</w:t>
            </w:r>
          </w:p>
        </w:tc>
      </w:tr>
    </w:tbl>
    <w:p w14:paraId="37838128" w14:textId="77777777" w:rsidR="003E2D8F" w:rsidRDefault="003E2D8F" w:rsidP="003E2D8F">
      <w:pPr>
        <w:pStyle w:val="AP-Text"/>
      </w:pPr>
      <w: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13998"/>
      </w:tblGrid>
      <w:tr w:rsidR="00834966" w:rsidRPr="00560AEB" w14:paraId="37B96852" w14:textId="77777777" w:rsidTr="00412E59">
        <w:trPr>
          <w:trHeight w:val="231"/>
          <w:jc w:val="center"/>
        </w:trPr>
        <w:tc>
          <w:tcPr>
            <w:tcW w:w="13998" w:type="dxa"/>
            <w:shd w:val="clear" w:color="auto" w:fill="003057"/>
          </w:tcPr>
          <w:p w14:paraId="1F2DB65A" w14:textId="3670804F" w:rsidR="00834966" w:rsidRPr="00560AEB" w:rsidRDefault="00834966" w:rsidP="00412E59">
            <w:pPr>
              <w:pStyle w:val="AP-Tableheadwhite"/>
            </w:pPr>
            <w:r w:rsidRPr="00173BDB">
              <w:lastRenderedPageBreak/>
              <w:t>Exemplification of Mastery</w:t>
            </w:r>
          </w:p>
        </w:tc>
      </w:tr>
      <w:tr w:rsidR="00834966" w:rsidRPr="00560AEB" w14:paraId="0B7B558B" w14:textId="77777777" w:rsidTr="00412E59">
        <w:trPr>
          <w:trHeight w:val="231"/>
          <w:jc w:val="center"/>
        </w:trPr>
        <w:tc>
          <w:tcPr>
            <w:tcW w:w="13998" w:type="dxa"/>
            <w:shd w:val="clear" w:color="auto" w:fill="auto"/>
          </w:tcPr>
          <w:p w14:paraId="54ED26ED" w14:textId="1D240D94" w:rsidR="00612C82" w:rsidRDefault="00612C82" w:rsidP="00975733">
            <w:pPr>
              <w:spacing w:before="60" w:after="60"/>
              <w:rPr>
                <w:rFonts w:ascii="Open Sans" w:hAnsi="Open Sans" w:cs="Open Sans"/>
                <w:b/>
                <w:bCs/>
                <w:sz w:val="24"/>
                <w:szCs w:val="24"/>
              </w:rPr>
            </w:pPr>
            <w:r>
              <w:rPr>
                <w:rFonts w:ascii="Open Sans" w:hAnsi="Open Sans" w:cs="Open Sans"/>
                <w:b/>
                <w:bCs/>
                <w:noProof/>
                <w:sz w:val="24"/>
                <w:szCs w:val="24"/>
              </w:rPr>
              <w:drawing>
                <wp:anchor distT="0" distB="0" distL="114300" distR="114300" simplePos="0" relativeHeight="251672576" behindDoc="1" locked="0" layoutInCell="1" allowOverlap="1" wp14:anchorId="00BE34F4" wp14:editId="3975D936">
                  <wp:simplePos x="0" y="0"/>
                  <wp:positionH relativeFrom="column">
                    <wp:posOffset>4445</wp:posOffset>
                  </wp:positionH>
                  <wp:positionV relativeFrom="paragraph">
                    <wp:posOffset>210820</wp:posOffset>
                  </wp:positionV>
                  <wp:extent cx="8449945" cy="4535805"/>
                  <wp:effectExtent l="0" t="0" r="8255" b="0"/>
                  <wp:wrapTight wrapText="bothSides">
                    <wp:wrapPolygon edited="0">
                      <wp:start x="0" y="0"/>
                      <wp:lineTo x="0" y="21500"/>
                      <wp:lineTo x="21572" y="21500"/>
                      <wp:lineTo x="21572" y="0"/>
                      <wp:lineTo x="0" y="0"/>
                    </wp:wrapPolygon>
                  </wp:wrapTight>
                  <wp:docPr id="27" name="Picture 2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8449945" cy="4535805"/>
                          </a:xfrm>
                          <a:prstGeom prst="rect">
                            <a:avLst/>
                          </a:prstGeom>
                          <a:noFill/>
                        </pic:spPr>
                      </pic:pic>
                    </a:graphicData>
                  </a:graphic>
                </wp:anchor>
              </w:drawing>
            </w:r>
          </w:p>
          <w:p w14:paraId="47C5BCDE" w14:textId="77777777" w:rsidR="00612C82" w:rsidRDefault="00612C82" w:rsidP="00975733">
            <w:pPr>
              <w:spacing w:before="60" w:after="60"/>
              <w:rPr>
                <w:rFonts w:ascii="Open Sans" w:hAnsi="Open Sans" w:cs="Open Sans"/>
                <w:b/>
                <w:bCs/>
                <w:sz w:val="24"/>
                <w:szCs w:val="24"/>
              </w:rPr>
            </w:pPr>
          </w:p>
          <w:p w14:paraId="11A1E92E" w14:textId="28FB324F" w:rsidR="00834966" w:rsidRPr="00173BDB" w:rsidRDefault="00612C82" w:rsidP="00975733">
            <w:pPr>
              <w:spacing w:before="60" w:after="60"/>
              <w:rPr>
                <w:rFonts w:ascii="Open Sans" w:hAnsi="Open Sans" w:cs="Open Sans"/>
                <w:b/>
                <w:bCs/>
                <w:sz w:val="24"/>
                <w:szCs w:val="24"/>
              </w:rPr>
            </w:pPr>
            <w:r>
              <w:rPr>
                <w:rFonts w:ascii="Open Sans" w:hAnsi="Open Sans" w:cs="Open Sans"/>
                <w:b/>
                <w:bCs/>
                <w:noProof/>
                <w:sz w:val="24"/>
                <w:szCs w:val="24"/>
              </w:rPr>
              <w:drawing>
                <wp:anchor distT="0" distB="0" distL="114300" distR="114300" simplePos="0" relativeHeight="251673600" behindDoc="1" locked="0" layoutInCell="1" allowOverlap="1" wp14:anchorId="175CF482" wp14:editId="617DB2F5">
                  <wp:simplePos x="0" y="0"/>
                  <wp:positionH relativeFrom="column">
                    <wp:posOffset>194945</wp:posOffset>
                  </wp:positionH>
                  <wp:positionV relativeFrom="paragraph">
                    <wp:posOffset>-51435</wp:posOffset>
                  </wp:positionV>
                  <wp:extent cx="6504940" cy="3841115"/>
                  <wp:effectExtent l="0" t="0" r="0" b="6985"/>
                  <wp:wrapTight wrapText="bothSides">
                    <wp:wrapPolygon edited="0">
                      <wp:start x="0" y="0"/>
                      <wp:lineTo x="0" y="21532"/>
                      <wp:lineTo x="21507" y="21532"/>
                      <wp:lineTo x="21507" y="0"/>
                      <wp:lineTo x="0" y="0"/>
                    </wp:wrapPolygon>
                  </wp:wrapTight>
                  <wp:docPr id="28" name="Picture 2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504940" cy="3841115"/>
                          </a:xfrm>
                          <a:prstGeom prst="rect">
                            <a:avLst/>
                          </a:prstGeom>
                          <a:noFill/>
                        </pic:spPr>
                      </pic:pic>
                    </a:graphicData>
                  </a:graphic>
                </wp:anchor>
              </w:drawing>
            </w:r>
          </w:p>
        </w:tc>
      </w:tr>
    </w:tbl>
    <w:p w14:paraId="25324B42" w14:textId="77777777" w:rsidR="00412E59" w:rsidRDefault="00412E59" w:rsidP="00412E59">
      <w:pPr>
        <w:pStyle w:val="AP-Text"/>
      </w:pPr>
      <w:r>
        <w:lastRenderedPageBreak/>
        <w:br w:type="page"/>
      </w:r>
    </w:p>
    <w:p w14:paraId="6920DA8D" w14:textId="77777777" w:rsidR="00834966" w:rsidRDefault="00834966" w:rsidP="00412E59">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412E59" w:rsidRPr="00246ACC" w14:paraId="310776E5" w14:textId="77777777" w:rsidTr="0060547A">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9208E86" w14:textId="77777777" w:rsidR="00834966" w:rsidRPr="0060547A" w:rsidRDefault="00834966" w:rsidP="00412E59">
            <w:pPr>
              <w:pStyle w:val="AP-Text"/>
              <w:rPr>
                <w:color w:val="FFFFFF" w:themeColor="background1"/>
              </w:rPr>
            </w:pPr>
            <w:r w:rsidRPr="0060547A">
              <w:rPr>
                <w:color w:val="FFFFFF" w:themeColor="background1"/>
              </w:rPr>
              <w:t xml:space="preserve">This Topic </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108B2AC" w14:textId="77777777" w:rsidR="00834966" w:rsidRPr="0060547A" w:rsidRDefault="00834966" w:rsidP="00412E59">
            <w:pPr>
              <w:pStyle w:val="AP-Textwhite"/>
              <w:cnfStyle w:val="100000000000" w:firstRow="1" w:lastRow="0" w:firstColumn="0" w:lastColumn="0" w:oddVBand="0" w:evenVBand="0" w:oddHBand="0" w:evenHBand="0" w:firstRowFirstColumn="0" w:firstRowLastColumn="0" w:lastRowFirstColumn="0" w:lastRowLastColumn="0"/>
              <w:rPr>
                <w:color w:val="auto"/>
              </w:rPr>
            </w:pPr>
            <w:r w:rsidRPr="0060547A">
              <w:rPr>
                <w:color w:val="auto"/>
              </w:rPr>
              <w:t>8.4 Respiration</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5BB6465" w14:textId="77777777" w:rsidR="00834966" w:rsidRPr="0060547A" w:rsidRDefault="00834966" w:rsidP="00412E59">
            <w:pPr>
              <w:pStyle w:val="AP-Textwhite"/>
              <w:cnfStyle w:val="100000000000" w:firstRow="1" w:lastRow="0" w:firstColumn="0" w:lastColumn="0" w:oddVBand="0" w:evenVBand="0" w:oddHBand="0" w:evenHBand="0" w:firstRowFirstColumn="0" w:firstRowLastColumn="0" w:lastRowFirstColumn="0" w:lastRowLastColumn="0"/>
              <w:rPr>
                <w:color w:val="auto"/>
              </w:rPr>
            </w:pPr>
            <w:r w:rsidRPr="0060547A">
              <w:rPr>
                <w:color w:val="auto"/>
              </w:rPr>
              <w:t>7.5 Movement</w:t>
            </w:r>
          </w:p>
        </w:tc>
      </w:tr>
      <w:tr w:rsidR="00412E59" w:rsidRPr="00246ACC" w14:paraId="0403119C" w14:textId="77777777" w:rsidTr="0060547A">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66900F1" w14:textId="77777777" w:rsidR="00834966" w:rsidRPr="0060547A" w:rsidRDefault="00834966" w:rsidP="00412E59">
            <w:pPr>
              <w:pStyle w:val="AP-Text"/>
              <w:rPr>
                <w:b w:val="0"/>
                <w:bCs w:val="0"/>
                <w:color w:val="FFFFFF" w:themeColor="background1"/>
                <w:lang w:val="it-IT"/>
              </w:rPr>
            </w:pPr>
            <w:r w:rsidRPr="0060547A">
              <w:rPr>
                <w:b w:val="0"/>
                <w:bCs w:val="0"/>
                <w:color w:val="FFFFFF" w:themeColor="background1"/>
                <w:lang w:val="it-IT"/>
              </w:rPr>
              <w:t>Name a substance that enters cells by diffusion.</w:t>
            </w:r>
          </w:p>
          <w:p w14:paraId="0555D78D" w14:textId="77777777" w:rsidR="00834966" w:rsidRPr="0060547A" w:rsidRDefault="00834966" w:rsidP="00412E59">
            <w:pPr>
              <w:pStyle w:val="AP-Text"/>
              <w:rPr>
                <w:b w:val="0"/>
                <w:bCs w:val="0"/>
                <w:color w:val="FFFFFF" w:themeColor="background1"/>
                <w:lang w:val="it-IT"/>
              </w:rPr>
            </w:pPr>
          </w:p>
          <w:p w14:paraId="493ADFF7" w14:textId="77777777" w:rsidR="00834966" w:rsidRPr="0060547A" w:rsidRDefault="00834966" w:rsidP="00412E59">
            <w:pPr>
              <w:pStyle w:val="AP-Text"/>
              <w:rPr>
                <w:color w:val="FFFFFF" w:themeColor="background1"/>
                <w:lang w:val="it-IT"/>
              </w:rPr>
            </w:pPr>
            <w:r w:rsidRPr="0060547A">
              <w:rPr>
                <w:color w:val="FFFFFF" w:themeColor="background1"/>
                <w:lang w:val="it-IT"/>
              </w:rPr>
              <w:t>1 point</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2AED2DB" w14:textId="77777777" w:rsidR="00834966" w:rsidRPr="0060547A" w:rsidRDefault="00834966" w:rsidP="00412E59">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 xml:space="preserve">Where does respiration occur in plant cells. </w:t>
            </w:r>
          </w:p>
          <w:p w14:paraId="37DC0A61" w14:textId="77777777" w:rsidR="00834966" w:rsidRPr="0060547A" w:rsidRDefault="00834966" w:rsidP="00412E59">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0F86F798" w14:textId="77777777" w:rsidR="00834966" w:rsidRPr="0060547A" w:rsidRDefault="00834966" w:rsidP="00412E59">
            <w:pPr>
              <w:pStyle w:val="AP-Textwhite"/>
              <w:cnfStyle w:val="000000000000" w:firstRow="0" w:lastRow="0" w:firstColumn="0" w:lastColumn="0" w:oddVBand="0" w:evenVBand="0" w:oddHBand="0" w:evenHBand="0" w:firstRowFirstColumn="0" w:firstRowLastColumn="0" w:lastRowFirstColumn="0" w:lastRowLastColumn="0"/>
              <w:rPr>
                <w:b/>
                <w:bCs/>
                <w:color w:val="auto"/>
              </w:rPr>
            </w:pPr>
            <w:r w:rsidRPr="0060547A">
              <w:rPr>
                <w:b/>
                <w:bCs/>
                <w:color w:val="auto"/>
              </w:rPr>
              <w:t>1 point</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7D53937" w14:textId="77777777" w:rsidR="00834966" w:rsidRPr="0060547A" w:rsidRDefault="00834966" w:rsidP="00412E59">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 xml:space="preserve">Give a reason why muscle is described as a tissue. </w:t>
            </w:r>
          </w:p>
          <w:p w14:paraId="5A00D942" w14:textId="77777777" w:rsidR="00834966" w:rsidRPr="0060547A" w:rsidRDefault="00834966" w:rsidP="00412E59">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6D9B907E" w14:textId="77777777" w:rsidR="00834966" w:rsidRPr="0060547A" w:rsidRDefault="00834966" w:rsidP="00412E59">
            <w:pPr>
              <w:pStyle w:val="AP-Textwhite"/>
              <w:cnfStyle w:val="000000000000" w:firstRow="0" w:lastRow="0" w:firstColumn="0" w:lastColumn="0" w:oddVBand="0" w:evenVBand="0" w:oddHBand="0" w:evenHBand="0" w:firstRowFirstColumn="0" w:firstRowLastColumn="0" w:lastRowFirstColumn="0" w:lastRowLastColumn="0"/>
              <w:rPr>
                <w:b/>
                <w:bCs/>
                <w:color w:val="auto"/>
              </w:rPr>
            </w:pPr>
            <w:r w:rsidRPr="0060547A">
              <w:rPr>
                <w:b/>
                <w:bCs/>
                <w:color w:val="auto"/>
              </w:rPr>
              <w:t>1 point</w:t>
            </w:r>
          </w:p>
        </w:tc>
      </w:tr>
      <w:tr w:rsidR="00412E59" w:rsidRPr="00246ACC" w14:paraId="0E7DE9C9" w14:textId="77777777" w:rsidTr="0060547A">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4C74D71" w14:textId="77777777" w:rsidR="00834966" w:rsidRPr="0060547A" w:rsidRDefault="00834966" w:rsidP="00412E59">
            <w:pPr>
              <w:pStyle w:val="AP-Text"/>
              <w:rPr>
                <w:b w:val="0"/>
                <w:bCs w:val="0"/>
                <w:color w:val="FFFFFF" w:themeColor="background1"/>
              </w:rPr>
            </w:pPr>
            <w:r w:rsidRPr="0060547A">
              <w:rPr>
                <w:b w:val="0"/>
                <w:bCs w:val="0"/>
                <w:color w:val="FFFFFF" w:themeColor="background1"/>
              </w:rPr>
              <w:t>Draw and label a bacterial cell.</w:t>
            </w:r>
          </w:p>
          <w:p w14:paraId="6CF28B44" w14:textId="77777777" w:rsidR="00834966" w:rsidRPr="0060547A" w:rsidRDefault="00834966" w:rsidP="00412E59">
            <w:pPr>
              <w:pStyle w:val="AP-Text"/>
              <w:rPr>
                <w:b w:val="0"/>
                <w:bCs w:val="0"/>
                <w:color w:val="FFFFFF" w:themeColor="background1"/>
              </w:rPr>
            </w:pPr>
          </w:p>
          <w:p w14:paraId="2FD597C8" w14:textId="77777777" w:rsidR="00834966" w:rsidRPr="0060547A" w:rsidRDefault="00834966" w:rsidP="00412E59">
            <w:pPr>
              <w:pStyle w:val="AP-Text"/>
              <w:rPr>
                <w:b w:val="0"/>
                <w:bCs w:val="0"/>
                <w:color w:val="FFFFFF" w:themeColor="background1"/>
              </w:rPr>
            </w:pPr>
          </w:p>
          <w:p w14:paraId="302C92AC" w14:textId="77777777" w:rsidR="00834966" w:rsidRPr="0060547A" w:rsidRDefault="00834966" w:rsidP="00412E59">
            <w:pPr>
              <w:pStyle w:val="AP-Text"/>
              <w:rPr>
                <w:b w:val="0"/>
                <w:bCs w:val="0"/>
                <w:color w:val="FFFFFF" w:themeColor="background1"/>
              </w:rPr>
            </w:pPr>
            <w:r w:rsidRPr="0060547A">
              <w:rPr>
                <w:color w:val="FFFFFF" w:themeColor="background1"/>
              </w:rPr>
              <w:t>3 points</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903A11C" w14:textId="77777777" w:rsidR="00834966" w:rsidRPr="0060547A" w:rsidRDefault="00834966" w:rsidP="00412E59">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Give the word equation for aerobic respiration.</w:t>
            </w:r>
          </w:p>
          <w:p w14:paraId="5B4873BB" w14:textId="77777777" w:rsidR="00834966" w:rsidRPr="0060547A" w:rsidRDefault="00834966" w:rsidP="00412E59">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058CAE7E" w14:textId="77777777" w:rsidR="00834966" w:rsidRPr="0060547A" w:rsidRDefault="00834966" w:rsidP="00412E59">
            <w:pPr>
              <w:pStyle w:val="AP-Textwhite"/>
              <w:cnfStyle w:val="000000000000" w:firstRow="0" w:lastRow="0" w:firstColumn="0" w:lastColumn="0" w:oddVBand="0" w:evenVBand="0" w:oddHBand="0" w:evenHBand="0" w:firstRowFirstColumn="0" w:firstRowLastColumn="0" w:lastRowFirstColumn="0" w:lastRowLastColumn="0"/>
              <w:rPr>
                <w:b/>
                <w:bCs/>
                <w:color w:val="auto"/>
              </w:rPr>
            </w:pPr>
            <w:r w:rsidRPr="0060547A">
              <w:rPr>
                <w:b/>
                <w:bCs/>
                <w:color w:val="auto"/>
              </w:rPr>
              <w:t>3 points</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10EDE49" w14:textId="77777777" w:rsidR="00834966" w:rsidRPr="0060547A" w:rsidRDefault="00834966" w:rsidP="00412E59">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Describe the role of tendons.</w:t>
            </w:r>
          </w:p>
          <w:p w14:paraId="32724713" w14:textId="77777777" w:rsidR="00834966" w:rsidRPr="0060547A" w:rsidRDefault="00834966" w:rsidP="00412E59">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651D725A" w14:textId="77777777" w:rsidR="00834966" w:rsidRPr="0060547A" w:rsidRDefault="00834966" w:rsidP="00412E59">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35B8D2DB" w14:textId="77777777" w:rsidR="00834966" w:rsidRPr="0060547A" w:rsidRDefault="00834966" w:rsidP="00412E59">
            <w:pPr>
              <w:pStyle w:val="AP-Textwhite"/>
              <w:cnfStyle w:val="000000000000" w:firstRow="0" w:lastRow="0" w:firstColumn="0" w:lastColumn="0" w:oddVBand="0" w:evenVBand="0" w:oddHBand="0" w:evenHBand="0" w:firstRowFirstColumn="0" w:firstRowLastColumn="0" w:lastRowFirstColumn="0" w:lastRowLastColumn="0"/>
              <w:rPr>
                <w:b/>
                <w:bCs/>
                <w:color w:val="auto"/>
              </w:rPr>
            </w:pPr>
            <w:r w:rsidRPr="0060547A">
              <w:rPr>
                <w:b/>
                <w:bCs/>
                <w:color w:val="auto"/>
              </w:rPr>
              <w:t>3 points</w:t>
            </w:r>
          </w:p>
        </w:tc>
      </w:tr>
      <w:tr w:rsidR="00412E59" w:rsidRPr="00246ACC" w14:paraId="70E28080" w14:textId="77777777" w:rsidTr="0060547A">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F7E8FC6" w14:textId="77777777" w:rsidR="00834966" w:rsidRPr="0060547A" w:rsidRDefault="00834966" w:rsidP="00412E59">
            <w:pPr>
              <w:pStyle w:val="AP-Text"/>
              <w:rPr>
                <w:b w:val="0"/>
                <w:bCs w:val="0"/>
                <w:color w:val="FFFFFF" w:themeColor="background1"/>
              </w:rPr>
            </w:pPr>
            <w:r w:rsidRPr="0060547A">
              <w:rPr>
                <w:b w:val="0"/>
                <w:bCs w:val="0"/>
                <w:color w:val="FFFFFF" w:themeColor="background1"/>
              </w:rPr>
              <w:t>Describe the differences between Protista and bacteria.</w:t>
            </w:r>
          </w:p>
          <w:p w14:paraId="055E6AE9" w14:textId="77777777" w:rsidR="00834966" w:rsidRPr="0060547A" w:rsidRDefault="00834966" w:rsidP="00412E59">
            <w:pPr>
              <w:pStyle w:val="AP-Text"/>
              <w:rPr>
                <w:color w:val="FFFFFF" w:themeColor="background1"/>
              </w:rPr>
            </w:pPr>
          </w:p>
          <w:p w14:paraId="0F434AC8" w14:textId="77777777" w:rsidR="00834966" w:rsidRPr="0060547A" w:rsidRDefault="00834966" w:rsidP="00412E59">
            <w:pPr>
              <w:pStyle w:val="AP-Text"/>
              <w:rPr>
                <w:color w:val="FFFFFF" w:themeColor="background1"/>
              </w:rPr>
            </w:pPr>
            <w:r w:rsidRPr="0060547A">
              <w:rPr>
                <w:color w:val="FFFFFF" w:themeColor="background1"/>
              </w:rPr>
              <w:t>5 points</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39889F0" w14:textId="77777777" w:rsidR="00834966" w:rsidRPr="0060547A" w:rsidRDefault="00834966" w:rsidP="00412E59">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Explain the effect in the body of anaerobic respiration.</w:t>
            </w:r>
          </w:p>
          <w:p w14:paraId="7F8215B0" w14:textId="77777777" w:rsidR="00834966" w:rsidRPr="0060547A" w:rsidRDefault="00834966" w:rsidP="00412E59">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3C8706E9" w14:textId="77777777" w:rsidR="00834966" w:rsidRPr="0060547A" w:rsidRDefault="00834966" w:rsidP="00412E59">
            <w:pPr>
              <w:pStyle w:val="AP-Textwhite"/>
              <w:cnfStyle w:val="000000000000" w:firstRow="0" w:lastRow="0" w:firstColumn="0" w:lastColumn="0" w:oddVBand="0" w:evenVBand="0" w:oddHBand="0" w:evenHBand="0" w:firstRowFirstColumn="0" w:firstRowLastColumn="0" w:lastRowFirstColumn="0" w:lastRowLastColumn="0"/>
              <w:rPr>
                <w:b/>
                <w:bCs/>
                <w:color w:val="auto"/>
              </w:rPr>
            </w:pPr>
            <w:r w:rsidRPr="0060547A">
              <w:rPr>
                <w:b/>
                <w:bCs/>
                <w:color w:val="auto"/>
              </w:rPr>
              <w:t>5 points</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320E9CB" w14:textId="77777777" w:rsidR="00834966" w:rsidRPr="0060547A" w:rsidRDefault="00834966" w:rsidP="00412E59">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Explain how the lower leg is raised and lowered using antagonistic muscle pairs.</w:t>
            </w:r>
          </w:p>
          <w:p w14:paraId="40B5DFB9" w14:textId="77777777" w:rsidR="00834966" w:rsidRPr="0060547A" w:rsidRDefault="00834966" w:rsidP="00412E59">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1C5480EB" w14:textId="77777777" w:rsidR="00834966" w:rsidRPr="0060547A" w:rsidRDefault="00834966" w:rsidP="00412E59">
            <w:pPr>
              <w:pStyle w:val="AP-Textwhite"/>
              <w:cnfStyle w:val="000000000000" w:firstRow="0" w:lastRow="0" w:firstColumn="0" w:lastColumn="0" w:oddVBand="0" w:evenVBand="0" w:oddHBand="0" w:evenHBand="0" w:firstRowFirstColumn="0" w:firstRowLastColumn="0" w:lastRowFirstColumn="0" w:lastRowLastColumn="0"/>
              <w:rPr>
                <w:b/>
                <w:bCs/>
                <w:color w:val="auto"/>
              </w:rPr>
            </w:pPr>
            <w:r w:rsidRPr="0060547A">
              <w:rPr>
                <w:b/>
                <w:bCs/>
                <w:color w:val="auto"/>
              </w:rPr>
              <w:t>5 points</w:t>
            </w:r>
          </w:p>
        </w:tc>
      </w:tr>
    </w:tbl>
    <w:p w14:paraId="17A7512B" w14:textId="77777777" w:rsidR="00412E59" w:rsidRPr="00965383" w:rsidRDefault="00412E59" w:rsidP="00412E59">
      <w:pPr>
        <w:pStyle w:val="AP-Text"/>
      </w:pPr>
      <w:r w:rsidRPr="00965383">
        <w:br w:type="page"/>
      </w:r>
    </w:p>
    <w:p w14:paraId="5EFC3A9F" w14:textId="157DD6D4" w:rsidR="00834966" w:rsidRDefault="00834966" w:rsidP="00965383">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965383" w:rsidRPr="00246ACC" w14:paraId="4E82A3C4" w14:textId="77777777" w:rsidTr="0060547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D61DAF4" w14:textId="77777777" w:rsidR="00834966" w:rsidRPr="0060547A" w:rsidRDefault="00834966" w:rsidP="00965383">
            <w:pPr>
              <w:pStyle w:val="AP-Text"/>
              <w:rPr>
                <w:b w:val="0"/>
                <w:bCs w:val="0"/>
                <w:color w:val="FFFFFF" w:themeColor="background1"/>
                <w:lang w:val="it-IT"/>
              </w:rPr>
            </w:pPr>
            <w:r w:rsidRPr="0060547A">
              <w:rPr>
                <w:b w:val="0"/>
                <w:bCs w:val="0"/>
                <w:color w:val="FFFFFF" w:themeColor="background1"/>
                <w:lang w:val="it-IT"/>
              </w:rPr>
              <w:t>Examples include: Oxygen / glucose / chemicals / water is acceptable.</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E197969" w14:textId="77777777" w:rsidR="00834966" w:rsidRPr="0060547A" w:rsidRDefault="00834966" w:rsidP="00965383">
            <w:pPr>
              <w:pStyle w:val="AP-Textwhite"/>
              <w:cnfStyle w:val="100000000000" w:firstRow="1" w:lastRow="0" w:firstColumn="0" w:lastColumn="0" w:oddVBand="0" w:evenVBand="0" w:oddHBand="0" w:evenHBand="0" w:firstRowFirstColumn="0" w:firstRowLastColumn="0" w:lastRowFirstColumn="0" w:lastRowLastColumn="0"/>
              <w:rPr>
                <w:b w:val="0"/>
                <w:bCs w:val="0"/>
                <w:color w:val="auto"/>
              </w:rPr>
            </w:pPr>
            <w:r w:rsidRPr="0060547A">
              <w:rPr>
                <w:b w:val="0"/>
                <w:bCs w:val="0"/>
                <w:color w:val="auto"/>
              </w:rPr>
              <w:t>Mitochondria.</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253A8E2" w14:textId="77777777" w:rsidR="00834966" w:rsidRPr="0060547A" w:rsidRDefault="00834966" w:rsidP="00965383">
            <w:pPr>
              <w:pStyle w:val="AP-Textwhite"/>
              <w:cnfStyle w:val="100000000000" w:firstRow="1" w:lastRow="0" w:firstColumn="0" w:lastColumn="0" w:oddVBand="0" w:evenVBand="0" w:oddHBand="0" w:evenHBand="0" w:firstRowFirstColumn="0" w:firstRowLastColumn="0" w:lastRowFirstColumn="0" w:lastRowLastColumn="0"/>
              <w:rPr>
                <w:b w:val="0"/>
                <w:bCs w:val="0"/>
                <w:color w:val="auto"/>
              </w:rPr>
            </w:pPr>
            <w:r w:rsidRPr="0060547A">
              <w:rPr>
                <w:b w:val="0"/>
                <w:bCs w:val="0"/>
                <w:color w:val="auto"/>
              </w:rPr>
              <w:t>It consists of the same type of cells group together performing a function.</w:t>
            </w:r>
          </w:p>
        </w:tc>
      </w:tr>
      <w:tr w:rsidR="00965383" w:rsidRPr="00246ACC" w14:paraId="10465CB5" w14:textId="77777777" w:rsidTr="0060547A">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4D182DA" w14:textId="77777777" w:rsidR="00834966" w:rsidRPr="0060547A" w:rsidRDefault="00834966" w:rsidP="00965383">
            <w:pPr>
              <w:pStyle w:val="AP-Text"/>
              <w:rPr>
                <w:b w:val="0"/>
                <w:bCs w:val="0"/>
                <w:color w:val="FFFFFF" w:themeColor="background1"/>
              </w:rPr>
            </w:pPr>
            <w:r w:rsidRPr="0060547A">
              <w:rPr>
                <w:b w:val="0"/>
                <w:bCs w:val="0"/>
                <w:color w:val="FFFFFF" w:themeColor="background1"/>
              </w:rPr>
              <w:t xml:space="preserve">A bacterial cell which has chromosomal DNA, cytoplasm, cell membrane and cell wall labelled. It might also have a flagellum, slime capsule or plasmid DNA labelled. </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495A734" w14:textId="1846CF3A" w:rsidR="00834966" w:rsidRPr="0060547A" w:rsidRDefault="00834966" w:rsidP="00965383">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Oxygen + glucose</w:t>
            </w:r>
            <w:r w:rsidR="00965383" w:rsidRPr="0060547A">
              <w:rPr>
                <w:color w:val="auto"/>
              </w:rPr>
              <w:t xml:space="preserve"> </w:t>
            </w:r>
            <w:r w:rsidR="00965383" w:rsidRPr="0060547A">
              <w:rPr>
                <w:rFonts w:ascii="Times New Roman" w:hAnsi="Times New Roman"/>
                <w:b/>
                <w:bCs/>
                <w:color w:val="auto"/>
              </w:rPr>
              <w:t xml:space="preserve">→ </w:t>
            </w:r>
            <w:r w:rsidRPr="0060547A">
              <w:rPr>
                <w:color w:val="auto"/>
              </w:rPr>
              <w:t>carbon dioxide +</w:t>
            </w:r>
            <w:r w:rsidRPr="0060547A">
              <w:rPr>
                <w:color w:val="auto"/>
                <w:vertAlign w:val="subscript"/>
              </w:rPr>
              <w:t xml:space="preserve"> </w:t>
            </w:r>
            <w:r w:rsidRPr="0060547A">
              <w:rPr>
                <w:color w:val="auto"/>
              </w:rPr>
              <w:t>water</w:t>
            </w:r>
            <w:r w:rsidR="00B40C04">
              <w:rPr>
                <w:color w:val="auto"/>
              </w:rPr>
              <w:t>.</w:t>
            </w:r>
          </w:p>
          <w:p w14:paraId="2C3C7712" w14:textId="77777777" w:rsidR="00834966" w:rsidRPr="0060547A" w:rsidRDefault="00834966" w:rsidP="00965383">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26B0A6B6" w14:textId="6F88960B" w:rsidR="00834966" w:rsidRPr="0060547A" w:rsidRDefault="00834966" w:rsidP="00965383">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 xml:space="preserve">Glucose </w:t>
            </w:r>
            <w:r w:rsidR="00965383" w:rsidRPr="0060547A">
              <w:rPr>
                <w:rFonts w:ascii="Times New Roman" w:hAnsi="Times New Roman"/>
                <w:b/>
                <w:bCs/>
                <w:color w:val="auto"/>
              </w:rPr>
              <w:t>→</w:t>
            </w:r>
            <w:r w:rsidRPr="0060547A">
              <w:rPr>
                <w:color w:val="auto"/>
              </w:rPr>
              <w:t xml:space="preserve"> lactic acid</w:t>
            </w:r>
            <w:r w:rsidR="00B40C04">
              <w:rPr>
                <w:color w:val="auto"/>
              </w:rPr>
              <w:t>.</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1F85E4B" w14:textId="77777777" w:rsidR="00834966" w:rsidRPr="0060547A" w:rsidRDefault="00834966" w:rsidP="00965383">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Tendons attach muscles to bones so that when the muscle contacts the tendon pull on the bone allowing movement.</w:t>
            </w:r>
          </w:p>
        </w:tc>
      </w:tr>
      <w:tr w:rsidR="00965383" w:rsidRPr="00246ACC" w14:paraId="5725ED3F" w14:textId="77777777" w:rsidTr="0060547A">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65F5016" w14:textId="77777777" w:rsidR="00834966" w:rsidRPr="0060547A" w:rsidRDefault="00834966" w:rsidP="00965383">
            <w:pPr>
              <w:pStyle w:val="AP-Text"/>
              <w:rPr>
                <w:b w:val="0"/>
                <w:bCs w:val="0"/>
                <w:color w:val="FFFFFF" w:themeColor="background1"/>
              </w:rPr>
            </w:pPr>
            <w:r w:rsidRPr="0060547A">
              <w:rPr>
                <w:b w:val="0"/>
                <w:bCs w:val="0"/>
                <w:color w:val="FFFFFF" w:themeColor="background1"/>
              </w:rPr>
              <w:t xml:space="preserve">Protista have a nucleus and mitochondria which bacteria do not. Some Protista have a cell wall but not all and some have chloroplasts. </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1904F02" w14:textId="77777777" w:rsidR="00834966" w:rsidRPr="0060547A" w:rsidRDefault="00834966" w:rsidP="00965383">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Anaerobic respiration produces lactic acid. This is toxic and builds up in muscles where it can cause cramp.</w:t>
            </w:r>
          </w:p>
        </w:tc>
        <w:tc>
          <w:tcPr>
            <w:tcW w:w="47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833D2AC" w14:textId="77777777" w:rsidR="00834966" w:rsidRPr="0060547A" w:rsidRDefault="00834966" w:rsidP="00965383">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 xml:space="preserve">To raise the lower leg, the muscles on the front of the thigh / quadriceps contract. To lower the leg the muscles at the back of the thigh / hamstrings contract. The muscles work in antagonistic pairs. </w:t>
            </w:r>
          </w:p>
        </w:tc>
      </w:tr>
    </w:tbl>
    <w:p w14:paraId="6CD143EB" w14:textId="77777777" w:rsidR="00965383" w:rsidRDefault="00965383" w:rsidP="00965383">
      <w:pPr>
        <w:pStyle w:val="AP-Text"/>
        <w:rPr>
          <w:noProof/>
        </w:rPr>
      </w:pPr>
      <w:r>
        <w:rPr>
          <w:noProof/>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830"/>
        <w:gridCol w:w="6114"/>
        <w:gridCol w:w="3048"/>
      </w:tblGrid>
      <w:tr w:rsidR="00834966" w:rsidRPr="00560AEB" w14:paraId="788AEF4A" w14:textId="77777777" w:rsidTr="00965383">
        <w:trPr>
          <w:jc w:val="center"/>
        </w:trPr>
        <w:tc>
          <w:tcPr>
            <w:tcW w:w="4830" w:type="dxa"/>
            <w:shd w:val="clear" w:color="auto" w:fill="009758"/>
          </w:tcPr>
          <w:p w14:paraId="78B1B497" w14:textId="77777777" w:rsidR="00834966" w:rsidRPr="00560AEB" w:rsidRDefault="00834966" w:rsidP="00965383">
            <w:pPr>
              <w:pStyle w:val="AP-Tableheadwhite"/>
            </w:pPr>
            <w:r w:rsidRPr="00560AEB">
              <w:lastRenderedPageBreak/>
              <w:t xml:space="preserve">Big Idea: </w:t>
            </w:r>
            <w:r w:rsidRPr="00A82328">
              <w:t>Cells and cellular processes</w:t>
            </w:r>
          </w:p>
        </w:tc>
        <w:tc>
          <w:tcPr>
            <w:tcW w:w="6114" w:type="dxa"/>
            <w:shd w:val="clear" w:color="auto" w:fill="009758"/>
          </w:tcPr>
          <w:p w14:paraId="5469ED3B" w14:textId="77777777" w:rsidR="00834966" w:rsidRPr="00560AEB" w:rsidRDefault="00834966" w:rsidP="00965383">
            <w:pPr>
              <w:pStyle w:val="AP-Tableheadwhite"/>
            </w:pPr>
            <w:r w:rsidRPr="00560AEB">
              <w:t>Topic: </w:t>
            </w:r>
            <w:r w:rsidRPr="00A82328">
              <w:t>8.6 Photosynthesis</w:t>
            </w:r>
          </w:p>
        </w:tc>
        <w:tc>
          <w:tcPr>
            <w:tcW w:w="3048" w:type="dxa"/>
            <w:shd w:val="clear" w:color="auto" w:fill="009758"/>
          </w:tcPr>
          <w:p w14:paraId="7EBECB51" w14:textId="77777777" w:rsidR="00834966" w:rsidRPr="00560AEB" w:rsidRDefault="00834966" w:rsidP="00965383">
            <w:pPr>
              <w:pStyle w:val="AP-Tableheadwhite"/>
            </w:pPr>
            <w:r w:rsidRPr="00560AEB">
              <w:t>Indicative hours: 5</w:t>
            </w:r>
          </w:p>
        </w:tc>
      </w:tr>
      <w:tr w:rsidR="00834966" w:rsidRPr="00560AEB" w14:paraId="0BCC41E2" w14:textId="77777777" w:rsidTr="00965383">
        <w:trPr>
          <w:jc w:val="center"/>
        </w:trPr>
        <w:tc>
          <w:tcPr>
            <w:tcW w:w="13992" w:type="dxa"/>
            <w:gridSpan w:val="3"/>
            <w:shd w:val="clear" w:color="auto" w:fill="003057"/>
          </w:tcPr>
          <w:p w14:paraId="050AD64F" w14:textId="77777777" w:rsidR="00834966" w:rsidRPr="00560AEB" w:rsidRDefault="00834966" w:rsidP="00965383">
            <w:pPr>
              <w:pStyle w:val="AP-Tableheadwhite"/>
            </w:pPr>
            <w:r w:rsidRPr="00560AEB">
              <w:t>Prior knowledge</w:t>
            </w:r>
          </w:p>
        </w:tc>
      </w:tr>
      <w:tr w:rsidR="00834966" w:rsidRPr="00560AEB" w14:paraId="75FAB263" w14:textId="77777777" w:rsidTr="00965383">
        <w:trPr>
          <w:jc w:val="center"/>
        </w:trPr>
        <w:tc>
          <w:tcPr>
            <w:tcW w:w="13992" w:type="dxa"/>
            <w:gridSpan w:val="3"/>
          </w:tcPr>
          <w:p w14:paraId="360842E2" w14:textId="77777777" w:rsidR="00834966" w:rsidRPr="00560AEB" w:rsidRDefault="00834966" w:rsidP="00965383">
            <w:pPr>
              <w:pStyle w:val="AP-Text"/>
            </w:pPr>
            <w:r w:rsidRPr="001B6A0B">
              <w:t xml:space="preserve">At key stage 2, students will have covered the idea that plants produce their own ‘food’ </w:t>
            </w:r>
            <w:r>
              <w:t xml:space="preserve">(glucose) </w:t>
            </w:r>
            <w:r w:rsidRPr="001B6A0B">
              <w:t>through photosynthesis. The students will have already covered overlapping content on the features of the plant kingdom, including the photosynthesis reaction and features of plants and plant cells in year 7.</w:t>
            </w:r>
          </w:p>
        </w:tc>
      </w:tr>
      <w:tr w:rsidR="00834966" w:rsidRPr="00560AEB" w14:paraId="1A7EAB71" w14:textId="77777777" w:rsidTr="00965383">
        <w:trPr>
          <w:jc w:val="center"/>
        </w:trPr>
        <w:tc>
          <w:tcPr>
            <w:tcW w:w="13992" w:type="dxa"/>
            <w:gridSpan w:val="3"/>
            <w:shd w:val="clear" w:color="auto" w:fill="003057"/>
          </w:tcPr>
          <w:p w14:paraId="2D9A7B73" w14:textId="77777777" w:rsidR="00834966" w:rsidRPr="00560AEB" w:rsidRDefault="00834966" w:rsidP="00965383">
            <w:pPr>
              <w:pStyle w:val="AP-Tableheadwhite"/>
            </w:pPr>
            <w:r w:rsidRPr="00560AEB">
              <w:t>Topic overview</w:t>
            </w:r>
          </w:p>
        </w:tc>
      </w:tr>
      <w:tr w:rsidR="00834966" w:rsidRPr="00560AEB" w14:paraId="45FC97AA" w14:textId="77777777" w:rsidTr="00965383">
        <w:trPr>
          <w:jc w:val="center"/>
        </w:trPr>
        <w:tc>
          <w:tcPr>
            <w:tcW w:w="13992" w:type="dxa"/>
            <w:gridSpan w:val="3"/>
          </w:tcPr>
          <w:p w14:paraId="0883DE87" w14:textId="77777777" w:rsidR="00834966" w:rsidRPr="00560AEB" w:rsidRDefault="00834966" w:rsidP="00965383">
            <w:pPr>
              <w:pStyle w:val="AP-Text"/>
            </w:pPr>
            <w:r w:rsidRPr="001B6A0B">
              <w:t>This topic builds on and consolidates KS2 knowledge and content covered in year 7 by covering photosynthesis. Specifically, it looks at the role of the reaction</w:t>
            </w:r>
            <w:r>
              <w:t xml:space="preserve"> (including the </w:t>
            </w:r>
            <w:r w:rsidRPr="001B6A0B">
              <w:t>word equation</w:t>
            </w:r>
            <w:r>
              <w:t>)</w:t>
            </w:r>
            <w:r w:rsidRPr="001B6A0B">
              <w:t>, as well as the adaptation of leaves for photosynthesis. The final aspect looks at limiting factors for photosynthesis. It covers important content of the programme of study including how plants make carbohydrates in their leaves by photosynthesis.</w:t>
            </w:r>
          </w:p>
        </w:tc>
      </w:tr>
      <w:tr w:rsidR="00834966" w:rsidRPr="00560AEB" w14:paraId="4293B9B5" w14:textId="77777777" w:rsidTr="00965383">
        <w:trPr>
          <w:jc w:val="center"/>
        </w:trPr>
        <w:tc>
          <w:tcPr>
            <w:tcW w:w="13992" w:type="dxa"/>
            <w:gridSpan w:val="3"/>
            <w:shd w:val="clear" w:color="auto" w:fill="003057"/>
          </w:tcPr>
          <w:p w14:paraId="06533E8F" w14:textId="77777777" w:rsidR="00834966" w:rsidRPr="00560AEB" w:rsidRDefault="00834966" w:rsidP="00965383">
            <w:pPr>
              <w:pStyle w:val="AP-Tableheadwhite"/>
            </w:pPr>
            <w:r w:rsidRPr="00560AEB">
              <w:t>Topic Progression</w:t>
            </w:r>
          </w:p>
        </w:tc>
      </w:tr>
      <w:tr w:rsidR="00834966" w:rsidRPr="00560AEB" w14:paraId="44CE67C7" w14:textId="77777777" w:rsidTr="00965383">
        <w:trPr>
          <w:jc w:val="center"/>
        </w:trPr>
        <w:tc>
          <w:tcPr>
            <w:tcW w:w="13992" w:type="dxa"/>
            <w:gridSpan w:val="3"/>
          </w:tcPr>
          <w:p w14:paraId="384832B7" w14:textId="77777777" w:rsidR="00834966" w:rsidRPr="00560AEB" w:rsidRDefault="00834966" w:rsidP="00965383">
            <w:pPr>
              <w:pStyle w:val="AP-Text"/>
            </w:pPr>
            <w:r w:rsidRPr="001B6A0B">
              <w:t>The topic covers an important aspect of the National Curriculum and leads into topic 6 from GCSE Biology and GCSE Combined Science. It covers the essential role of plants as producers and, therefore, their function in ecosystems. The content covered here is important background knowledge for the human impacts topic in year 8 as well as topic 9 in the GCSE which covers the carbon cycle and energy flow in ecosystems.</w:t>
            </w:r>
          </w:p>
        </w:tc>
      </w:tr>
      <w:tr w:rsidR="00834966" w:rsidRPr="00560AEB" w14:paraId="10AA1FB9" w14:textId="77777777" w:rsidTr="00965383">
        <w:trPr>
          <w:jc w:val="center"/>
        </w:trPr>
        <w:tc>
          <w:tcPr>
            <w:tcW w:w="13992" w:type="dxa"/>
            <w:gridSpan w:val="3"/>
            <w:shd w:val="clear" w:color="auto" w:fill="003057"/>
          </w:tcPr>
          <w:p w14:paraId="3D701A34" w14:textId="77777777" w:rsidR="00834966" w:rsidRPr="00560AEB" w:rsidRDefault="00834966" w:rsidP="00965383">
            <w:pPr>
              <w:pStyle w:val="AP-Tableheadwhite"/>
            </w:pPr>
            <w:r w:rsidRPr="00560AEB">
              <w:t>Links to National Curriculum Programme of Study</w:t>
            </w:r>
          </w:p>
        </w:tc>
      </w:tr>
      <w:tr w:rsidR="00834966" w:rsidRPr="00560AEB" w14:paraId="029B0EA6" w14:textId="77777777" w:rsidTr="00965383">
        <w:trPr>
          <w:jc w:val="center"/>
        </w:trPr>
        <w:tc>
          <w:tcPr>
            <w:tcW w:w="13992" w:type="dxa"/>
            <w:gridSpan w:val="3"/>
          </w:tcPr>
          <w:p w14:paraId="698FC616" w14:textId="77777777" w:rsidR="00834966" w:rsidRPr="001B6A0B" w:rsidRDefault="00834966" w:rsidP="00965383">
            <w:pPr>
              <w:pStyle w:val="AP-Bullet"/>
            </w:pPr>
            <w:r w:rsidRPr="001B6A0B">
              <w:t xml:space="preserve">The reactants in, and products of, photosynthesis, and a word summary for </w:t>
            </w:r>
            <w:proofErr w:type="gramStart"/>
            <w:r w:rsidRPr="001B6A0B">
              <w:t>photosynthesis;</w:t>
            </w:r>
            <w:proofErr w:type="gramEnd"/>
          </w:p>
          <w:p w14:paraId="4BAF1794" w14:textId="77777777" w:rsidR="00834966" w:rsidRPr="001B6A0B" w:rsidRDefault="00834966" w:rsidP="00965383">
            <w:pPr>
              <w:pStyle w:val="AP-Bullet"/>
            </w:pPr>
            <w:r w:rsidRPr="001B6A0B">
              <w:t>the dependence of almost all life on Earth on the ability of photosynthetic organisms, such as plants and algae, to use sunlight in photosynthesis to build organic molecules that are an essential energy store and to maintain levels of oxygen and carbon dioxide in the atmosphere; and</w:t>
            </w:r>
          </w:p>
          <w:p w14:paraId="17285D96" w14:textId="59E437B5" w:rsidR="00834966" w:rsidRPr="001B6A0B" w:rsidRDefault="00834966" w:rsidP="00965383">
            <w:pPr>
              <w:pStyle w:val="AP-Bullet"/>
            </w:pPr>
            <w:r w:rsidRPr="001B6A0B">
              <w:t>the adaptations of leaves for photosynthesis</w:t>
            </w:r>
            <w:r w:rsidR="00B0534C">
              <w:t>.</w:t>
            </w:r>
          </w:p>
        </w:tc>
      </w:tr>
    </w:tbl>
    <w:p w14:paraId="666192C2" w14:textId="77777777" w:rsidR="00965383" w:rsidRDefault="00965383" w:rsidP="00965383">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834966" w:rsidRPr="00560AEB" w14:paraId="03C8430C" w14:textId="77777777" w:rsidTr="00965383">
        <w:trPr>
          <w:jc w:val="center"/>
        </w:trPr>
        <w:tc>
          <w:tcPr>
            <w:tcW w:w="13992" w:type="dxa"/>
            <w:gridSpan w:val="3"/>
            <w:shd w:val="clear" w:color="auto" w:fill="003057"/>
          </w:tcPr>
          <w:p w14:paraId="118DB0E7" w14:textId="5C4BE373" w:rsidR="00834966" w:rsidRPr="00560AEB" w:rsidRDefault="00834966" w:rsidP="00965383">
            <w:pPr>
              <w:pStyle w:val="AP-Tableheadwhite"/>
            </w:pPr>
            <w:r w:rsidRPr="00560AEB">
              <w:lastRenderedPageBreak/>
              <w:t>Links to Working Scientifically skills</w:t>
            </w:r>
          </w:p>
        </w:tc>
      </w:tr>
      <w:tr w:rsidR="00834966" w:rsidRPr="00560AEB" w14:paraId="3118B1BC" w14:textId="77777777" w:rsidTr="00965383">
        <w:trPr>
          <w:jc w:val="center"/>
        </w:trPr>
        <w:tc>
          <w:tcPr>
            <w:tcW w:w="13992" w:type="dxa"/>
            <w:gridSpan w:val="3"/>
          </w:tcPr>
          <w:p w14:paraId="34C0E586" w14:textId="77777777" w:rsidR="00834966" w:rsidRPr="001B6A0B" w:rsidRDefault="00834966" w:rsidP="00965383">
            <w:pPr>
              <w:pStyle w:val="AP-Text"/>
            </w:pPr>
            <w:r w:rsidRPr="001B6A0B">
              <w:rPr>
                <w:b/>
                <w:bCs/>
              </w:rPr>
              <w:t>The development of scientific thinking</w:t>
            </w:r>
            <w:r w:rsidRPr="001B6A0B">
              <w:t xml:space="preserve"> – the impact of scientific understanding on classification and the potential applications through construction of biospheres.</w:t>
            </w:r>
          </w:p>
          <w:p w14:paraId="67320810" w14:textId="77777777" w:rsidR="00834966" w:rsidRPr="001B6A0B" w:rsidRDefault="00834966" w:rsidP="00965383">
            <w:pPr>
              <w:pStyle w:val="AP-Text"/>
            </w:pPr>
            <w:r w:rsidRPr="001B6A0B">
              <w:rPr>
                <w:b/>
              </w:rPr>
              <w:t>Experimental skills and strategies</w:t>
            </w:r>
            <w:r w:rsidRPr="001B6A0B">
              <w:t xml:space="preserve"> – developed through investigations on photosynthesis and practical work on the structure of a leaf. </w:t>
            </w:r>
          </w:p>
          <w:p w14:paraId="056C4B79" w14:textId="77777777" w:rsidR="00834966" w:rsidRPr="001B6A0B" w:rsidRDefault="00834966" w:rsidP="00965383">
            <w:pPr>
              <w:pStyle w:val="AP-Text"/>
            </w:pPr>
            <w:r w:rsidRPr="001B6A0B">
              <w:rPr>
                <w:b/>
                <w:bCs/>
              </w:rPr>
              <w:t>Analysis and evaluation</w:t>
            </w:r>
            <w:r w:rsidRPr="001B6A0B">
              <w:t xml:space="preserve"> – analysis and interpretation of experimental data.</w:t>
            </w:r>
          </w:p>
          <w:p w14:paraId="26980586" w14:textId="15F1BEC4" w:rsidR="00834966" w:rsidRPr="00560AEB" w:rsidRDefault="00834966" w:rsidP="00965383">
            <w:pPr>
              <w:pStyle w:val="AP-Text"/>
            </w:pPr>
            <w:r w:rsidRPr="001B6A0B">
              <w:rPr>
                <w:b/>
                <w:bCs/>
              </w:rPr>
              <w:t xml:space="preserve">Scientific vocabulary, quantities, units, </w:t>
            </w:r>
            <w:r w:rsidR="00B0534C" w:rsidRPr="001B6A0B">
              <w:rPr>
                <w:b/>
                <w:bCs/>
              </w:rPr>
              <w:t>symbols,</w:t>
            </w:r>
            <w:r w:rsidRPr="001B6A0B">
              <w:rPr>
                <w:b/>
                <w:bCs/>
              </w:rPr>
              <w:t xml:space="preserve"> and nomenclature</w:t>
            </w:r>
            <w:r w:rsidRPr="001B6A0B">
              <w:t xml:space="preserve"> – key words used throughout the topic.</w:t>
            </w:r>
          </w:p>
        </w:tc>
      </w:tr>
      <w:tr w:rsidR="00834966" w:rsidRPr="00560AEB" w14:paraId="121C6163" w14:textId="77777777" w:rsidTr="00965383">
        <w:trPr>
          <w:trHeight w:val="232"/>
          <w:jc w:val="center"/>
        </w:trPr>
        <w:tc>
          <w:tcPr>
            <w:tcW w:w="4663" w:type="dxa"/>
            <w:tcBorders>
              <w:top w:val="nil"/>
              <w:left w:val="single" w:sz="6" w:space="0" w:color="auto"/>
              <w:bottom w:val="single" w:sz="6" w:space="0" w:color="auto"/>
              <w:right w:val="single" w:sz="6" w:space="0" w:color="auto"/>
            </w:tcBorders>
            <w:shd w:val="clear" w:color="auto" w:fill="003057"/>
          </w:tcPr>
          <w:p w14:paraId="1B673AC9" w14:textId="77777777" w:rsidR="00834966" w:rsidRPr="00560AEB" w:rsidRDefault="00834966" w:rsidP="00965383">
            <w:pPr>
              <w:pStyle w:val="AP-Tableheadwhite"/>
            </w:pPr>
            <w:r w:rsidRPr="006E70AD">
              <w:t xml:space="preserve">Details of practicals  </w:t>
            </w:r>
          </w:p>
        </w:tc>
        <w:tc>
          <w:tcPr>
            <w:tcW w:w="4664" w:type="dxa"/>
            <w:tcBorders>
              <w:top w:val="nil"/>
              <w:left w:val="single" w:sz="6" w:space="0" w:color="auto"/>
              <w:bottom w:val="single" w:sz="6" w:space="0" w:color="auto"/>
              <w:right w:val="single" w:sz="6" w:space="0" w:color="auto"/>
            </w:tcBorders>
            <w:shd w:val="clear" w:color="auto" w:fill="003057"/>
          </w:tcPr>
          <w:p w14:paraId="6247016A" w14:textId="77777777" w:rsidR="00834966" w:rsidRPr="00560AEB" w:rsidRDefault="00834966" w:rsidP="00965383">
            <w:pPr>
              <w:pStyle w:val="AP-Tableheadwhite"/>
            </w:pPr>
            <w:r w:rsidRPr="006E70AD">
              <w:t xml:space="preserve">Misconceptions </w:t>
            </w:r>
          </w:p>
        </w:tc>
        <w:tc>
          <w:tcPr>
            <w:tcW w:w="4665" w:type="dxa"/>
            <w:tcBorders>
              <w:top w:val="nil"/>
              <w:left w:val="single" w:sz="6" w:space="0" w:color="auto"/>
              <w:bottom w:val="single" w:sz="6" w:space="0" w:color="auto"/>
              <w:right w:val="single" w:sz="6" w:space="0" w:color="auto"/>
            </w:tcBorders>
            <w:shd w:val="clear" w:color="auto" w:fill="003057"/>
          </w:tcPr>
          <w:p w14:paraId="590E3BE3" w14:textId="77777777" w:rsidR="00834966" w:rsidRPr="00560AEB" w:rsidRDefault="00834966" w:rsidP="00965383">
            <w:pPr>
              <w:pStyle w:val="AP-Tableheadwhite"/>
            </w:pPr>
            <w:r w:rsidRPr="006E70AD">
              <w:t xml:space="preserve">Future Ready </w:t>
            </w:r>
          </w:p>
        </w:tc>
      </w:tr>
      <w:tr w:rsidR="00834966" w:rsidRPr="00560AEB" w14:paraId="36A20B81" w14:textId="77777777" w:rsidTr="00965383">
        <w:trPr>
          <w:trHeight w:val="231"/>
          <w:jc w:val="center"/>
        </w:trPr>
        <w:tc>
          <w:tcPr>
            <w:tcW w:w="4663" w:type="dxa"/>
          </w:tcPr>
          <w:p w14:paraId="65D0D859" w14:textId="77777777" w:rsidR="00834966" w:rsidRPr="00965383" w:rsidRDefault="00834966" w:rsidP="00965383">
            <w:pPr>
              <w:pStyle w:val="AP-Text"/>
              <w:rPr>
                <w:b/>
                <w:bCs/>
              </w:rPr>
            </w:pPr>
            <w:r w:rsidRPr="00965383">
              <w:rPr>
                <w:b/>
                <w:bCs/>
              </w:rPr>
              <w:t>Possible practicals include:</w:t>
            </w:r>
          </w:p>
          <w:p w14:paraId="1808AFD1" w14:textId="77777777" w:rsidR="00834966" w:rsidRPr="001B6A0B" w:rsidRDefault="00834966" w:rsidP="00965383">
            <w:pPr>
              <w:pStyle w:val="AP-Bullet"/>
            </w:pPr>
            <w:r w:rsidRPr="001B6A0B">
              <w:t xml:space="preserve">The topic gives opportunities to conduct small practicals looking at the different aspects of leaf structure as well as a more detail investigation on photosynthesis. </w:t>
            </w:r>
          </w:p>
          <w:p w14:paraId="204DA478" w14:textId="77777777" w:rsidR="00834966" w:rsidRDefault="00834966" w:rsidP="00965383">
            <w:pPr>
              <w:pStyle w:val="AP-Text"/>
            </w:pPr>
          </w:p>
          <w:p w14:paraId="5DAB4444" w14:textId="77777777" w:rsidR="00834966" w:rsidRPr="001B6A0B" w:rsidRDefault="00834966" w:rsidP="00965383">
            <w:pPr>
              <w:pStyle w:val="AP-Text"/>
              <w:rPr>
                <w:b/>
                <w:bCs/>
              </w:rPr>
            </w:pPr>
            <w:r w:rsidRPr="001B6A0B">
              <w:rPr>
                <w:b/>
                <w:bCs/>
              </w:rPr>
              <w:t>Apparatus and techniques:</w:t>
            </w:r>
          </w:p>
          <w:p w14:paraId="0E66D925" w14:textId="77777777" w:rsidR="00834966" w:rsidRPr="001B6A0B" w:rsidRDefault="00834966" w:rsidP="00965383">
            <w:pPr>
              <w:pStyle w:val="AP-Text"/>
            </w:pPr>
            <w:r w:rsidRPr="001B6A0B">
              <w:rPr>
                <w:b/>
                <w:bCs/>
              </w:rPr>
              <w:t>AT 1</w:t>
            </w:r>
            <w:r w:rsidRPr="001B6A0B">
              <w:t xml:space="preserve"> – measurement of time, temperature, and volume.</w:t>
            </w:r>
          </w:p>
          <w:p w14:paraId="1AA51E43" w14:textId="77777777" w:rsidR="00834966" w:rsidRPr="001B6A0B" w:rsidRDefault="00834966" w:rsidP="00965383">
            <w:pPr>
              <w:pStyle w:val="AP-Text"/>
            </w:pPr>
            <w:r w:rsidRPr="001B6A0B">
              <w:rPr>
                <w:b/>
                <w:bCs/>
              </w:rPr>
              <w:t>AT 2</w:t>
            </w:r>
            <w:r w:rsidRPr="001B6A0B">
              <w:t xml:space="preserve"> – use of heating devices.</w:t>
            </w:r>
          </w:p>
          <w:p w14:paraId="4B869E32" w14:textId="77777777" w:rsidR="00834966" w:rsidRPr="001B6A0B" w:rsidRDefault="00834966" w:rsidP="00965383">
            <w:pPr>
              <w:pStyle w:val="AP-Text"/>
            </w:pPr>
            <w:r w:rsidRPr="001B6A0B">
              <w:rPr>
                <w:b/>
                <w:bCs/>
              </w:rPr>
              <w:t>AT 3</w:t>
            </w:r>
            <w:r w:rsidRPr="001B6A0B">
              <w:t xml:space="preserve"> – use of apparatus to measure a biological process.</w:t>
            </w:r>
          </w:p>
          <w:p w14:paraId="066FC44D" w14:textId="77777777" w:rsidR="00834966" w:rsidRPr="001B6A0B" w:rsidRDefault="00834966" w:rsidP="00965383">
            <w:pPr>
              <w:pStyle w:val="AP-Text"/>
            </w:pPr>
            <w:r w:rsidRPr="001B6A0B">
              <w:rPr>
                <w:b/>
                <w:bCs/>
              </w:rPr>
              <w:t>AT 4</w:t>
            </w:r>
            <w:r w:rsidRPr="001B6A0B">
              <w:t xml:space="preserve"> – safe use of living organisms.</w:t>
            </w:r>
          </w:p>
          <w:p w14:paraId="08CA732D" w14:textId="77777777" w:rsidR="00834966" w:rsidRPr="00560AEB" w:rsidRDefault="00834966" w:rsidP="00965383">
            <w:pPr>
              <w:pStyle w:val="AP-Text"/>
            </w:pPr>
            <w:r w:rsidRPr="001B6A0B">
              <w:rPr>
                <w:b/>
                <w:bCs/>
              </w:rPr>
              <w:t>AT 5</w:t>
            </w:r>
            <w:r w:rsidRPr="001B6A0B">
              <w:t xml:space="preserve"> – measurement of rate of reaction.</w:t>
            </w:r>
          </w:p>
        </w:tc>
        <w:tc>
          <w:tcPr>
            <w:tcW w:w="4664" w:type="dxa"/>
          </w:tcPr>
          <w:p w14:paraId="55610CFF" w14:textId="77777777" w:rsidR="00C20232" w:rsidRDefault="00834966" w:rsidP="00965383">
            <w:pPr>
              <w:pStyle w:val="AP-Bullet"/>
            </w:pPr>
            <w:r w:rsidRPr="001B6A0B">
              <w:t xml:space="preserve">Students link the photosynthesis reaction with plants, ignoring that they also respire. </w:t>
            </w:r>
            <w:r>
              <w:t>Discuss how both reactions are necessary for plants (MRSGREN model)</w:t>
            </w:r>
            <w:r w:rsidR="00C20232">
              <w:t>.</w:t>
            </w:r>
          </w:p>
          <w:p w14:paraId="59B13779" w14:textId="09D8988D" w:rsidR="00834966" w:rsidRDefault="00834966" w:rsidP="00C20232">
            <w:pPr>
              <w:pStyle w:val="AP-Bullet"/>
              <w:numPr>
                <w:ilvl w:val="0"/>
                <w:numId w:val="0"/>
              </w:numPr>
            </w:pPr>
            <w:r>
              <w:t xml:space="preserve"> </w:t>
            </w:r>
          </w:p>
          <w:p w14:paraId="5C677F82" w14:textId="1E019879" w:rsidR="00834966" w:rsidRPr="001B6A0B" w:rsidRDefault="00834966" w:rsidP="00965383">
            <w:pPr>
              <w:pStyle w:val="AP-Bullet"/>
            </w:pPr>
            <w:r w:rsidRPr="001B6A0B">
              <w:t>Confusion between photosynthesis and respiration.</w:t>
            </w:r>
            <w:r>
              <w:t xml:space="preserve"> For both points</w:t>
            </w:r>
            <w:r w:rsidR="00B0534C">
              <w:t>,</w:t>
            </w:r>
            <w:r>
              <w:t xml:space="preserve"> </w:t>
            </w:r>
            <w:r w:rsidR="00B0534C">
              <w:t>g</w:t>
            </w:r>
            <w:r>
              <w:t>ive students a diagram of a plant, half in sunlight and half at night. Label relevant photosynthesis and respiration reactions. Ask students to discuss how the two reactions are linked.</w:t>
            </w:r>
          </w:p>
        </w:tc>
        <w:tc>
          <w:tcPr>
            <w:tcW w:w="4665" w:type="dxa"/>
          </w:tcPr>
          <w:p w14:paraId="09938C26" w14:textId="77777777" w:rsidR="00834966" w:rsidRPr="00965383" w:rsidRDefault="00834966" w:rsidP="00965383">
            <w:pPr>
              <w:pStyle w:val="AP-Text"/>
              <w:rPr>
                <w:b/>
                <w:bCs/>
              </w:rPr>
            </w:pPr>
            <w:r w:rsidRPr="00965383">
              <w:rPr>
                <w:b/>
                <w:bCs/>
              </w:rPr>
              <w:t>Key Stage 3 Step 6</w:t>
            </w:r>
          </w:p>
          <w:p w14:paraId="7C74532F" w14:textId="77777777" w:rsidR="00834966" w:rsidRDefault="00834966" w:rsidP="00965383">
            <w:pPr>
              <w:pStyle w:val="AP-Text"/>
            </w:pPr>
            <w:r w:rsidRPr="00965383">
              <w:rPr>
                <w:b/>
                <w:bCs/>
              </w:rPr>
              <w:t>Most valuable players can:</w:t>
            </w:r>
            <w:r w:rsidRPr="00D239F4">
              <w:t xml:space="preserve"> </w:t>
            </w:r>
            <w:r w:rsidRPr="00834966">
              <w:t>Prioritise tasks in your work</w:t>
            </w:r>
            <w:r>
              <w:t xml:space="preserve"> when conducting a range of small practicals. </w:t>
            </w:r>
          </w:p>
          <w:p w14:paraId="15A839EC" w14:textId="77777777" w:rsidR="00834966" w:rsidRDefault="00834966" w:rsidP="00965383">
            <w:pPr>
              <w:pStyle w:val="AP-Text"/>
            </w:pPr>
          </w:p>
          <w:p w14:paraId="71C2D259" w14:textId="77777777" w:rsidR="00834966" w:rsidRPr="00965383" w:rsidRDefault="00834966" w:rsidP="00965383">
            <w:pPr>
              <w:pStyle w:val="AP-Text"/>
              <w:rPr>
                <w:b/>
                <w:bCs/>
              </w:rPr>
            </w:pPr>
            <w:r w:rsidRPr="00965383">
              <w:rPr>
                <w:b/>
                <w:bCs/>
              </w:rPr>
              <w:t>Key Stage 3 Step 7</w:t>
            </w:r>
          </w:p>
          <w:p w14:paraId="2CF10D90" w14:textId="5E36D5BE" w:rsidR="00834966" w:rsidRPr="00965383" w:rsidRDefault="00834966" w:rsidP="00965383">
            <w:pPr>
              <w:pStyle w:val="AP-Text"/>
            </w:pPr>
            <w:r w:rsidRPr="00965383">
              <w:rPr>
                <w:b/>
                <w:bCs/>
              </w:rPr>
              <w:t>Most valuable players can:</w:t>
            </w:r>
            <w:r w:rsidRPr="00834966">
              <w:t xml:space="preserve"> Estimate</w:t>
            </w:r>
            <w:r w:rsidRPr="009D363C">
              <w:t xml:space="preserve"> </w:t>
            </w:r>
            <w:r w:rsidRPr="00834966">
              <w:t>how much time and effort tasks will take</w:t>
            </w:r>
            <w:r w:rsidRPr="009D363C">
              <w:t xml:space="preserve"> </w:t>
            </w:r>
            <w:r>
              <w:t xml:space="preserve">when conducting a range of small practicals. </w:t>
            </w:r>
          </w:p>
        </w:tc>
      </w:tr>
    </w:tbl>
    <w:p w14:paraId="7360A8C0" w14:textId="77777777" w:rsidR="00965383" w:rsidRDefault="00965383" w:rsidP="00965383">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2333"/>
        <w:gridCol w:w="2331"/>
        <w:gridCol w:w="4665"/>
      </w:tblGrid>
      <w:tr w:rsidR="00834966" w:rsidRPr="00560AEB" w14:paraId="6E13DC8A" w14:textId="77777777" w:rsidTr="00965383">
        <w:trPr>
          <w:trHeight w:val="232"/>
          <w:jc w:val="center"/>
        </w:trPr>
        <w:tc>
          <w:tcPr>
            <w:tcW w:w="6996" w:type="dxa"/>
            <w:gridSpan w:val="2"/>
            <w:tcBorders>
              <w:top w:val="single" w:sz="4" w:space="0" w:color="auto"/>
              <w:left w:val="single" w:sz="4" w:space="0" w:color="auto"/>
              <w:bottom w:val="single" w:sz="4" w:space="0" w:color="auto"/>
              <w:right w:val="single" w:sz="4" w:space="0" w:color="auto"/>
            </w:tcBorders>
            <w:shd w:val="clear" w:color="auto" w:fill="003057"/>
          </w:tcPr>
          <w:p w14:paraId="01A02491" w14:textId="5D647EC8" w:rsidR="00834966" w:rsidRPr="00560AEB" w:rsidRDefault="00834966" w:rsidP="00975733">
            <w:pPr>
              <w:spacing w:before="60" w:after="60"/>
              <w:rPr>
                <w:rFonts w:ascii="Open Sans" w:hAnsi="Open Sans" w:cs="Open Sans"/>
                <w:b/>
                <w:bCs/>
                <w:sz w:val="24"/>
                <w:szCs w:val="24"/>
              </w:rPr>
            </w:pPr>
            <w:r w:rsidRPr="00560AEB">
              <w:rPr>
                <w:rFonts w:ascii="Open Sans" w:hAnsi="Open Sans" w:cs="Open Sans"/>
                <w:b/>
                <w:bCs/>
                <w:color w:val="FFFFFF" w:themeColor="background1"/>
                <w:sz w:val="24"/>
                <w:szCs w:val="24"/>
              </w:rPr>
              <w:lastRenderedPageBreak/>
              <w:t>Literacy ideas and terminology</w:t>
            </w:r>
          </w:p>
        </w:tc>
        <w:tc>
          <w:tcPr>
            <w:tcW w:w="6996" w:type="dxa"/>
            <w:gridSpan w:val="2"/>
            <w:tcBorders>
              <w:top w:val="single" w:sz="4" w:space="0" w:color="auto"/>
              <w:left w:val="single" w:sz="4" w:space="0" w:color="auto"/>
              <w:bottom w:val="single" w:sz="4" w:space="0" w:color="auto"/>
              <w:right w:val="single" w:sz="4" w:space="0" w:color="auto"/>
            </w:tcBorders>
            <w:shd w:val="clear" w:color="auto" w:fill="003057"/>
          </w:tcPr>
          <w:p w14:paraId="77A773D6" w14:textId="77777777" w:rsidR="00834966" w:rsidRPr="00560AEB" w:rsidRDefault="00834966" w:rsidP="00975733">
            <w:pPr>
              <w:spacing w:before="60" w:after="60"/>
              <w:rPr>
                <w:rFonts w:ascii="Open Sans" w:hAnsi="Open Sans" w:cs="Open Sans"/>
                <w:b/>
                <w:bCs/>
                <w:sz w:val="24"/>
                <w:szCs w:val="24"/>
              </w:rPr>
            </w:pPr>
            <w:r w:rsidRPr="00560AEB">
              <w:rPr>
                <w:rFonts w:ascii="Open Sans" w:hAnsi="Open Sans" w:cs="Open Sans"/>
                <w:b/>
                <w:bCs/>
                <w:color w:val="FFFFFF" w:themeColor="background1"/>
                <w:sz w:val="24"/>
                <w:szCs w:val="24"/>
                <w:lang w:eastAsia="en-GB"/>
              </w:rPr>
              <w:t>Broadening curriculum</w:t>
            </w:r>
          </w:p>
        </w:tc>
      </w:tr>
      <w:tr w:rsidR="00834966" w:rsidRPr="00560AEB" w14:paraId="42BD2255" w14:textId="77777777" w:rsidTr="00965383">
        <w:trPr>
          <w:trHeight w:val="231"/>
          <w:jc w:val="center"/>
        </w:trPr>
        <w:tc>
          <w:tcPr>
            <w:tcW w:w="6996" w:type="dxa"/>
            <w:gridSpan w:val="2"/>
          </w:tcPr>
          <w:p w14:paraId="0B0092FF" w14:textId="77777777" w:rsidR="00834966" w:rsidRPr="00965383" w:rsidRDefault="00834966" w:rsidP="00965383">
            <w:pPr>
              <w:pStyle w:val="AP-Text"/>
              <w:rPr>
                <w:b/>
                <w:bCs/>
              </w:rPr>
            </w:pPr>
            <w:r w:rsidRPr="00965383">
              <w:rPr>
                <w:b/>
                <w:bCs/>
              </w:rPr>
              <w:t xml:space="preserve">Ideas: </w:t>
            </w:r>
          </w:p>
          <w:p w14:paraId="3013F3AA" w14:textId="77777777" w:rsidR="00834966" w:rsidRPr="001B6A0B" w:rsidRDefault="00834966" w:rsidP="00965383">
            <w:pPr>
              <w:pStyle w:val="AP-Bullet"/>
            </w:pPr>
            <w:r w:rsidRPr="001B6A0B">
              <w:t xml:space="preserve">Produce a guide for Biosphere 2 or similar establishment. </w:t>
            </w:r>
          </w:p>
          <w:p w14:paraId="08778EFD" w14:textId="77777777" w:rsidR="00834966" w:rsidRPr="001B6A0B" w:rsidRDefault="00834966" w:rsidP="00965383">
            <w:pPr>
              <w:pStyle w:val="AP-Bullet"/>
            </w:pPr>
            <w:r w:rsidRPr="001B6A0B">
              <w:t>Produce a key to identify different types of plant.</w:t>
            </w:r>
          </w:p>
          <w:p w14:paraId="6DB5254C" w14:textId="77777777" w:rsidR="00834966" w:rsidRPr="001B6A0B" w:rsidRDefault="00834966" w:rsidP="00965383">
            <w:pPr>
              <w:pStyle w:val="AP-Bullet"/>
            </w:pPr>
            <w:r w:rsidRPr="001B6A0B">
              <w:t>Joseph Priestley’s investigations</w:t>
            </w:r>
            <w:r>
              <w:t>.</w:t>
            </w:r>
          </w:p>
          <w:p w14:paraId="5964C6F3" w14:textId="77777777" w:rsidR="00834966" w:rsidRDefault="00834966" w:rsidP="00965383">
            <w:pPr>
              <w:pStyle w:val="AP-Text"/>
            </w:pPr>
          </w:p>
          <w:p w14:paraId="0A313950" w14:textId="77777777" w:rsidR="00834966" w:rsidRDefault="00834966" w:rsidP="00965383">
            <w:pPr>
              <w:pStyle w:val="AP-Text"/>
              <w:rPr>
                <w:b/>
                <w:bCs/>
              </w:rPr>
            </w:pPr>
            <w:r w:rsidRPr="001B6A0B">
              <w:rPr>
                <w:b/>
                <w:bCs/>
              </w:rPr>
              <w:t>Key words:</w:t>
            </w:r>
          </w:p>
          <w:p w14:paraId="1D706E28" w14:textId="77777777" w:rsidR="00834966" w:rsidRDefault="00834966" w:rsidP="00965383">
            <w:pPr>
              <w:pStyle w:val="AP-Text"/>
              <w:rPr>
                <w:b/>
                <w:bCs/>
              </w:rPr>
            </w:pPr>
            <w:r>
              <w:rPr>
                <w:b/>
                <w:bCs/>
              </w:rPr>
              <w:t>Tier 1:</w:t>
            </w:r>
            <w:r>
              <w:t xml:space="preserve"> F</w:t>
            </w:r>
            <w:r w:rsidRPr="00834966">
              <w:t>lowering plants,</w:t>
            </w:r>
            <w:r>
              <w:t xml:space="preserve"> </w:t>
            </w:r>
            <w:r w:rsidRPr="005D02C0">
              <w:t>photosynthesis, reactants, products</w:t>
            </w:r>
            <w:r>
              <w:t>.</w:t>
            </w:r>
          </w:p>
          <w:p w14:paraId="7D3EC1EE" w14:textId="77777777" w:rsidR="00834966" w:rsidRDefault="00834966" w:rsidP="00965383">
            <w:pPr>
              <w:pStyle w:val="AP-Text"/>
              <w:rPr>
                <w:b/>
                <w:bCs/>
              </w:rPr>
            </w:pPr>
            <w:r>
              <w:rPr>
                <w:b/>
                <w:bCs/>
              </w:rPr>
              <w:t>Tier 2:</w:t>
            </w:r>
            <w:r>
              <w:t xml:space="preserve"> C</w:t>
            </w:r>
            <w:r w:rsidRPr="00834966">
              <w:t>onifers, mosses, ferns,</w:t>
            </w:r>
            <w:r>
              <w:t xml:space="preserve"> </w:t>
            </w:r>
            <w:r w:rsidRPr="005D02C0">
              <w:t>species</w:t>
            </w:r>
            <w:r>
              <w:t>.</w:t>
            </w:r>
          </w:p>
          <w:p w14:paraId="6BA2B9A6" w14:textId="77777777" w:rsidR="00834966" w:rsidRPr="001B6A0B" w:rsidRDefault="00834966" w:rsidP="00965383">
            <w:pPr>
              <w:pStyle w:val="AP-Text"/>
            </w:pPr>
            <w:r>
              <w:rPr>
                <w:b/>
                <w:bCs/>
              </w:rPr>
              <w:t xml:space="preserve">Tier 3: </w:t>
            </w:r>
            <w:r w:rsidRPr="001B6A0B">
              <w:t>Classification, kingdoms, genus, biodiversity, xylem, phloem, root hair cells, stomata, cuticle, palisade layer, epidermis, chlorophyll, chloroplasts, phloem, vessels, stomata, guard cells, biosphere.</w:t>
            </w:r>
          </w:p>
        </w:tc>
        <w:tc>
          <w:tcPr>
            <w:tcW w:w="6996" w:type="dxa"/>
            <w:gridSpan w:val="2"/>
          </w:tcPr>
          <w:p w14:paraId="5CB90E9D" w14:textId="77777777" w:rsidR="00834966" w:rsidRPr="00965383" w:rsidRDefault="00834966" w:rsidP="00965383">
            <w:pPr>
              <w:pStyle w:val="AP-Text"/>
              <w:rPr>
                <w:b/>
                <w:bCs/>
              </w:rPr>
            </w:pPr>
            <w:r w:rsidRPr="00965383">
              <w:rPr>
                <w:b/>
                <w:bCs/>
              </w:rPr>
              <w:t xml:space="preserve">Notable Scientists: </w:t>
            </w:r>
          </w:p>
          <w:p w14:paraId="427279DF" w14:textId="77777777" w:rsidR="00834966" w:rsidRPr="001B6A0B" w:rsidRDefault="00834966" w:rsidP="00965383">
            <w:pPr>
              <w:pStyle w:val="AP-Text"/>
              <w:rPr>
                <w:i/>
              </w:rPr>
            </w:pPr>
            <w:r w:rsidRPr="00965383">
              <w:rPr>
                <w:b/>
                <w:bCs/>
              </w:rPr>
              <w:t>Katherine Esau</w:t>
            </w:r>
            <w:r w:rsidRPr="001B6A0B">
              <w:t xml:space="preserve"> </w:t>
            </w:r>
            <w:r>
              <w:t xml:space="preserve">- </w:t>
            </w:r>
            <w:proofErr w:type="gramStart"/>
            <w:r w:rsidRPr="001B6A0B">
              <w:t>German-American</w:t>
            </w:r>
            <w:proofErr w:type="gramEnd"/>
            <w:r w:rsidRPr="001B6A0B">
              <w:t xml:space="preserve"> botanist who received the National Medal of Science for her work on plant anatomy. </w:t>
            </w:r>
          </w:p>
          <w:p w14:paraId="3CBA3BE0" w14:textId="77777777" w:rsidR="00834966" w:rsidRPr="001B6A0B" w:rsidRDefault="00834966" w:rsidP="00965383">
            <w:pPr>
              <w:pStyle w:val="AP-Text"/>
              <w:rPr>
                <w:i/>
              </w:rPr>
            </w:pPr>
          </w:p>
          <w:p w14:paraId="4F97CE60" w14:textId="77777777" w:rsidR="00834966" w:rsidRPr="00965383" w:rsidRDefault="00834966" w:rsidP="00965383">
            <w:pPr>
              <w:pStyle w:val="AP-Text"/>
              <w:rPr>
                <w:b/>
                <w:bCs/>
              </w:rPr>
            </w:pPr>
            <w:r w:rsidRPr="00965383">
              <w:rPr>
                <w:b/>
                <w:bCs/>
              </w:rPr>
              <w:t xml:space="preserve">STEM careers: </w:t>
            </w:r>
          </w:p>
          <w:p w14:paraId="0DD51617" w14:textId="77777777" w:rsidR="00834966" w:rsidRPr="001B6A0B" w:rsidRDefault="00834966" w:rsidP="00965383">
            <w:pPr>
              <w:pStyle w:val="AP-Text"/>
            </w:pPr>
            <w:r>
              <w:t>B</w:t>
            </w:r>
            <w:r w:rsidRPr="001B6A0B">
              <w:t>otanist, conservationist</w:t>
            </w:r>
            <w:r>
              <w:t xml:space="preserve">, More information </w:t>
            </w:r>
            <w:hyperlink r:id="rId42" w:history="1">
              <w:r w:rsidRPr="001B6A0B">
                <w:rPr>
                  <w:rStyle w:val="Hyperlink"/>
                  <w:rFonts w:cs="Open Sans"/>
                  <w:iCs/>
                  <w:szCs w:val="24"/>
                </w:rPr>
                <w:t>here</w:t>
              </w:r>
            </w:hyperlink>
            <w:r>
              <w:t>.</w:t>
            </w:r>
          </w:p>
        </w:tc>
      </w:tr>
      <w:tr w:rsidR="00834966" w:rsidRPr="00560AEB" w14:paraId="0EBB4F16" w14:textId="77777777" w:rsidTr="00965383">
        <w:trPr>
          <w:trHeight w:val="232"/>
          <w:jc w:val="center"/>
        </w:trPr>
        <w:tc>
          <w:tcPr>
            <w:tcW w:w="4663" w:type="dxa"/>
            <w:tcBorders>
              <w:top w:val="single" w:sz="4" w:space="0" w:color="auto"/>
              <w:left w:val="single" w:sz="4" w:space="0" w:color="auto"/>
              <w:bottom w:val="single" w:sz="4" w:space="0" w:color="auto"/>
              <w:right w:val="single" w:sz="4" w:space="0" w:color="auto"/>
            </w:tcBorders>
            <w:shd w:val="clear" w:color="auto" w:fill="003057"/>
          </w:tcPr>
          <w:p w14:paraId="6CDAF6A3" w14:textId="77777777" w:rsidR="00834966" w:rsidRPr="00560AEB" w:rsidRDefault="00834966" w:rsidP="00965383">
            <w:pPr>
              <w:pStyle w:val="AP-Tableheadwhite"/>
            </w:pPr>
            <w:r w:rsidRPr="00B40362">
              <w:rPr>
                <w:lang w:eastAsia="en-GB"/>
              </w:rPr>
              <w:t>Learning objectives</w:t>
            </w:r>
          </w:p>
        </w:tc>
        <w:tc>
          <w:tcPr>
            <w:tcW w:w="4664" w:type="dxa"/>
            <w:gridSpan w:val="2"/>
            <w:tcBorders>
              <w:top w:val="single" w:sz="4" w:space="0" w:color="auto"/>
              <w:left w:val="single" w:sz="4" w:space="0" w:color="auto"/>
              <w:bottom w:val="single" w:sz="4" w:space="0" w:color="auto"/>
              <w:right w:val="single" w:sz="4" w:space="0" w:color="auto"/>
            </w:tcBorders>
            <w:shd w:val="clear" w:color="auto" w:fill="003057"/>
          </w:tcPr>
          <w:p w14:paraId="2734AA4D" w14:textId="0444C76A" w:rsidR="00834966" w:rsidRPr="00560AEB" w:rsidRDefault="00834966" w:rsidP="00965383">
            <w:pPr>
              <w:pStyle w:val="AP-Tableheadwhite"/>
            </w:pPr>
            <w:r w:rsidRPr="00B40362">
              <w:rPr>
                <w:lang w:eastAsia="en-GB"/>
              </w:rPr>
              <w:t>Teaching ideas / links to resources</w:t>
            </w:r>
          </w:p>
        </w:tc>
        <w:tc>
          <w:tcPr>
            <w:tcW w:w="4665" w:type="dxa"/>
            <w:tcBorders>
              <w:top w:val="single" w:sz="4" w:space="0" w:color="auto"/>
              <w:left w:val="single" w:sz="4" w:space="0" w:color="auto"/>
              <w:bottom w:val="single" w:sz="4" w:space="0" w:color="auto"/>
              <w:right w:val="single" w:sz="4" w:space="0" w:color="auto"/>
            </w:tcBorders>
            <w:shd w:val="clear" w:color="auto" w:fill="003057"/>
          </w:tcPr>
          <w:p w14:paraId="2A7612C8" w14:textId="11EB8944" w:rsidR="00834966" w:rsidRPr="00560AEB" w:rsidRDefault="00834966" w:rsidP="00965383">
            <w:pPr>
              <w:pStyle w:val="AP-Tableheadwhite"/>
            </w:pPr>
            <w:r w:rsidRPr="00B40362">
              <w:rPr>
                <w:rStyle w:val="normaltextrun"/>
                <w:bCs/>
              </w:rPr>
              <w:t>Indicative success criteria</w:t>
            </w:r>
          </w:p>
        </w:tc>
      </w:tr>
      <w:tr w:rsidR="00834966" w:rsidRPr="00560AEB" w14:paraId="71591FE9" w14:textId="77777777" w:rsidTr="00965383">
        <w:trPr>
          <w:trHeight w:val="231"/>
          <w:jc w:val="center"/>
        </w:trPr>
        <w:tc>
          <w:tcPr>
            <w:tcW w:w="4663" w:type="dxa"/>
          </w:tcPr>
          <w:p w14:paraId="42D5BCF5" w14:textId="63DED7DE" w:rsidR="00834966" w:rsidRDefault="00834966" w:rsidP="00965383">
            <w:pPr>
              <w:pStyle w:val="AP-Text"/>
            </w:pPr>
            <w:r>
              <w:t>(Spec points: 4.7, 6.1 –</w:t>
            </w:r>
            <w:r w:rsidR="00B0534C">
              <w:t xml:space="preserve"> </w:t>
            </w:r>
            <w:r>
              <w:t>6.13)</w:t>
            </w:r>
          </w:p>
          <w:p w14:paraId="770C5B5A" w14:textId="77777777" w:rsidR="00B0534C" w:rsidRDefault="00B0534C" w:rsidP="00965383">
            <w:pPr>
              <w:pStyle w:val="AP-Text"/>
            </w:pPr>
          </w:p>
          <w:p w14:paraId="1CBEE52A" w14:textId="77777777" w:rsidR="00834966" w:rsidRPr="001B6A0B" w:rsidRDefault="00834966" w:rsidP="00965383">
            <w:pPr>
              <w:pStyle w:val="AP-Bullet"/>
            </w:pPr>
            <w:r w:rsidRPr="001B6A0B">
              <w:t>Know the classification methods for plants.</w:t>
            </w:r>
          </w:p>
          <w:p w14:paraId="626A2DC9" w14:textId="77777777" w:rsidR="00834966" w:rsidRPr="001B6A0B" w:rsidRDefault="00834966" w:rsidP="00965383">
            <w:pPr>
              <w:pStyle w:val="AP-Bullet"/>
            </w:pPr>
            <w:r w:rsidRPr="001B6A0B">
              <w:t>Know the main structures of plants.</w:t>
            </w:r>
          </w:p>
          <w:p w14:paraId="1E6B5455" w14:textId="77777777" w:rsidR="00834966" w:rsidRPr="001B6A0B" w:rsidRDefault="00834966" w:rsidP="00965383">
            <w:pPr>
              <w:pStyle w:val="AP-Bullet"/>
              <w:rPr>
                <w:b/>
                <w:bCs/>
                <w:i/>
                <w:iCs/>
              </w:rPr>
            </w:pPr>
            <w:r w:rsidRPr="001B6A0B">
              <w:t xml:space="preserve">Understand how plants take in water, carbon dioxide and absorb light. </w:t>
            </w:r>
          </w:p>
          <w:p w14:paraId="168F1254" w14:textId="77777777" w:rsidR="00834966" w:rsidRPr="001B6A0B" w:rsidRDefault="00834966" w:rsidP="00965383">
            <w:pPr>
              <w:pStyle w:val="AP-Bullet"/>
              <w:rPr>
                <w:b/>
                <w:bCs/>
                <w:i/>
                <w:iCs/>
              </w:rPr>
            </w:pPr>
            <w:r w:rsidRPr="001B6A0B">
              <w:t>Understand the adaptations of a leaf for photosynthesis.</w:t>
            </w:r>
          </w:p>
          <w:p w14:paraId="4E0612EA" w14:textId="50323132" w:rsidR="00834966" w:rsidRPr="00965383" w:rsidRDefault="00834966" w:rsidP="00965383">
            <w:pPr>
              <w:pStyle w:val="AP-Bullet"/>
              <w:rPr>
                <w:i/>
                <w:iCs/>
              </w:rPr>
            </w:pPr>
            <w:r w:rsidRPr="001B6A0B">
              <w:t>Know the products made by plants.</w:t>
            </w:r>
          </w:p>
        </w:tc>
        <w:tc>
          <w:tcPr>
            <w:tcW w:w="4664" w:type="dxa"/>
            <w:gridSpan w:val="2"/>
          </w:tcPr>
          <w:p w14:paraId="5A107F1C" w14:textId="77777777" w:rsidR="00834966" w:rsidRPr="001B6A0B" w:rsidRDefault="00834966" w:rsidP="00965383">
            <w:pPr>
              <w:pStyle w:val="AP-Bullet"/>
              <w:rPr>
                <w:i/>
                <w:iCs/>
              </w:rPr>
            </w:pPr>
            <w:r w:rsidRPr="001B6A0B">
              <w:t>View plants from different groups to observe the classification features.</w:t>
            </w:r>
          </w:p>
          <w:p w14:paraId="45E948C9" w14:textId="471E5E6F" w:rsidR="00834966" w:rsidRPr="001B6A0B" w:rsidRDefault="00834966" w:rsidP="00965383">
            <w:pPr>
              <w:pStyle w:val="AP-Bullet"/>
              <w:rPr>
                <w:i/>
                <w:iCs/>
              </w:rPr>
            </w:pPr>
            <w:r w:rsidRPr="001B6A0B">
              <w:t xml:space="preserve">View different types of plants to view the features seen for the main structures, e.g. spider plants, </w:t>
            </w:r>
            <w:r w:rsidR="00B0534C" w:rsidRPr="001B6A0B">
              <w:t>cacti,</w:t>
            </w:r>
            <w:r w:rsidRPr="001B6A0B">
              <w:t xml:space="preserve"> and plants from bulbs.</w:t>
            </w:r>
          </w:p>
          <w:p w14:paraId="219A2B47" w14:textId="77777777" w:rsidR="00834966" w:rsidRPr="00965383" w:rsidRDefault="00834966" w:rsidP="00965383">
            <w:pPr>
              <w:pStyle w:val="AP-Bullet"/>
              <w:rPr>
                <w:i/>
                <w:iCs/>
                <w:spacing w:val="-4"/>
              </w:rPr>
            </w:pPr>
            <w:r w:rsidRPr="00965383">
              <w:rPr>
                <w:spacing w:val="-4"/>
              </w:rPr>
              <w:t>Demonstrate celery in food colouring.</w:t>
            </w:r>
          </w:p>
          <w:p w14:paraId="0C5A5F49" w14:textId="492E9314" w:rsidR="00834966" w:rsidRPr="00965383" w:rsidRDefault="00834966" w:rsidP="00965383">
            <w:pPr>
              <w:pStyle w:val="AP-Bullet"/>
              <w:rPr>
                <w:rFonts w:cs="Times New Roman"/>
                <w:szCs w:val="20"/>
              </w:rPr>
            </w:pPr>
            <w:r w:rsidRPr="001B6A0B">
              <w:t>Varnish leaf peels to view stomata and compare the density on different leaves or surface of the leaf.</w:t>
            </w:r>
          </w:p>
        </w:tc>
        <w:tc>
          <w:tcPr>
            <w:tcW w:w="4665" w:type="dxa"/>
          </w:tcPr>
          <w:p w14:paraId="020627F9" w14:textId="77777777" w:rsidR="00834966" w:rsidRPr="001B6A0B" w:rsidRDefault="00834966" w:rsidP="00965383">
            <w:pPr>
              <w:pStyle w:val="AP-Bullet"/>
              <w:rPr>
                <w:i/>
                <w:iCs/>
              </w:rPr>
            </w:pPr>
            <w:r w:rsidRPr="001B6A0B">
              <w:t>Explain the classification of examples of different types of plants (AO2).</w:t>
            </w:r>
          </w:p>
          <w:p w14:paraId="413834A1" w14:textId="77777777" w:rsidR="00834966" w:rsidRPr="001B6A0B" w:rsidRDefault="00834966" w:rsidP="00965383">
            <w:pPr>
              <w:pStyle w:val="AP-Bullet"/>
              <w:rPr>
                <w:i/>
                <w:iCs/>
              </w:rPr>
            </w:pPr>
            <w:r w:rsidRPr="001B6A0B">
              <w:t>Label the main structures of a plant (AO1).</w:t>
            </w:r>
          </w:p>
          <w:p w14:paraId="2447CEAC" w14:textId="77777777" w:rsidR="00834966" w:rsidRPr="001B6A0B" w:rsidRDefault="00834966" w:rsidP="00965383">
            <w:pPr>
              <w:pStyle w:val="AP-Bullet"/>
              <w:rPr>
                <w:i/>
                <w:iCs/>
              </w:rPr>
            </w:pPr>
            <w:r w:rsidRPr="001B6A0B">
              <w:t>Explain how water is taken into a plant and transported to the leaves for photosynthesis (AO1).</w:t>
            </w:r>
          </w:p>
          <w:p w14:paraId="71D06038" w14:textId="77777777" w:rsidR="00834966" w:rsidRPr="001B6A0B" w:rsidRDefault="00834966" w:rsidP="00965383">
            <w:pPr>
              <w:pStyle w:val="AP-Bullet"/>
              <w:rPr>
                <w:i/>
                <w:iCs/>
              </w:rPr>
            </w:pPr>
            <w:r w:rsidRPr="001B6A0B">
              <w:t>Explain how the plant obtains light and carbon dioxide (AO1).</w:t>
            </w:r>
          </w:p>
          <w:p w14:paraId="66269619" w14:textId="5E38EED0" w:rsidR="00834966" w:rsidRPr="001B6A0B" w:rsidRDefault="00834966" w:rsidP="00965383">
            <w:pPr>
              <w:pStyle w:val="AP-Bullet"/>
            </w:pPr>
            <w:r w:rsidRPr="001B6A0B">
              <w:t>Write the word equation for photosynthesis (AO1).</w:t>
            </w:r>
          </w:p>
        </w:tc>
      </w:tr>
    </w:tbl>
    <w:p w14:paraId="09D75765" w14:textId="77777777" w:rsidR="00965383" w:rsidRPr="00965383" w:rsidRDefault="00965383" w:rsidP="00965383">
      <w:pPr>
        <w:pStyle w:val="AP-Text"/>
        <w:rPr>
          <w:sz w:val="10"/>
          <w:szCs w:val="6"/>
        </w:rPr>
      </w:pPr>
      <w:r w:rsidRPr="00965383">
        <w:rPr>
          <w:rFonts w:eastAsiaTheme="minorHAnsi"/>
          <w:sz w:val="10"/>
          <w:szCs w:val="6"/>
        </w:rPr>
        <w:br w:type="page"/>
      </w:r>
    </w:p>
    <w:tbl>
      <w:tblPr>
        <w:tblStyle w:val="TableGrid"/>
        <w:tblW w:w="5000" w:type="pct"/>
        <w:jc w:val="center"/>
        <w:tblCellMar>
          <w:top w:w="45" w:type="dxa"/>
          <w:left w:w="79" w:type="dxa"/>
          <w:bottom w:w="45" w:type="dxa"/>
          <w:right w:w="79" w:type="dxa"/>
        </w:tblCellMar>
        <w:tblLook w:val="04A0" w:firstRow="1" w:lastRow="0" w:firstColumn="1" w:lastColumn="0" w:noHBand="0" w:noVBand="1"/>
      </w:tblPr>
      <w:tblGrid>
        <w:gridCol w:w="4663"/>
        <w:gridCol w:w="4664"/>
        <w:gridCol w:w="4665"/>
      </w:tblGrid>
      <w:tr w:rsidR="00965383" w:rsidRPr="00560AEB" w14:paraId="24479AEC" w14:textId="77777777" w:rsidTr="0013495F">
        <w:trPr>
          <w:trHeight w:val="231"/>
          <w:jc w:val="center"/>
        </w:trPr>
        <w:tc>
          <w:tcPr>
            <w:tcW w:w="4663" w:type="dxa"/>
          </w:tcPr>
          <w:p w14:paraId="1B63E870" w14:textId="30961CB0" w:rsidR="00965383" w:rsidRPr="001B6A0B" w:rsidRDefault="00965383" w:rsidP="00CF7E1B">
            <w:pPr>
              <w:pStyle w:val="AP-Bullet"/>
              <w:spacing w:line="305" w:lineRule="exact"/>
              <w:rPr>
                <w:b/>
                <w:bCs/>
                <w:i/>
                <w:iCs/>
              </w:rPr>
            </w:pPr>
            <w:r w:rsidRPr="001B6A0B">
              <w:lastRenderedPageBreak/>
              <w:t>Know the word equation for photosynthesis.</w:t>
            </w:r>
          </w:p>
          <w:p w14:paraId="62D8C31D" w14:textId="77777777" w:rsidR="00965383" w:rsidRPr="001B6A0B" w:rsidRDefault="00965383" w:rsidP="00CF7E1B">
            <w:pPr>
              <w:pStyle w:val="AP-Bullet"/>
              <w:spacing w:line="305" w:lineRule="exact"/>
              <w:rPr>
                <w:b/>
                <w:bCs/>
                <w:i/>
                <w:iCs/>
              </w:rPr>
            </w:pPr>
            <w:r w:rsidRPr="001B6A0B">
              <w:t>Understand why photosynthesis is essential for life.</w:t>
            </w:r>
          </w:p>
          <w:p w14:paraId="30C212BE" w14:textId="77777777" w:rsidR="00965383" w:rsidRPr="001B6A0B" w:rsidRDefault="00965383" w:rsidP="00CF7E1B">
            <w:pPr>
              <w:pStyle w:val="AP-Bullet"/>
              <w:spacing w:line="305" w:lineRule="exact"/>
              <w:rPr>
                <w:b/>
                <w:bCs/>
                <w:i/>
                <w:iCs/>
              </w:rPr>
            </w:pPr>
            <w:r w:rsidRPr="001B6A0B">
              <w:t>Know the limiting factors for photosynthesis.</w:t>
            </w:r>
          </w:p>
          <w:p w14:paraId="1D6CF328" w14:textId="2055C962" w:rsidR="00965383" w:rsidRDefault="00965383" w:rsidP="00CF7E1B">
            <w:pPr>
              <w:pStyle w:val="AP-Bullet"/>
              <w:spacing w:line="305" w:lineRule="exact"/>
            </w:pPr>
            <w:r w:rsidRPr="001B6A0B">
              <w:t>Know what happens to the products of photosynthesis.</w:t>
            </w:r>
          </w:p>
        </w:tc>
        <w:tc>
          <w:tcPr>
            <w:tcW w:w="4664" w:type="dxa"/>
          </w:tcPr>
          <w:p w14:paraId="3A8741A8" w14:textId="77777777" w:rsidR="00965383" w:rsidRPr="001B6A0B" w:rsidRDefault="00965383" w:rsidP="00CF7E1B">
            <w:pPr>
              <w:pStyle w:val="AP-Bullet"/>
              <w:spacing w:line="305" w:lineRule="exact"/>
            </w:pPr>
            <w:r w:rsidRPr="001B6A0B">
              <w:t>Make 2D or 3D models of cross section of a leaf.</w:t>
            </w:r>
          </w:p>
          <w:p w14:paraId="71EEAF8E" w14:textId="77777777" w:rsidR="00965383" w:rsidRPr="001B6A0B" w:rsidRDefault="00965383" w:rsidP="00CF7E1B">
            <w:pPr>
              <w:pStyle w:val="AP-Bullet"/>
              <w:spacing w:line="305" w:lineRule="exact"/>
            </w:pPr>
            <w:r w:rsidRPr="001B6A0B">
              <w:t>Extract chlorophyll from leaves.</w:t>
            </w:r>
          </w:p>
          <w:p w14:paraId="6CD1DF82" w14:textId="77777777" w:rsidR="00965383" w:rsidRPr="001B6A0B" w:rsidRDefault="00965383" w:rsidP="00CF7E1B">
            <w:pPr>
              <w:pStyle w:val="AP-Bullet"/>
              <w:spacing w:line="305" w:lineRule="exact"/>
            </w:pPr>
            <w:r w:rsidRPr="001B6A0B">
              <w:t>Test leaves for starch after exposure to light / dark.</w:t>
            </w:r>
          </w:p>
          <w:p w14:paraId="4A78610F" w14:textId="77777777" w:rsidR="00965383" w:rsidRPr="001B6A0B" w:rsidRDefault="00965383" w:rsidP="00CF7E1B">
            <w:pPr>
              <w:pStyle w:val="AP-Bullet"/>
              <w:spacing w:line="305" w:lineRule="exact"/>
            </w:pPr>
            <w:r w:rsidRPr="001B6A0B">
              <w:t>Investigate limiting factors on photosynthesis.</w:t>
            </w:r>
          </w:p>
          <w:p w14:paraId="07304668" w14:textId="77777777" w:rsidR="00965383" w:rsidRPr="001B6A0B" w:rsidRDefault="00965383" w:rsidP="00CF7E1B">
            <w:pPr>
              <w:pStyle w:val="AP-Bullet"/>
              <w:spacing w:line="305" w:lineRule="exact"/>
            </w:pPr>
            <w:r w:rsidRPr="001B6A0B">
              <w:t>Investigate the effect of different conditions on water loss from a leaf.</w:t>
            </w:r>
          </w:p>
          <w:p w14:paraId="6209C1F8" w14:textId="77777777" w:rsidR="00965383" w:rsidRPr="001B6A0B" w:rsidRDefault="00965383" w:rsidP="00CF7E1B">
            <w:pPr>
              <w:pStyle w:val="AP-Bullet"/>
              <w:spacing w:line="305" w:lineRule="exact"/>
            </w:pPr>
            <w:r w:rsidRPr="001B6A0B">
              <w:t>View images of single cell photosynthetic organisms.</w:t>
            </w:r>
          </w:p>
          <w:p w14:paraId="2B633E28" w14:textId="77777777" w:rsidR="00965383" w:rsidRPr="001B6A0B" w:rsidRDefault="00965383" w:rsidP="00CF7E1B">
            <w:pPr>
              <w:pStyle w:val="AP-Bullet"/>
              <w:spacing w:line="305" w:lineRule="exact"/>
            </w:pPr>
            <w:r w:rsidRPr="001B6A0B">
              <w:t xml:space="preserve">Design a biosphere that could support life. </w:t>
            </w:r>
          </w:p>
          <w:p w14:paraId="19545010" w14:textId="77777777" w:rsidR="00965383" w:rsidRDefault="00965383" w:rsidP="00CF7E1B">
            <w:pPr>
              <w:pStyle w:val="AP-Text"/>
              <w:spacing w:line="305" w:lineRule="exact"/>
            </w:pPr>
          </w:p>
          <w:p w14:paraId="52902CE2" w14:textId="77777777" w:rsidR="00965383" w:rsidRPr="00965383" w:rsidRDefault="00965383" w:rsidP="00CF7E1B">
            <w:pPr>
              <w:pStyle w:val="AP-Text"/>
              <w:spacing w:line="305" w:lineRule="exact"/>
              <w:rPr>
                <w:b/>
                <w:bCs/>
                <w:iCs/>
              </w:rPr>
            </w:pPr>
            <w:r w:rsidRPr="00965383">
              <w:rPr>
                <w:b/>
                <w:bCs/>
                <w:iCs/>
              </w:rPr>
              <w:t>Opportunities for extension:</w:t>
            </w:r>
          </w:p>
          <w:p w14:paraId="0016C75A" w14:textId="77777777" w:rsidR="00965383" w:rsidRPr="001B6A0B" w:rsidRDefault="00965383" w:rsidP="00CF7E1B">
            <w:pPr>
              <w:pStyle w:val="AP-Bullet"/>
              <w:spacing w:line="305" w:lineRule="exact"/>
            </w:pPr>
            <w:r w:rsidRPr="001B6A0B">
              <w:t xml:space="preserve">The </w:t>
            </w:r>
            <w:proofErr w:type="gramStart"/>
            <w:r w:rsidRPr="001B6A0B">
              <w:t>five kingdom</w:t>
            </w:r>
            <w:proofErr w:type="gramEnd"/>
            <w:r w:rsidRPr="001B6A0B">
              <w:t xml:space="preserve"> method of classification.</w:t>
            </w:r>
          </w:p>
          <w:p w14:paraId="04EA74BB" w14:textId="77777777" w:rsidR="00965383" w:rsidRPr="001B6A0B" w:rsidRDefault="00965383" w:rsidP="00CF7E1B">
            <w:pPr>
              <w:pStyle w:val="AP-Bullet"/>
              <w:spacing w:line="305" w:lineRule="exact"/>
            </w:pPr>
            <w:r w:rsidRPr="001B6A0B">
              <w:t>Consider the binomial method of naming species.</w:t>
            </w:r>
          </w:p>
          <w:p w14:paraId="318CE3C8" w14:textId="77777777" w:rsidR="00965383" w:rsidRPr="001B6A0B" w:rsidRDefault="00965383" w:rsidP="00CF7E1B">
            <w:pPr>
              <w:pStyle w:val="AP-Bullet"/>
              <w:spacing w:line="305" w:lineRule="exact"/>
              <w:rPr>
                <w:i/>
                <w:iCs/>
              </w:rPr>
            </w:pPr>
            <w:r w:rsidRPr="001B6A0B">
              <w:t>Investigate the effect of sunlight on surface area of leaves.</w:t>
            </w:r>
          </w:p>
          <w:p w14:paraId="050B397C" w14:textId="77777777" w:rsidR="00965383" w:rsidRPr="0013495F" w:rsidRDefault="00965383" w:rsidP="00CF7E1B">
            <w:pPr>
              <w:pStyle w:val="AP-Bullet"/>
              <w:spacing w:line="305" w:lineRule="exact"/>
            </w:pPr>
            <w:r w:rsidRPr="0013495F">
              <w:t>Investigate the idea of different wavelengths of light and coloured leaves.</w:t>
            </w:r>
          </w:p>
          <w:p w14:paraId="1AA8F270" w14:textId="77777777" w:rsidR="00965383" w:rsidRDefault="00965383" w:rsidP="00CF7E1B">
            <w:pPr>
              <w:pStyle w:val="AP-Bullet"/>
              <w:spacing w:line="305" w:lineRule="exact"/>
            </w:pPr>
            <w:r w:rsidRPr="001B6A0B">
              <w:t>Link photosynthesis and respiration together in the carbon cycle.</w:t>
            </w:r>
          </w:p>
          <w:p w14:paraId="5E69627D" w14:textId="77777777" w:rsidR="00965383" w:rsidRDefault="00965383" w:rsidP="00CF7E1B">
            <w:pPr>
              <w:pStyle w:val="AP-Text"/>
              <w:spacing w:line="305" w:lineRule="exact"/>
            </w:pPr>
          </w:p>
          <w:p w14:paraId="77B909DD" w14:textId="0BF45145" w:rsidR="00965383" w:rsidRPr="001B6A0B" w:rsidRDefault="00965383" w:rsidP="00C20232">
            <w:pPr>
              <w:pStyle w:val="AP-Bullet"/>
              <w:numPr>
                <w:ilvl w:val="0"/>
                <w:numId w:val="0"/>
              </w:numPr>
              <w:spacing w:line="305" w:lineRule="exact"/>
            </w:pPr>
            <w:r w:rsidRPr="00965383">
              <w:rPr>
                <w:b/>
                <w:bCs/>
              </w:rPr>
              <w:t>Exploring Science Year 8 / ActiveLearn:</w:t>
            </w:r>
            <w:r>
              <w:t xml:space="preserve"> 8Ba, 8Be.</w:t>
            </w:r>
          </w:p>
        </w:tc>
        <w:tc>
          <w:tcPr>
            <w:tcW w:w="4665" w:type="dxa"/>
          </w:tcPr>
          <w:p w14:paraId="62FD05E2" w14:textId="77777777" w:rsidR="00965383" w:rsidRPr="001B6A0B" w:rsidRDefault="00965383" w:rsidP="00CF7E1B">
            <w:pPr>
              <w:pStyle w:val="AP-Bullet"/>
              <w:spacing w:line="305" w:lineRule="exact"/>
              <w:rPr>
                <w:i/>
                <w:iCs/>
              </w:rPr>
            </w:pPr>
            <w:r w:rsidRPr="001B6A0B">
              <w:t>Explain why photosynthesis is essential for life (AO1).</w:t>
            </w:r>
          </w:p>
          <w:p w14:paraId="1FD78832" w14:textId="77777777" w:rsidR="00965383" w:rsidRPr="001B6A0B" w:rsidRDefault="00965383" w:rsidP="00CF7E1B">
            <w:pPr>
              <w:pStyle w:val="AP-Bullet"/>
              <w:spacing w:line="305" w:lineRule="exact"/>
              <w:rPr>
                <w:i/>
                <w:iCs/>
              </w:rPr>
            </w:pPr>
            <w:r w:rsidRPr="001B6A0B">
              <w:t>Interpret data on the presence of starch in leaves grown in different conditions (AO3).</w:t>
            </w:r>
          </w:p>
          <w:p w14:paraId="2A909884" w14:textId="77777777" w:rsidR="00965383" w:rsidRPr="001B6A0B" w:rsidRDefault="00965383" w:rsidP="00CF7E1B">
            <w:pPr>
              <w:pStyle w:val="AP-Bullet"/>
              <w:spacing w:line="305" w:lineRule="exact"/>
              <w:rPr>
                <w:i/>
                <w:iCs/>
              </w:rPr>
            </w:pPr>
            <w:r w:rsidRPr="001B6A0B">
              <w:t>Describe the factors which affect the rate of photosynthesis (AO1).</w:t>
            </w:r>
          </w:p>
          <w:p w14:paraId="0837DC32" w14:textId="77777777" w:rsidR="00965383" w:rsidRPr="001B6A0B" w:rsidRDefault="00965383" w:rsidP="00CF7E1B">
            <w:pPr>
              <w:pStyle w:val="AP-Bullet"/>
              <w:spacing w:line="305" w:lineRule="exact"/>
            </w:pPr>
            <w:r w:rsidRPr="001B6A0B">
              <w:t>Explain how life in a biosphere could be maintained by its different features (AO2).</w:t>
            </w:r>
          </w:p>
          <w:p w14:paraId="62070E47" w14:textId="77777777" w:rsidR="00965383" w:rsidRPr="001B6A0B" w:rsidRDefault="00965383" w:rsidP="00CF7E1B">
            <w:pPr>
              <w:pStyle w:val="AP-Bullet"/>
              <w:spacing w:line="305" w:lineRule="exact"/>
              <w:rPr>
                <w:i/>
                <w:iCs/>
              </w:rPr>
            </w:pPr>
            <w:r w:rsidRPr="001B6A0B">
              <w:t>Label the structural features of a leaf that allow it to function (AO1).</w:t>
            </w:r>
          </w:p>
          <w:p w14:paraId="43BBA8C3" w14:textId="77777777" w:rsidR="00965383" w:rsidRPr="001B6A0B" w:rsidRDefault="00965383" w:rsidP="00CF7E1B">
            <w:pPr>
              <w:pStyle w:val="AP-Bullet"/>
              <w:spacing w:line="305" w:lineRule="exact"/>
              <w:rPr>
                <w:i/>
                <w:iCs/>
              </w:rPr>
            </w:pPr>
            <w:r w:rsidRPr="001B6A0B">
              <w:t>Explain why a large surface area, waxy cuticle, palisade layer, chloroplasts, xylem, stomata are required for photosynthesis in a leaf (AO1).</w:t>
            </w:r>
          </w:p>
          <w:p w14:paraId="11461B0F" w14:textId="77777777" w:rsidR="00965383" w:rsidRPr="001B6A0B" w:rsidRDefault="00965383" w:rsidP="00CF7E1B">
            <w:pPr>
              <w:pStyle w:val="AP-Bullet"/>
              <w:spacing w:line="305" w:lineRule="exact"/>
              <w:rPr>
                <w:i/>
                <w:iCs/>
              </w:rPr>
            </w:pPr>
            <w:r w:rsidRPr="001B6A0B">
              <w:t>Explain the results of testing leaves grown in different conditions for starch (AO1).</w:t>
            </w:r>
          </w:p>
          <w:p w14:paraId="10BC564E" w14:textId="4988B63C" w:rsidR="00965383" w:rsidRPr="001B6A0B" w:rsidRDefault="00965383" w:rsidP="00CF7E1B">
            <w:pPr>
              <w:pStyle w:val="AP-Bullet"/>
              <w:spacing w:line="305" w:lineRule="exact"/>
            </w:pPr>
            <w:r w:rsidRPr="001B6A0B">
              <w:t>Compare the surface area of leaves grown in different conditions (AO3).</w:t>
            </w:r>
          </w:p>
        </w:tc>
      </w:tr>
    </w:tbl>
    <w:p w14:paraId="2D6B8FA6" w14:textId="77777777" w:rsidR="00965383" w:rsidRPr="00CF7E1B" w:rsidRDefault="00965383" w:rsidP="0013495F">
      <w:pPr>
        <w:pStyle w:val="AP-Text"/>
        <w:rPr>
          <w:sz w:val="8"/>
          <w:szCs w:val="4"/>
        </w:rPr>
      </w:pPr>
      <w:r w:rsidRPr="00CF7E1B">
        <w:rPr>
          <w:sz w:val="8"/>
          <w:szCs w:val="4"/>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13992"/>
      </w:tblGrid>
      <w:tr w:rsidR="00834966" w:rsidRPr="00560AEB" w14:paraId="01C96B34" w14:textId="77777777" w:rsidTr="00965383">
        <w:trPr>
          <w:trHeight w:val="231"/>
          <w:jc w:val="center"/>
        </w:trPr>
        <w:tc>
          <w:tcPr>
            <w:tcW w:w="13992" w:type="dxa"/>
            <w:shd w:val="clear" w:color="auto" w:fill="003057"/>
          </w:tcPr>
          <w:p w14:paraId="032A1DE4" w14:textId="24DC2B08" w:rsidR="00834966" w:rsidRPr="00560AEB" w:rsidRDefault="00834966" w:rsidP="00CF7E1B">
            <w:pPr>
              <w:pStyle w:val="AP-Tableheadwhite"/>
            </w:pPr>
            <w:r w:rsidRPr="00173BDB">
              <w:lastRenderedPageBreak/>
              <w:t>Exemplification of Mastery </w:t>
            </w:r>
          </w:p>
        </w:tc>
      </w:tr>
      <w:tr w:rsidR="00834966" w:rsidRPr="00560AEB" w14:paraId="3219B95B" w14:textId="77777777" w:rsidTr="00965383">
        <w:trPr>
          <w:trHeight w:val="6578"/>
          <w:jc w:val="center"/>
        </w:trPr>
        <w:tc>
          <w:tcPr>
            <w:tcW w:w="13992" w:type="dxa"/>
            <w:shd w:val="clear" w:color="auto" w:fill="auto"/>
          </w:tcPr>
          <w:p w14:paraId="27226649" w14:textId="77777777" w:rsidR="00834966" w:rsidRDefault="00834966" w:rsidP="00975733">
            <w:pPr>
              <w:spacing w:before="60" w:after="60"/>
              <w:rPr>
                <w:rFonts w:ascii="Open Sans" w:hAnsi="Open Sans" w:cs="Open Sans"/>
                <w:b/>
                <w:bCs/>
                <w:sz w:val="24"/>
                <w:szCs w:val="24"/>
              </w:rPr>
            </w:pPr>
            <w:r>
              <w:rPr>
                <w:rFonts w:ascii="Open Sans" w:hAnsi="Open Sans" w:cs="Open Sans"/>
                <w:b/>
                <w:bCs/>
                <w:noProof/>
                <w:sz w:val="24"/>
                <w:szCs w:val="24"/>
              </w:rPr>
              <w:drawing>
                <wp:anchor distT="0" distB="0" distL="114300" distR="114300" simplePos="0" relativeHeight="251674624" behindDoc="1" locked="0" layoutInCell="1" allowOverlap="1" wp14:anchorId="7FEFC883" wp14:editId="2CEC36FD">
                  <wp:simplePos x="0" y="0"/>
                  <wp:positionH relativeFrom="column">
                    <wp:posOffset>-65405</wp:posOffset>
                  </wp:positionH>
                  <wp:positionV relativeFrom="paragraph">
                    <wp:posOffset>36830</wp:posOffset>
                  </wp:positionV>
                  <wp:extent cx="6743065" cy="3389630"/>
                  <wp:effectExtent l="0" t="0" r="635" b="1270"/>
                  <wp:wrapTight wrapText="bothSides">
                    <wp:wrapPolygon edited="0">
                      <wp:start x="0" y="0"/>
                      <wp:lineTo x="0" y="21487"/>
                      <wp:lineTo x="21541" y="21487"/>
                      <wp:lineTo x="21541" y="0"/>
                      <wp:lineTo x="0" y="0"/>
                    </wp:wrapPolygon>
                  </wp:wrapTight>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743065" cy="3389630"/>
                          </a:xfrm>
                          <a:prstGeom prst="rect">
                            <a:avLst/>
                          </a:prstGeom>
                          <a:noFill/>
                        </pic:spPr>
                      </pic:pic>
                    </a:graphicData>
                  </a:graphic>
                </wp:anchor>
              </w:drawing>
            </w:r>
          </w:p>
          <w:p w14:paraId="6DBAD86D" w14:textId="77777777" w:rsidR="00834966" w:rsidRDefault="00834966" w:rsidP="00975733">
            <w:pPr>
              <w:spacing w:before="60" w:after="60"/>
              <w:rPr>
                <w:rFonts w:ascii="Open Sans" w:hAnsi="Open Sans" w:cs="Open Sans"/>
                <w:b/>
                <w:bCs/>
                <w:sz w:val="24"/>
                <w:szCs w:val="24"/>
              </w:rPr>
            </w:pPr>
          </w:p>
          <w:p w14:paraId="340DC4F6" w14:textId="77777777" w:rsidR="00834966" w:rsidRPr="001B6A0B" w:rsidRDefault="00834966" w:rsidP="00975733">
            <w:pPr>
              <w:rPr>
                <w:rFonts w:ascii="Open Sans" w:hAnsi="Open Sans" w:cs="Open Sans"/>
                <w:sz w:val="24"/>
                <w:szCs w:val="24"/>
              </w:rPr>
            </w:pPr>
          </w:p>
          <w:p w14:paraId="0F49D27C" w14:textId="77777777" w:rsidR="00834966" w:rsidRPr="001B6A0B" w:rsidRDefault="00834966" w:rsidP="00975733">
            <w:pPr>
              <w:rPr>
                <w:rFonts w:ascii="Open Sans" w:hAnsi="Open Sans" w:cs="Open Sans"/>
                <w:sz w:val="24"/>
                <w:szCs w:val="24"/>
              </w:rPr>
            </w:pPr>
          </w:p>
          <w:p w14:paraId="1E1C8C9B" w14:textId="77777777" w:rsidR="00834966" w:rsidRPr="001B6A0B" w:rsidRDefault="00834966" w:rsidP="00975733">
            <w:pPr>
              <w:rPr>
                <w:rFonts w:ascii="Open Sans" w:hAnsi="Open Sans" w:cs="Open Sans"/>
                <w:sz w:val="24"/>
                <w:szCs w:val="24"/>
              </w:rPr>
            </w:pPr>
          </w:p>
          <w:p w14:paraId="484ADA91" w14:textId="77777777" w:rsidR="00834966" w:rsidRPr="001B6A0B" w:rsidRDefault="00834966" w:rsidP="00975733">
            <w:pPr>
              <w:rPr>
                <w:rFonts w:ascii="Open Sans" w:hAnsi="Open Sans" w:cs="Open Sans"/>
                <w:sz w:val="24"/>
                <w:szCs w:val="24"/>
              </w:rPr>
            </w:pPr>
          </w:p>
          <w:p w14:paraId="7AAFD8B8" w14:textId="77777777" w:rsidR="00834966" w:rsidRPr="001B6A0B" w:rsidRDefault="00834966" w:rsidP="00975733">
            <w:pPr>
              <w:rPr>
                <w:rFonts w:ascii="Open Sans" w:hAnsi="Open Sans" w:cs="Open Sans"/>
                <w:sz w:val="24"/>
                <w:szCs w:val="24"/>
              </w:rPr>
            </w:pPr>
          </w:p>
          <w:p w14:paraId="471A0833" w14:textId="77777777" w:rsidR="00834966" w:rsidRPr="001B6A0B" w:rsidRDefault="00834966" w:rsidP="00975733">
            <w:pPr>
              <w:rPr>
                <w:rFonts w:ascii="Open Sans" w:hAnsi="Open Sans" w:cs="Open Sans"/>
                <w:sz w:val="24"/>
                <w:szCs w:val="24"/>
              </w:rPr>
            </w:pPr>
          </w:p>
          <w:p w14:paraId="4CB96205" w14:textId="77777777" w:rsidR="00834966" w:rsidRPr="001B6A0B" w:rsidRDefault="00834966" w:rsidP="00975733">
            <w:pPr>
              <w:rPr>
                <w:rFonts w:ascii="Open Sans" w:hAnsi="Open Sans" w:cs="Open Sans"/>
                <w:sz w:val="24"/>
                <w:szCs w:val="24"/>
              </w:rPr>
            </w:pPr>
          </w:p>
          <w:p w14:paraId="7EF23D51" w14:textId="77777777" w:rsidR="00834966" w:rsidRPr="001B6A0B" w:rsidRDefault="00834966" w:rsidP="00975733">
            <w:pPr>
              <w:rPr>
                <w:rFonts w:ascii="Open Sans" w:hAnsi="Open Sans" w:cs="Open Sans"/>
                <w:sz w:val="24"/>
                <w:szCs w:val="24"/>
              </w:rPr>
            </w:pPr>
          </w:p>
          <w:p w14:paraId="2E275505" w14:textId="77777777" w:rsidR="00834966" w:rsidRPr="001B6A0B" w:rsidRDefault="00834966" w:rsidP="00975733">
            <w:pPr>
              <w:rPr>
                <w:rFonts w:ascii="Open Sans" w:hAnsi="Open Sans" w:cs="Open Sans"/>
                <w:sz w:val="24"/>
                <w:szCs w:val="24"/>
              </w:rPr>
            </w:pPr>
          </w:p>
          <w:p w14:paraId="35F57FC0" w14:textId="77777777" w:rsidR="00834966" w:rsidRDefault="00834966" w:rsidP="00975733">
            <w:pPr>
              <w:rPr>
                <w:rFonts w:ascii="Open Sans" w:hAnsi="Open Sans" w:cs="Open Sans"/>
                <w:b/>
                <w:bCs/>
                <w:sz w:val="24"/>
                <w:szCs w:val="24"/>
              </w:rPr>
            </w:pPr>
          </w:p>
          <w:p w14:paraId="2632C7E9" w14:textId="77777777" w:rsidR="00834966" w:rsidRPr="001B6A0B" w:rsidRDefault="00834966" w:rsidP="00975733">
            <w:pPr>
              <w:rPr>
                <w:rFonts w:ascii="Open Sans" w:hAnsi="Open Sans" w:cs="Open Sans"/>
                <w:sz w:val="24"/>
                <w:szCs w:val="24"/>
              </w:rPr>
            </w:pPr>
          </w:p>
          <w:p w14:paraId="052C0359" w14:textId="77777777" w:rsidR="00834966" w:rsidRPr="001B6A0B" w:rsidRDefault="00834966" w:rsidP="00975733">
            <w:pPr>
              <w:rPr>
                <w:rFonts w:ascii="Open Sans" w:hAnsi="Open Sans" w:cs="Open Sans"/>
                <w:sz w:val="24"/>
                <w:szCs w:val="24"/>
              </w:rPr>
            </w:pPr>
          </w:p>
          <w:p w14:paraId="04892EAC" w14:textId="77777777" w:rsidR="00834966" w:rsidRDefault="00834966" w:rsidP="00975733">
            <w:pPr>
              <w:rPr>
                <w:rFonts w:ascii="Open Sans" w:hAnsi="Open Sans" w:cs="Open Sans"/>
                <w:b/>
                <w:bCs/>
                <w:sz w:val="24"/>
                <w:szCs w:val="24"/>
              </w:rPr>
            </w:pPr>
          </w:p>
          <w:p w14:paraId="1DD03EF3" w14:textId="77777777" w:rsidR="00834966" w:rsidRDefault="00834966" w:rsidP="00975733">
            <w:pPr>
              <w:rPr>
                <w:rFonts w:ascii="Open Sans" w:hAnsi="Open Sans" w:cs="Open Sans"/>
                <w:b/>
                <w:bCs/>
                <w:sz w:val="24"/>
                <w:szCs w:val="24"/>
              </w:rPr>
            </w:pPr>
          </w:p>
          <w:p w14:paraId="590BA82C" w14:textId="77777777" w:rsidR="00834966" w:rsidRDefault="00834966" w:rsidP="00975733">
            <w:pPr>
              <w:rPr>
                <w:rFonts w:ascii="Open Sans" w:hAnsi="Open Sans" w:cs="Open Sans"/>
                <w:b/>
                <w:bCs/>
                <w:sz w:val="24"/>
                <w:szCs w:val="24"/>
              </w:rPr>
            </w:pPr>
          </w:p>
          <w:p w14:paraId="2F3F8D28" w14:textId="77777777" w:rsidR="00834966" w:rsidRDefault="00834966" w:rsidP="00975733">
            <w:pPr>
              <w:tabs>
                <w:tab w:val="left" w:pos="10590"/>
              </w:tabs>
              <w:rPr>
                <w:rFonts w:ascii="Open Sans" w:hAnsi="Open Sans" w:cs="Open Sans"/>
                <w:sz w:val="24"/>
                <w:szCs w:val="24"/>
              </w:rPr>
            </w:pPr>
            <w:r>
              <w:rPr>
                <w:rFonts w:ascii="Open Sans" w:hAnsi="Open Sans" w:cs="Open Sans"/>
                <w:sz w:val="24"/>
                <w:szCs w:val="24"/>
              </w:rPr>
              <w:tab/>
            </w:r>
          </w:p>
          <w:p w14:paraId="1015DF07" w14:textId="77777777" w:rsidR="00834966" w:rsidRPr="001B6A0B" w:rsidRDefault="00834966" w:rsidP="00CF7E1B">
            <w:pPr>
              <w:tabs>
                <w:tab w:val="left" w:pos="10590"/>
              </w:tabs>
              <w:rPr>
                <w:rFonts w:ascii="Open Sans" w:hAnsi="Open Sans" w:cs="Open Sans"/>
                <w:sz w:val="24"/>
                <w:szCs w:val="24"/>
              </w:rPr>
            </w:pPr>
          </w:p>
        </w:tc>
      </w:tr>
    </w:tbl>
    <w:p w14:paraId="394900E8" w14:textId="2D85860D" w:rsidR="00CF7E1B" w:rsidRPr="00CF7E1B" w:rsidRDefault="00CF7E1B" w:rsidP="00CF7E1B">
      <w:pPr>
        <w:pStyle w:val="AP-Text"/>
      </w:pPr>
      <w:r w:rsidRPr="00CF7E1B">
        <w:br w:type="page"/>
      </w:r>
    </w:p>
    <w:p w14:paraId="40B4888B" w14:textId="77777777" w:rsidR="00834966" w:rsidRDefault="00834966" w:rsidP="00CF7E1B">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CF7E1B" w:rsidRPr="00246ACC" w14:paraId="4DB7E21D" w14:textId="77777777" w:rsidTr="0060547A">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14B75B5" w14:textId="77777777" w:rsidR="00834966" w:rsidRPr="0060547A" w:rsidRDefault="00834966" w:rsidP="00CF7E1B">
            <w:pPr>
              <w:pStyle w:val="AP-Text"/>
              <w:rPr>
                <w:color w:val="FFFFFF" w:themeColor="background1"/>
              </w:rPr>
            </w:pPr>
            <w:r w:rsidRPr="0060547A">
              <w:rPr>
                <w:color w:val="FFFFFF" w:themeColor="background1"/>
              </w:rPr>
              <w:t xml:space="preserve">This Topic </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6EF4FCF" w14:textId="77777777" w:rsidR="00834966" w:rsidRPr="0060547A" w:rsidRDefault="00834966" w:rsidP="00CF7E1B">
            <w:pPr>
              <w:pStyle w:val="AP-Textwhite"/>
              <w:cnfStyle w:val="100000000000" w:firstRow="1" w:lastRow="0" w:firstColumn="0" w:lastColumn="0" w:oddVBand="0" w:evenVBand="0" w:oddHBand="0" w:evenHBand="0" w:firstRowFirstColumn="0" w:firstRowLastColumn="0" w:lastRowFirstColumn="0" w:lastRowLastColumn="0"/>
              <w:rPr>
                <w:color w:val="auto"/>
              </w:rPr>
            </w:pPr>
            <w:r w:rsidRPr="0060547A">
              <w:rPr>
                <w:color w:val="auto"/>
              </w:rPr>
              <w:t>8.1 Food groups and deficiency diseases</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5D594BC" w14:textId="77777777" w:rsidR="00834966" w:rsidRPr="0060547A" w:rsidRDefault="00834966" w:rsidP="00CF7E1B">
            <w:pPr>
              <w:pStyle w:val="AP-Textwhite"/>
              <w:cnfStyle w:val="100000000000" w:firstRow="1" w:lastRow="0" w:firstColumn="0" w:lastColumn="0" w:oddVBand="0" w:evenVBand="0" w:oddHBand="0" w:evenHBand="0" w:firstRowFirstColumn="0" w:firstRowLastColumn="0" w:lastRowFirstColumn="0" w:lastRowLastColumn="0"/>
              <w:rPr>
                <w:color w:val="auto"/>
              </w:rPr>
            </w:pPr>
            <w:r w:rsidRPr="0060547A">
              <w:rPr>
                <w:color w:val="auto"/>
              </w:rPr>
              <w:t>7.7 Biodiversity and human influences</w:t>
            </w:r>
          </w:p>
        </w:tc>
      </w:tr>
      <w:tr w:rsidR="00CF7E1B" w:rsidRPr="00246ACC" w14:paraId="74C808A3" w14:textId="77777777" w:rsidTr="0060547A">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26A4901" w14:textId="77777777" w:rsidR="00834966" w:rsidRPr="0060547A" w:rsidRDefault="00834966" w:rsidP="00CF7E1B">
            <w:pPr>
              <w:pStyle w:val="AP-Text"/>
              <w:rPr>
                <w:color w:val="FFFFFF" w:themeColor="background1"/>
                <w:lang w:val="it-IT"/>
              </w:rPr>
            </w:pPr>
            <w:r w:rsidRPr="0060547A">
              <w:rPr>
                <w:b w:val="0"/>
                <w:bCs w:val="0"/>
                <w:color w:val="FFFFFF" w:themeColor="background1"/>
                <w:lang w:val="it-IT"/>
              </w:rPr>
              <w:t>Name the gas needed for photosynthesis.</w:t>
            </w:r>
          </w:p>
          <w:p w14:paraId="627F765D" w14:textId="77777777" w:rsidR="00834966" w:rsidRPr="0060547A" w:rsidRDefault="00834966" w:rsidP="00CF7E1B">
            <w:pPr>
              <w:pStyle w:val="AP-Text"/>
              <w:rPr>
                <w:b w:val="0"/>
                <w:bCs w:val="0"/>
                <w:color w:val="FFFFFF" w:themeColor="background1"/>
                <w:lang w:val="it-IT"/>
              </w:rPr>
            </w:pPr>
          </w:p>
          <w:p w14:paraId="4EECC72B" w14:textId="77777777" w:rsidR="00834966" w:rsidRPr="0060547A" w:rsidRDefault="00834966" w:rsidP="00CF7E1B">
            <w:pPr>
              <w:pStyle w:val="AP-Text"/>
              <w:rPr>
                <w:color w:val="FFFFFF" w:themeColor="background1"/>
                <w:lang w:val="it-IT"/>
              </w:rPr>
            </w:pPr>
            <w:r w:rsidRPr="0060547A">
              <w:rPr>
                <w:color w:val="FFFFFF" w:themeColor="background1"/>
                <w:lang w:val="it-IT"/>
              </w:rPr>
              <w:t>1 point</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CA1A059" w14:textId="77777777" w:rsidR="00834966" w:rsidRPr="0060547A" w:rsidRDefault="00834966" w:rsidP="00CF7E1B">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Give the role of starch in our diet.</w:t>
            </w:r>
          </w:p>
          <w:p w14:paraId="0F916D79" w14:textId="77777777" w:rsidR="00834966" w:rsidRPr="0060547A" w:rsidRDefault="00834966" w:rsidP="00CF7E1B">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5921673D" w14:textId="77777777" w:rsidR="00834966" w:rsidRPr="0060547A" w:rsidRDefault="00834966" w:rsidP="00CF7E1B">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71827669" w14:textId="77777777" w:rsidR="00834966" w:rsidRPr="0060547A" w:rsidRDefault="00834966" w:rsidP="00CF7E1B">
            <w:pPr>
              <w:pStyle w:val="AP-Textwhite"/>
              <w:cnfStyle w:val="000000000000" w:firstRow="0" w:lastRow="0" w:firstColumn="0" w:lastColumn="0" w:oddVBand="0" w:evenVBand="0" w:oddHBand="0" w:evenHBand="0" w:firstRowFirstColumn="0" w:firstRowLastColumn="0" w:lastRowFirstColumn="0" w:lastRowLastColumn="0"/>
              <w:rPr>
                <w:b/>
                <w:bCs/>
                <w:color w:val="auto"/>
              </w:rPr>
            </w:pPr>
            <w:r w:rsidRPr="0060547A">
              <w:rPr>
                <w:b/>
                <w:bCs/>
                <w:color w:val="auto"/>
              </w:rPr>
              <w:t>1 point</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5057F86" w14:textId="77777777" w:rsidR="00834966" w:rsidRPr="0060547A" w:rsidRDefault="00834966" w:rsidP="00CF7E1B">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Give one factor that can cause the size of an animal population to decrease.</w:t>
            </w:r>
          </w:p>
          <w:p w14:paraId="2EFA0861" w14:textId="77777777" w:rsidR="00834966" w:rsidRPr="0060547A" w:rsidRDefault="00834966" w:rsidP="00CF7E1B">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49203CC4" w14:textId="77777777" w:rsidR="00834966" w:rsidRPr="0060547A" w:rsidRDefault="00834966" w:rsidP="00CF7E1B">
            <w:pPr>
              <w:pStyle w:val="AP-Textwhite"/>
              <w:cnfStyle w:val="000000000000" w:firstRow="0" w:lastRow="0" w:firstColumn="0" w:lastColumn="0" w:oddVBand="0" w:evenVBand="0" w:oddHBand="0" w:evenHBand="0" w:firstRowFirstColumn="0" w:firstRowLastColumn="0" w:lastRowFirstColumn="0" w:lastRowLastColumn="0"/>
              <w:rPr>
                <w:b/>
                <w:bCs/>
                <w:color w:val="auto"/>
              </w:rPr>
            </w:pPr>
            <w:r w:rsidRPr="0060547A">
              <w:rPr>
                <w:b/>
                <w:bCs/>
                <w:color w:val="auto"/>
              </w:rPr>
              <w:t>1 point</w:t>
            </w:r>
          </w:p>
        </w:tc>
      </w:tr>
      <w:tr w:rsidR="00CF7E1B" w:rsidRPr="00246ACC" w14:paraId="4B5B818F" w14:textId="77777777" w:rsidTr="0060547A">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9004276" w14:textId="77777777" w:rsidR="00834966" w:rsidRPr="0060547A" w:rsidRDefault="00834966" w:rsidP="00CF7E1B">
            <w:pPr>
              <w:pStyle w:val="AP-Text"/>
              <w:rPr>
                <w:b w:val="0"/>
                <w:bCs w:val="0"/>
                <w:color w:val="FFFFFF" w:themeColor="background1"/>
              </w:rPr>
            </w:pPr>
            <w:r w:rsidRPr="0060547A">
              <w:rPr>
                <w:b w:val="0"/>
                <w:bCs w:val="0"/>
                <w:color w:val="FFFFFF" w:themeColor="background1"/>
              </w:rPr>
              <w:t xml:space="preserve">Describe the role of the stomata in photosynthesis. </w:t>
            </w:r>
          </w:p>
          <w:p w14:paraId="5A027C69" w14:textId="77777777" w:rsidR="00834966" w:rsidRPr="0060547A" w:rsidRDefault="00834966" w:rsidP="00CF7E1B">
            <w:pPr>
              <w:pStyle w:val="AP-Text"/>
              <w:rPr>
                <w:b w:val="0"/>
                <w:bCs w:val="0"/>
                <w:color w:val="FFFFFF" w:themeColor="background1"/>
              </w:rPr>
            </w:pPr>
          </w:p>
          <w:p w14:paraId="2C6BB64A" w14:textId="77777777" w:rsidR="00834966" w:rsidRPr="0060547A" w:rsidRDefault="00834966" w:rsidP="00CF7E1B">
            <w:pPr>
              <w:pStyle w:val="AP-Text"/>
              <w:rPr>
                <w:b w:val="0"/>
                <w:bCs w:val="0"/>
                <w:color w:val="FFFFFF" w:themeColor="background1"/>
              </w:rPr>
            </w:pPr>
            <w:r w:rsidRPr="0060547A">
              <w:rPr>
                <w:color w:val="FFFFFF" w:themeColor="background1"/>
              </w:rPr>
              <w:t>3 points</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B3D0F2C" w14:textId="77777777" w:rsidR="00834966" w:rsidRPr="0060547A" w:rsidRDefault="00834966" w:rsidP="00CF7E1B">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Describe the test for starch.</w:t>
            </w:r>
          </w:p>
          <w:p w14:paraId="307BE01B" w14:textId="77777777" w:rsidR="00834966" w:rsidRPr="0060547A" w:rsidRDefault="00834966" w:rsidP="00CF7E1B">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1B512C79" w14:textId="77777777" w:rsidR="00834966" w:rsidRPr="0060547A" w:rsidRDefault="00834966" w:rsidP="00CF7E1B">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1423EE6F" w14:textId="77777777" w:rsidR="00834966" w:rsidRPr="0060547A" w:rsidRDefault="00834966" w:rsidP="00CF7E1B">
            <w:pPr>
              <w:pStyle w:val="AP-Textwhite"/>
              <w:cnfStyle w:val="000000000000" w:firstRow="0" w:lastRow="0" w:firstColumn="0" w:lastColumn="0" w:oddVBand="0" w:evenVBand="0" w:oddHBand="0" w:evenHBand="0" w:firstRowFirstColumn="0" w:firstRowLastColumn="0" w:lastRowFirstColumn="0" w:lastRowLastColumn="0"/>
              <w:rPr>
                <w:b/>
                <w:bCs/>
                <w:color w:val="auto"/>
              </w:rPr>
            </w:pPr>
            <w:r w:rsidRPr="0060547A">
              <w:rPr>
                <w:b/>
                <w:bCs/>
                <w:color w:val="auto"/>
              </w:rPr>
              <w:t>3 points</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17ECEF2" w14:textId="77777777" w:rsidR="00834966" w:rsidRPr="0060547A" w:rsidRDefault="00834966" w:rsidP="00CF7E1B">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Describe features of the kingdom of plants.</w:t>
            </w:r>
          </w:p>
          <w:p w14:paraId="0559493E" w14:textId="77777777" w:rsidR="00834966" w:rsidRPr="0060547A" w:rsidRDefault="00834966" w:rsidP="00CF7E1B">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4D5B871F" w14:textId="77777777" w:rsidR="00834966" w:rsidRPr="0060547A" w:rsidRDefault="00834966" w:rsidP="00CF7E1B">
            <w:pPr>
              <w:pStyle w:val="AP-Textwhite"/>
              <w:cnfStyle w:val="000000000000" w:firstRow="0" w:lastRow="0" w:firstColumn="0" w:lastColumn="0" w:oddVBand="0" w:evenVBand="0" w:oddHBand="0" w:evenHBand="0" w:firstRowFirstColumn="0" w:firstRowLastColumn="0" w:lastRowFirstColumn="0" w:lastRowLastColumn="0"/>
              <w:rPr>
                <w:b/>
                <w:bCs/>
                <w:color w:val="auto"/>
              </w:rPr>
            </w:pPr>
            <w:r w:rsidRPr="0060547A">
              <w:rPr>
                <w:b/>
                <w:bCs/>
                <w:color w:val="auto"/>
              </w:rPr>
              <w:t>3 points</w:t>
            </w:r>
          </w:p>
        </w:tc>
      </w:tr>
      <w:tr w:rsidR="00CF7E1B" w:rsidRPr="00246ACC" w14:paraId="49D7FACD" w14:textId="77777777" w:rsidTr="0060547A">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08627DD" w14:textId="77777777" w:rsidR="00834966" w:rsidRPr="0060547A" w:rsidRDefault="00834966" w:rsidP="00CF7E1B">
            <w:pPr>
              <w:pStyle w:val="AP-Text"/>
              <w:rPr>
                <w:b w:val="0"/>
                <w:bCs w:val="0"/>
                <w:color w:val="FFFFFF" w:themeColor="background1"/>
              </w:rPr>
            </w:pPr>
            <w:r w:rsidRPr="0060547A">
              <w:rPr>
                <w:b w:val="0"/>
                <w:bCs w:val="0"/>
                <w:color w:val="FFFFFF" w:themeColor="background1"/>
              </w:rPr>
              <w:t xml:space="preserve">Explain why plants are essential for all life. </w:t>
            </w:r>
          </w:p>
          <w:p w14:paraId="05B405C2" w14:textId="77777777" w:rsidR="00834966" w:rsidRPr="0060547A" w:rsidRDefault="00834966" w:rsidP="00CF7E1B">
            <w:pPr>
              <w:pStyle w:val="AP-Text"/>
              <w:rPr>
                <w:b w:val="0"/>
                <w:bCs w:val="0"/>
                <w:color w:val="FFFFFF" w:themeColor="background1"/>
              </w:rPr>
            </w:pPr>
          </w:p>
          <w:p w14:paraId="664D86FE" w14:textId="77777777" w:rsidR="00834966" w:rsidRPr="0060547A" w:rsidRDefault="00834966" w:rsidP="00CF7E1B">
            <w:pPr>
              <w:pStyle w:val="AP-Text"/>
              <w:rPr>
                <w:color w:val="FFFFFF" w:themeColor="background1"/>
              </w:rPr>
            </w:pPr>
            <w:r w:rsidRPr="0060547A">
              <w:rPr>
                <w:color w:val="FFFFFF" w:themeColor="background1"/>
              </w:rPr>
              <w:t>5 points</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7409BDC" w14:textId="77777777" w:rsidR="00834966" w:rsidRPr="0060547A" w:rsidRDefault="00834966" w:rsidP="00CF7E1B">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Explain why a healthy diet includes vegetables and fruit.</w:t>
            </w:r>
          </w:p>
          <w:p w14:paraId="14A81BBE" w14:textId="77777777" w:rsidR="00834966" w:rsidRPr="0060547A" w:rsidRDefault="00834966" w:rsidP="00CF7E1B">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103D132E" w14:textId="77777777" w:rsidR="00834966" w:rsidRPr="0060547A" w:rsidRDefault="00834966" w:rsidP="00CF7E1B">
            <w:pPr>
              <w:pStyle w:val="AP-Textwhite"/>
              <w:cnfStyle w:val="000000000000" w:firstRow="0" w:lastRow="0" w:firstColumn="0" w:lastColumn="0" w:oddVBand="0" w:evenVBand="0" w:oddHBand="0" w:evenHBand="0" w:firstRowFirstColumn="0" w:firstRowLastColumn="0" w:lastRowFirstColumn="0" w:lastRowLastColumn="0"/>
              <w:rPr>
                <w:b/>
                <w:bCs/>
                <w:color w:val="auto"/>
              </w:rPr>
            </w:pPr>
            <w:r w:rsidRPr="0060547A">
              <w:rPr>
                <w:b/>
                <w:bCs/>
                <w:color w:val="auto"/>
              </w:rPr>
              <w:t>5 points</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215864F" w14:textId="77777777" w:rsidR="00834966" w:rsidRPr="0060547A" w:rsidRDefault="00834966" w:rsidP="00CF7E1B">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Explain the impact of monoculture of biodiversity.</w:t>
            </w:r>
          </w:p>
          <w:p w14:paraId="5ECE39D2" w14:textId="77777777" w:rsidR="00834966" w:rsidRPr="0060547A" w:rsidRDefault="00834966" w:rsidP="00CF7E1B">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288D252D" w14:textId="77777777" w:rsidR="00834966" w:rsidRPr="0060547A" w:rsidRDefault="00834966" w:rsidP="00CF7E1B">
            <w:pPr>
              <w:pStyle w:val="AP-Textwhite"/>
              <w:cnfStyle w:val="000000000000" w:firstRow="0" w:lastRow="0" w:firstColumn="0" w:lastColumn="0" w:oddVBand="0" w:evenVBand="0" w:oddHBand="0" w:evenHBand="0" w:firstRowFirstColumn="0" w:firstRowLastColumn="0" w:lastRowFirstColumn="0" w:lastRowLastColumn="0"/>
              <w:rPr>
                <w:b/>
                <w:bCs/>
                <w:color w:val="auto"/>
              </w:rPr>
            </w:pPr>
            <w:r w:rsidRPr="0060547A">
              <w:rPr>
                <w:b/>
                <w:bCs/>
                <w:color w:val="auto"/>
              </w:rPr>
              <w:t>5 points</w:t>
            </w:r>
          </w:p>
        </w:tc>
      </w:tr>
    </w:tbl>
    <w:p w14:paraId="67E6C2AE" w14:textId="68C06F55" w:rsidR="00CF7E1B" w:rsidRDefault="00CF7E1B" w:rsidP="00CF7E1B">
      <w:pPr>
        <w:pStyle w:val="AP-Text"/>
      </w:pPr>
      <w:r>
        <w:br w:type="page"/>
      </w:r>
    </w:p>
    <w:p w14:paraId="41020809" w14:textId="77777777" w:rsidR="00CF7E1B" w:rsidRDefault="00CF7E1B" w:rsidP="00CF7E1B">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CF7E1B" w:rsidRPr="00246ACC" w14:paraId="6DE789C5" w14:textId="77777777" w:rsidTr="0060547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14FF24B" w14:textId="118D5A2B" w:rsidR="00834966" w:rsidRPr="0060547A" w:rsidRDefault="00834966" w:rsidP="00CF7E1B">
            <w:pPr>
              <w:pStyle w:val="AP-Text"/>
              <w:rPr>
                <w:b w:val="0"/>
                <w:bCs w:val="0"/>
                <w:color w:val="FFFFFF" w:themeColor="background1"/>
                <w:lang w:val="it-IT"/>
              </w:rPr>
            </w:pPr>
            <w:r w:rsidRPr="0060547A">
              <w:rPr>
                <w:b w:val="0"/>
                <w:bCs w:val="0"/>
                <w:color w:val="FFFFFF" w:themeColor="background1"/>
                <w:lang w:val="it-IT"/>
              </w:rPr>
              <w:t>Carbon dioxide</w:t>
            </w:r>
            <w:r w:rsidR="0060547A">
              <w:rPr>
                <w:b w:val="0"/>
                <w:bCs w:val="0"/>
                <w:color w:val="FFFFFF" w:themeColor="background1"/>
                <w:lang w:val="it-IT"/>
              </w:rPr>
              <w:t>.</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30F207B" w14:textId="77777777" w:rsidR="00834966" w:rsidRPr="0060547A" w:rsidRDefault="00834966" w:rsidP="00CF7E1B">
            <w:pPr>
              <w:pStyle w:val="AP-Textwhite"/>
              <w:cnfStyle w:val="100000000000" w:firstRow="1" w:lastRow="0" w:firstColumn="0" w:lastColumn="0" w:oddVBand="0" w:evenVBand="0" w:oddHBand="0" w:evenHBand="0" w:firstRowFirstColumn="0" w:firstRowLastColumn="0" w:lastRowFirstColumn="0" w:lastRowLastColumn="0"/>
              <w:rPr>
                <w:b w:val="0"/>
                <w:bCs w:val="0"/>
                <w:color w:val="auto"/>
              </w:rPr>
            </w:pPr>
            <w:r w:rsidRPr="0060547A">
              <w:rPr>
                <w:b w:val="0"/>
                <w:bCs w:val="0"/>
                <w:color w:val="auto"/>
              </w:rPr>
              <w:t>Source of carbohydrate / energy.</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65DE4A1" w14:textId="77777777" w:rsidR="00834966" w:rsidRPr="0060547A" w:rsidRDefault="00834966" w:rsidP="00CF7E1B">
            <w:pPr>
              <w:pStyle w:val="AP-Textwhite"/>
              <w:cnfStyle w:val="100000000000" w:firstRow="1" w:lastRow="0" w:firstColumn="0" w:lastColumn="0" w:oddVBand="0" w:evenVBand="0" w:oddHBand="0" w:evenHBand="0" w:firstRowFirstColumn="0" w:firstRowLastColumn="0" w:lastRowFirstColumn="0" w:lastRowLastColumn="0"/>
              <w:rPr>
                <w:b w:val="0"/>
                <w:bCs w:val="0"/>
                <w:color w:val="auto"/>
              </w:rPr>
            </w:pPr>
            <w:r w:rsidRPr="0060547A">
              <w:rPr>
                <w:b w:val="0"/>
                <w:bCs w:val="0"/>
                <w:color w:val="auto"/>
              </w:rPr>
              <w:t>Examples include:</w:t>
            </w:r>
          </w:p>
          <w:p w14:paraId="2B18B514" w14:textId="77777777" w:rsidR="00834966" w:rsidRPr="0060547A" w:rsidRDefault="00834966" w:rsidP="00CF7E1B">
            <w:pPr>
              <w:pStyle w:val="AP-Textwhite"/>
              <w:cnfStyle w:val="100000000000" w:firstRow="1" w:lastRow="0" w:firstColumn="0" w:lastColumn="0" w:oddVBand="0" w:evenVBand="0" w:oddHBand="0" w:evenHBand="0" w:firstRowFirstColumn="0" w:firstRowLastColumn="0" w:lastRowFirstColumn="0" w:lastRowLastColumn="0"/>
              <w:rPr>
                <w:b w:val="0"/>
                <w:bCs w:val="0"/>
                <w:color w:val="auto"/>
              </w:rPr>
            </w:pPr>
            <w:r w:rsidRPr="0060547A">
              <w:rPr>
                <w:b w:val="0"/>
                <w:bCs w:val="0"/>
                <w:color w:val="auto"/>
              </w:rPr>
              <w:t>Disease / lack of prey / lack of food / increase in predators / environmental change.</w:t>
            </w:r>
          </w:p>
        </w:tc>
      </w:tr>
      <w:tr w:rsidR="00CF7E1B" w:rsidRPr="00246ACC" w14:paraId="3D52954D" w14:textId="77777777" w:rsidTr="0060547A">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69D2BAC" w14:textId="77777777" w:rsidR="00834966" w:rsidRPr="0060547A" w:rsidRDefault="00834966" w:rsidP="00CF7E1B">
            <w:pPr>
              <w:pStyle w:val="AP-Text"/>
              <w:rPr>
                <w:b w:val="0"/>
                <w:bCs w:val="0"/>
                <w:color w:val="FFFFFF" w:themeColor="background1"/>
              </w:rPr>
            </w:pPr>
            <w:r w:rsidRPr="0060547A">
              <w:rPr>
                <w:b w:val="0"/>
                <w:bCs w:val="0"/>
                <w:color w:val="FFFFFF" w:themeColor="background1"/>
              </w:rPr>
              <w:t xml:space="preserve">Allows gas exchange. Carbon dioxide into the leaf. Oxygen out from the leaf. </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6A14EE9" w14:textId="77777777" w:rsidR="00834966" w:rsidRPr="0060547A" w:rsidRDefault="00834966" w:rsidP="00CF7E1B">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Add iodine to the test substance. Positive results turn blue / black.</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55D09EC" w14:textId="77777777" w:rsidR="00834966" w:rsidRPr="0060547A" w:rsidRDefault="00834966" w:rsidP="00CF7E1B">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 xml:space="preserve">Multicellular. Cell walls containing cellulose. Photosynthesis / make their own food / glucose. </w:t>
            </w:r>
          </w:p>
        </w:tc>
      </w:tr>
      <w:tr w:rsidR="00CF7E1B" w:rsidRPr="00246ACC" w14:paraId="1000C77B" w14:textId="77777777" w:rsidTr="0060547A">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4367A66" w14:textId="77777777" w:rsidR="00834966" w:rsidRPr="0060547A" w:rsidRDefault="00834966" w:rsidP="00CF7E1B">
            <w:pPr>
              <w:pStyle w:val="AP-Text"/>
              <w:rPr>
                <w:b w:val="0"/>
                <w:bCs w:val="0"/>
                <w:color w:val="FFFFFF" w:themeColor="background1"/>
              </w:rPr>
            </w:pPr>
            <w:r w:rsidRPr="0060547A">
              <w:rPr>
                <w:b w:val="0"/>
                <w:bCs w:val="0"/>
                <w:color w:val="FFFFFF" w:themeColor="background1"/>
              </w:rPr>
              <w:t>They are capable of photosynthesis. Start of food chains / webs / energy flows into consumers.  Removes carbon dioxide from the atmosphere / puts oxygen into the atmosphere.</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9026336" w14:textId="77777777" w:rsidR="00834966" w:rsidRPr="0060547A" w:rsidRDefault="00834966" w:rsidP="00CF7E1B">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 xml:space="preserve">Source of fibre to maintain a healthy digestive system. Contains a variety of vitamins and minerals essential for chemical reactions. Source of complex sugars which take longer to digest than refined sugars.   </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BA4E562" w14:textId="77777777" w:rsidR="00834966" w:rsidRPr="0060547A" w:rsidRDefault="00834966" w:rsidP="00CF7E1B">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 xml:space="preserve">Field is cleared for crop. Herbicides used to kill weeds. Less variety of plants growing. Less habitat for small organisms. Fewer different organisms in the area.   </w:t>
            </w:r>
          </w:p>
        </w:tc>
      </w:tr>
    </w:tbl>
    <w:p w14:paraId="48B1B76A" w14:textId="77777777" w:rsidR="00CF7E1B" w:rsidRDefault="00CF7E1B" w:rsidP="00CF7E1B">
      <w:pPr>
        <w:pStyle w:val="AP-Text"/>
        <w:rPr>
          <w:noProof/>
        </w:rPr>
      </w:pPr>
      <w:r>
        <w:rPr>
          <w:noProof/>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830"/>
        <w:gridCol w:w="6114"/>
        <w:gridCol w:w="3048"/>
      </w:tblGrid>
      <w:tr w:rsidR="00834966" w:rsidRPr="00560AEB" w14:paraId="16F0472B" w14:textId="77777777" w:rsidTr="00CF7E1B">
        <w:trPr>
          <w:jc w:val="center"/>
        </w:trPr>
        <w:tc>
          <w:tcPr>
            <w:tcW w:w="4830" w:type="dxa"/>
            <w:shd w:val="clear" w:color="auto" w:fill="009758"/>
          </w:tcPr>
          <w:p w14:paraId="054DC82A" w14:textId="77777777" w:rsidR="00834966" w:rsidRPr="00560AEB" w:rsidRDefault="00834966" w:rsidP="00CF7E1B">
            <w:pPr>
              <w:pStyle w:val="AP-Tableheadwhite"/>
            </w:pPr>
            <w:r w:rsidRPr="00560AEB">
              <w:lastRenderedPageBreak/>
              <w:t xml:space="preserve">Big Idea: </w:t>
            </w:r>
            <w:r w:rsidRPr="00A82328">
              <w:t>Organisms and their interactions with the environment </w:t>
            </w:r>
          </w:p>
        </w:tc>
        <w:tc>
          <w:tcPr>
            <w:tcW w:w="6114" w:type="dxa"/>
            <w:shd w:val="clear" w:color="auto" w:fill="009758"/>
          </w:tcPr>
          <w:p w14:paraId="14049E0B" w14:textId="77777777" w:rsidR="00834966" w:rsidRPr="00560AEB" w:rsidRDefault="00834966" w:rsidP="00CF7E1B">
            <w:pPr>
              <w:pStyle w:val="AP-Tableheadwhite"/>
            </w:pPr>
            <w:r w:rsidRPr="00560AEB">
              <w:t>Topic:</w:t>
            </w:r>
            <w:r w:rsidRPr="00A82328">
              <w:rPr>
                <w:rFonts w:ascii="Arial" w:hAnsi="Arial" w:cs="Arial"/>
              </w:rPr>
              <w:t> </w:t>
            </w:r>
            <w:r w:rsidRPr="00A82328">
              <w:t>8.7 Plant reproduction</w:t>
            </w:r>
          </w:p>
        </w:tc>
        <w:tc>
          <w:tcPr>
            <w:tcW w:w="3048" w:type="dxa"/>
            <w:shd w:val="clear" w:color="auto" w:fill="009758"/>
          </w:tcPr>
          <w:p w14:paraId="102FDAF9" w14:textId="77777777" w:rsidR="00834966" w:rsidRPr="00560AEB" w:rsidRDefault="00834966" w:rsidP="00CF7E1B">
            <w:pPr>
              <w:pStyle w:val="AP-Tableheadwhite"/>
            </w:pPr>
            <w:r w:rsidRPr="00560AEB">
              <w:t xml:space="preserve">Indicative hours: </w:t>
            </w:r>
            <w:r>
              <w:t>4</w:t>
            </w:r>
          </w:p>
        </w:tc>
      </w:tr>
      <w:tr w:rsidR="00834966" w:rsidRPr="00560AEB" w14:paraId="2BD47B61" w14:textId="77777777" w:rsidTr="00CF7E1B">
        <w:trPr>
          <w:jc w:val="center"/>
        </w:trPr>
        <w:tc>
          <w:tcPr>
            <w:tcW w:w="13992" w:type="dxa"/>
            <w:gridSpan w:val="3"/>
            <w:shd w:val="clear" w:color="auto" w:fill="003057"/>
          </w:tcPr>
          <w:p w14:paraId="1AE705C1" w14:textId="77777777" w:rsidR="00834966" w:rsidRPr="00560AEB" w:rsidRDefault="00834966" w:rsidP="00CF7E1B">
            <w:pPr>
              <w:pStyle w:val="AP-Tableheadwhite"/>
            </w:pPr>
            <w:r w:rsidRPr="00560AEB">
              <w:t>Prior knowledge</w:t>
            </w:r>
          </w:p>
        </w:tc>
      </w:tr>
      <w:tr w:rsidR="00834966" w:rsidRPr="00560AEB" w14:paraId="1204FEB1" w14:textId="77777777" w:rsidTr="00CF7E1B">
        <w:trPr>
          <w:jc w:val="center"/>
        </w:trPr>
        <w:tc>
          <w:tcPr>
            <w:tcW w:w="13992" w:type="dxa"/>
            <w:gridSpan w:val="3"/>
          </w:tcPr>
          <w:p w14:paraId="118E0FE8" w14:textId="77777777" w:rsidR="00834966" w:rsidRPr="00560AEB" w:rsidRDefault="00834966" w:rsidP="00CF7E1B">
            <w:pPr>
              <w:pStyle w:val="AP-Text"/>
            </w:pPr>
            <w:r w:rsidRPr="004A2849">
              <w:t>At key stage 2, students will have covered the idea of the importance of plants to our ecosystems and the idea of lifecycles including the reproduction of some plants. They have covered human reproduction in year 7 where the details of fertilisation are covered.</w:t>
            </w:r>
          </w:p>
        </w:tc>
      </w:tr>
      <w:tr w:rsidR="00834966" w:rsidRPr="00560AEB" w14:paraId="22EA201D" w14:textId="77777777" w:rsidTr="00CF7E1B">
        <w:trPr>
          <w:jc w:val="center"/>
        </w:trPr>
        <w:tc>
          <w:tcPr>
            <w:tcW w:w="13992" w:type="dxa"/>
            <w:gridSpan w:val="3"/>
            <w:shd w:val="clear" w:color="auto" w:fill="003057"/>
          </w:tcPr>
          <w:p w14:paraId="64AB83BF" w14:textId="77777777" w:rsidR="00834966" w:rsidRPr="00560AEB" w:rsidRDefault="00834966" w:rsidP="00CF7E1B">
            <w:pPr>
              <w:pStyle w:val="AP-Tableheadwhite"/>
            </w:pPr>
            <w:r w:rsidRPr="00560AEB">
              <w:t>Topic overview</w:t>
            </w:r>
          </w:p>
        </w:tc>
      </w:tr>
      <w:tr w:rsidR="00834966" w:rsidRPr="00560AEB" w14:paraId="1D2BCD3C" w14:textId="77777777" w:rsidTr="00CF7E1B">
        <w:trPr>
          <w:jc w:val="center"/>
        </w:trPr>
        <w:tc>
          <w:tcPr>
            <w:tcW w:w="13992" w:type="dxa"/>
            <w:gridSpan w:val="3"/>
          </w:tcPr>
          <w:p w14:paraId="0ADEB754" w14:textId="77777777" w:rsidR="00834966" w:rsidRPr="00560AEB" w:rsidRDefault="00834966" w:rsidP="00CF7E1B">
            <w:pPr>
              <w:pStyle w:val="AP-Text"/>
            </w:pPr>
            <w:r w:rsidRPr="004A2849">
              <w:t>This topic builds on and consolidates KS2 and prior KS3 knowledge and covers the content of the programme of study by looking at reproduction in plants in detail, including flower structure, wind and insect pollination, fertilisation, seed and fruit formation, dispersal, and germination. It also looks at the differences between sexual and asexual reproduction.</w:t>
            </w:r>
          </w:p>
        </w:tc>
      </w:tr>
      <w:tr w:rsidR="00834966" w:rsidRPr="00560AEB" w14:paraId="5F653E46" w14:textId="77777777" w:rsidTr="00CF7E1B">
        <w:trPr>
          <w:jc w:val="center"/>
        </w:trPr>
        <w:tc>
          <w:tcPr>
            <w:tcW w:w="13992" w:type="dxa"/>
            <w:gridSpan w:val="3"/>
            <w:shd w:val="clear" w:color="auto" w:fill="003057"/>
          </w:tcPr>
          <w:p w14:paraId="346D47B8" w14:textId="77777777" w:rsidR="00834966" w:rsidRPr="00560AEB" w:rsidRDefault="00834966" w:rsidP="00CF7E1B">
            <w:pPr>
              <w:pStyle w:val="AP-Tableheadwhite"/>
            </w:pPr>
            <w:r w:rsidRPr="00560AEB">
              <w:t>Topic Progression</w:t>
            </w:r>
          </w:p>
        </w:tc>
      </w:tr>
      <w:tr w:rsidR="00834966" w:rsidRPr="00560AEB" w14:paraId="552EDEA7" w14:textId="77777777" w:rsidTr="00CF7E1B">
        <w:trPr>
          <w:jc w:val="center"/>
        </w:trPr>
        <w:tc>
          <w:tcPr>
            <w:tcW w:w="13992" w:type="dxa"/>
            <w:gridSpan w:val="3"/>
          </w:tcPr>
          <w:p w14:paraId="4A12FADD" w14:textId="77777777" w:rsidR="00834966" w:rsidRPr="00560AEB" w:rsidRDefault="00834966" w:rsidP="00CF7E1B">
            <w:pPr>
              <w:pStyle w:val="AP-Text"/>
            </w:pPr>
            <w:r w:rsidRPr="004A2849">
              <w:t xml:space="preserve">The topic covers an important aspect of the National Curriculum and provides essential knowledge for year 9 topics where seed banks are covered. The knowledge of how reproduction occurs in plants has impacts for </w:t>
            </w:r>
            <w:proofErr w:type="gramStart"/>
            <w:r w:rsidRPr="004A2849">
              <w:t>a number of</w:t>
            </w:r>
            <w:proofErr w:type="gramEnd"/>
            <w:r w:rsidRPr="004A2849">
              <w:t xml:space="preserve"> areas of the GCSE including genetic crosses by Mendel in topic 3 of Biology and selective breeding in topic 4 for Biology and Combined Science, as well as ecosystems in topic 9.</w:t>
            </w:r>
          </w:p>
        </w:tc>
      </w:tr>
      <w:tr w:rsidR="00834966" w:rsidRPr="00560AEB" w14:paraId="3808360B" w14:textId="77777777" w:rsidTr="00CF7E1B">
        <w:trPr>
          <w:jc w:val="center"/>
        </w:trPr>
        <w:tc>
          <w:tcPr>
            <w:tcW w:w="13992" w:type="dxa"/>
            <w:gridSpan w:val="3"/>
            <w:shd w:val="clear" w:color="auto" w:fill="003057"/>
          </w:tcPr>
          <w:p w14:paraId="02209BDE" w14:textId="77777777" w:rsidR="00834966" w:rsidRPr="00560AEB" w:rsidRDefault="00834966" w:rsidP="00CF7E1B">
            <w:pPr>
              <w:pStyle w:val="AP-Tableheadwhite"/>
            </w:pPr>
            <w:r w:rsidRPr="00560AEB">
              <w:t>Links to National Curriculum Programme of Study</w:t>
            </w:r>
          </w:p>
        </w:tc>
      </w:tr>
      <w:tr w:rsidR="00834966" w:rsidRPr="00560AEB" w14:paraId="6B00CCEE" w14:textId="77777777" w:rsidTr="00CF7E1B">
        <w:trPr>
          <w:jc w:val="center"/>
        </w:trPr>
        <w:tc>
          <w:tcPr>
            <w:tcW w:w="13992" w:type="dxa"/>
            <w:gridSpan w:val="3"/>
          </w:tcPr>
          <w:p w14:paraId="2E0E05C9" w14:textId="77777777" w:rsidR="00834966" w:rsidRPr="004A2849" w:rsidRDefault="00834966" w:rsidP="00834966">
            <w:pPr>
              <w:pStyle w:val="ListParagraph"/>
              <w:numPr>
                <w:ilvl w:val="0"/>
                <w:numId w:val="39"/>
              </w:numPr>
              <w:rPr>
                <w:rFonts w:ascii="Open Sans" w:hAnsi="Open Sans" w:cs="Open Sans"/>
                <w:sz w:val="24"/>
                <w:szCs w:val="24"/>
              </w:rPr>
            </w:pPr>
            <w:r w:rsidRPr="004A2849">
              <w:rPr>
                <w:rFonts w:ascii="Open Sans" w:hAnsi="Open Sans" w:cs="Open Sans"/>
                <w:sz w:val="24"/>
                <w:szCs w:val="24"/>
              </w:rPr>
              <w:t>Reproduction in plants, including flower structure, wind and insect pollination, fertilisation, seed and fruit formation and dispersal, including quantitative investigation of some dispersal mechanisms.</w:t>
            </w:r>
          </w:p>
        </w:tc>
      </w:tr>
      <w:tr w:rsidR="00834966" w:rsidRPr="00560AEB" w14:paraId="7EE56C32" w14:textId="77777777" w:rsidTr="00CF7E1B">
        <w:trPr>
          <w:jc w:val="center"/>
        </w:trPr>
        <w:tc>
          <w:tcPr>
            <w:tcW w:w="13992" w:type="dxa"/>
            <w:gridSpan w:val="3"/>
            <w:shd w:val="clear" w:color="auto" w:fill="003057"/>
          </w:tcPr>
          <w:p w14:paraId="18C2A94B" w14:textId="77777777" w:rsidR="00834966" w:rsidRPr="00560AEB" w:rsidRDefault="00834966" w:rsidP="00CF7E1B">
            <w:pPr>
              <w:pStyle w:val="AP-Tableheadwhite"/>
            </w:pPr>
            <w:r w:rsidRPr="00560AEB">
              <w:t>Links to Working Scientifically skills</w:t>
            </w:r>
          </w:p>
        </w:tc>
      </w:tr>
      <w:tr w:rsidR="00834966" w:rsidRPr="00CF7E1B" w14:paraId="14B9877B" w14:textId="77777777" w:rsidTr="00CF7E1B">
        <w:trPr>
          <w:jc w:val="center"/>
        </w:trPr>
        <w:tc>
          <w:tcPr>
            <w:tcW w:w="13992" w:type="dxa"/>
            <w:gridSpan w:val="3"/>
          </w:tcPr>
          <w:p w14:paraId="4274C515" w14:textId="7B796030" w:rsidR="00834966" w:rsidRPr="00CF7E1B" w:rsidRDefault="00834966" w:rsidP="00CF7E1B">
            <w:pPr>
              <w:pStyle w:val="AP-Text"/>
              <w:rPr>
                <w:b/>
                <w:bCs/>
              </w:rPr>
            </w:pPr>
            <w:r w:rsidRPr="00CF7E1B">
              <w:rPr>
                <w:b/>
                <w:bCs/>
              </w:rPr>
              <w:t xml:space="preserve">Scientific vocabulary, quantities, units, </w:t>
            </w:r>
            <w:r w:rsidR="00C20232" w:rsidRPr="00CF7E1B">
              <w:rPr>
                <w:b/>
                <w:bCs/>
              </w:rPr>
              <w:t>symbols,</w:t>
            </w:r>
            <w:r w:rsidRPr="00CF7E1B">
              <w:rPr>
                <w:b/>
                <w:bCs/>
              </w:rPr>
              <w:t xml:space="preserve"> and nomenclature – </w:t>
            </w:r>
            <w:r w:rsidRPr="00C20232">
              <w:t>use of key words throughout the topic.</w:t>
            </w:r>
          </w:p>
        </w:tc>
      </w:tr>
    </w:tbl>
    <w:p w14:paraId="45E21EAA" w14:textId="77777777" w:rsidR="00CF7E1B" w:rsidRDefault="00CF7E1B" w:rsidP="00CF7E1B">
      <w:pPr>
        <w:pStyle w:val="AP-Text"/>
      </w:pPr>
      <w: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4665"/>
        <w:gridCol w:w="4666"/>
        <w:gridCol w:w="4667"/>
      </w:tblGrid>
      <w:tr w:rsidR="00834966" w:rsidRPr="00560AEB" w14:paraId="248E9464" w14:textId="77777777" w:rsidTr="00CF7E1B">
        <w:trPr>
          <w:trHeight w:val="232"/>
          <w:jc w:val="center"/>
        </w:trPr>
        <w:tc>
          <w:tcPr>
            <w:tcW w:w="4665" w:type="dxa"/>
            <w:shd w:val="clear" w:color="auto" w:fill="003057"/>
          </w:tcPr>
          <w:p w14:paraId="2C8F2CC9" w14:textId="5A19E85B" w:rsidR="00834966" w:rsidRPr="00560AEB" w:rsidRDefault="00834966" w:rsidP="00CF7E1B">
            <w:pPr>
              <w:pStyle w:val="AP-Tableheadwhite"/>
            </w:pPr>
            <w:r w:rsidRPr="006E70AD">
              <w:lastRenderedPageBreak/>
              <w:t>Details of practicals</w:t>
            </w:r>
          </w:p>
        </w:tc>
        <w:tc>
          <w:tcPr>
            <w:tcW w:w="4666" w:type="dxa"/>
            <w:shd w:val="clear" w:color="auto" w:fill="003057"/>
          </w:tcPr>
          <w:p w14:paraId="0BB5F037" w14:textId="77777777" w:rsidR="00834966" w:rsidRPr="00560AEB" w:rsidRDefault="00834966" w:rsidP="00CF7E1B">
            <w:pPr>
              <w:pStyle w:val="AP-Tableheadwhite"/>
            </w:pPr>
            <w:r w:rsidRPr="006E70AD">
              <w:t xml:space="preserve">Misconceptions </w:t>
            </w:r>
          </w:p>
        </w:tc>
        <w:tc>
          <w:tcPr>
            <w:tcW w:w="4667" w:type="dxa"/>
            <w:shd w:val="clear" w:color="auto" w:fill="003057"/>
          </w:tcPr>
          <w:p w14:paraId="5DCD359C" w14:textId="77777777" w:rsidR="00834966" w:rsidRPr="00560AEB" w:rsidRDefault="00834966" w:rsidP="00CF7E1B">
            <w:pPr>
              <w:pStyle w:val="AP-Tableheadwhite"/>
            </w:pPr>
            <w:r w:rsidRPr="006E70AD">
              <w:t xml:space="preserve">Future Ready </w:t>
            </w:r>
          </w:p>
        </w:tc>
      </w:tr>
      <w:tr w:rsidR="00834966" w:rsidRPr="00560AEB" w14:paraId="665E1F88" w14:textId="77777777" w:rsidTr="00CF7E1B">
        <w:trPr>
          <w:trHeight w:val="231"/>
          <w:jc w:val="center"/>
        </w:trPr>
        <w:tc>
          <w:tcPr>
            <w:tcW w:w="4665" w:type="dxa"/>
          </w:tcPr>
          <w:p w14:paraId="0CDF7754" w14:textId="77777777" w:rsidR="00834966" w:rsidRPr="00CF7E1B" w:rsidRDefault="00834966" w:rsidP="00CF7E1B">
            <w:pPr>
              <w:pStyle w:val="AP-Text"/>
              <w:rPr>
                <w:b/>
                <w:bCs/>
              </w:rPr>
            </w:pPr>
            <w:r w:rsidRPr="00CF7E1B">
              <w:rPr>
                <w:b/>
                <w:bCs/>
              </w:rPr>
              <w:t>Possible practicals include:</w:t>
            </w:r>
          </w:p>
          <w:p w14:paraId="73F1916D" w14:textId="26D078DB" w:rsidR="00834966" w:rsidRDefault="00834966" w:rsidP="00CF7E1B">
            <w:pPr>
              <w:pStyle w:val="AP-Bullet"/>
            </w:pPr>
            <w:r w:rsidRPr="004A2849">
              <w:t>Practical activities can look at whole flowers to identify the main structures</w:t>
            </w:r>
            <w:r w:rsidR="00C20232">
              <w:t>.</w:t>
            </w:r>
            <w:r w:rsidRPr="004A2849">
              <w:t xml:space="preserve"> </w:t>
            </w:r>
          </w:p>
          <w:p w14:paraId="1565007B" w14:textId="77777777" w:rsidR="00834966" w:rsidRPr="004A2849" w:rsidRDefault="00834966" w:rsidP="00CF7E1B">
            <w:pPr>
              <w:pStyle w:val="AP-Bullet"/>
            </w:pPr>
            <w:r>
              <w:t xml:space="preserve">Planting seeds to look at the process of </w:t>
            </w:r>
            <w:r w:rsidRPr="004A2849">
              <w:t>germination.</w:t>
            </w:r>
          </w:p>
          <w:p w14:paraId="5ED02827" w14:textId="77777777" w:rsidR="00834966" w:rsidRDefault="00834966" w:rsidP="00CF7E1B">
            <w:pPr>
              <w:pStyle w:val="AP-Text"/>
            </w:pPr>
          </w:p>
          <w:p w14:paraId="72A14638" w14:textId="77777777" w:rsidR="00834966" w:rsidRDefault="00834966" w:rsidP="00CF7E1B">
            <w:pPr>
              <w:pStyle w:val="AP-Text"/>
              <w:rPr>
                <w:b/>
                <w:bCs/>
              </w:rPr>
            </w:pPr>
            <w:r w:rsidRPr="004A2849">
              <w:rPr>
                <w:b/>
                <w:bCs/>
              </w:rPr>
              <w:t>Apparatus and techniques:</w:t>
            </w:r>
          </w:p>
          <w:p w14:paraId="300FBB52" w14:textId="7B428F47" w:rsidR="00834966" w:rsidRPr="00834966" w:rsidRDefault="00834966" w:rsidP="00CF7E1B">
            <w:pPr>
              <w:pStyle w:val="AP-Text"/>
            </w:pPr>
            <w:r>
              <w:rPr>
                <w:b/>
                <w:bCs/>
              </w:rPr>
              <w:t xml:space="preserve">AT3 </w:t>
            </w:r>
            <w:r w:rsidRPr="00834966">
              <w:t>-</w:t>
            </w:r>
            <w:r>
              <w:rPr>
                <w:b/>
                <w:bCs/>
              </w:rPr>
              <w:t xml:space="preserve"> </w:t>
            </w:r>
            <w:r w:rsidR="00C20232" w:rsidRPr="00C20232">
              <w:t>u</w:t>
            </w:r>
            <w:r w:rsidRPr="00C20232">
              <w:t>se</w:t>
            </w:r>
            <w:r w:rsidRPr="00834966">
              <w:t xml:space="preserve"> of appropriate apparatus</w:t>
            </w:r>
          </w:p>
          <w:p w14:paraId="6691FEB2" w14:textId="77777777" w:rsidR="00834966" w:rsidRPr="00834966" w:rsidRDefault="00834966" w:rsidP="00CF7E1B">
            <w:pPr>
              <w:pStyle w:val="AP-Text"/>
            </w:pPr>
            <w:r w:rsidRPr="00834966">
              <w:t>and techniques for the</w:t>
            </w:r>
            <w:r>
              <w:t xml:space="preserve"> </w:t>
            </w:r>
            <w:r w:rsidRPr="00834966">
              <w:t>observation and</w:t>
            </w:r>
          </w:p>
          <w:p w14:paraId="09E4DE90" w14:textId="1785681A" w:rsidR="00834966" w:rsidRDefault="00834966" w:rsidP="00CF7E1B">
            <w:pPr>
              <w:pStyle w:val="AP-Text"/>
            </w:pPr>
            <w:r w:rsidRPr="00834966">
              <w:t>measurement of biological</w:t>
            </w:r>
            <w:r>
              <w:t xml:space="preserve"> </w:t>
            </w:r>
            <w:r w:rsidRPr="00834966">
              <w:t>changes and</w:t>
            </w:r>
            <w:r w:rsidR="003C7979">
              <w:t xml:space="preserve"> </w:t>
            </w:r>
            <w:r w:rsidRPr="00834966">
              <w:t>/</w:t>
            </w:r>
            <w:r w:rsidR="003C7979">
              <w:t xml:space="preserve"> </w:t>
            </w:r>
            <w:r w:rsidRPr="00834966">
              <w:t>or processes</w:t>
            </w:r>
            <w:r>
              <w:t>.</w:t>
            </w:r>
          </w:p>
          <w:p w14:paraId="2C3B035E" w14:textId="10BC6738" w:rsidR="00834966" w:rsidRPr="00834966" w:rsidRDefault="00834966" w:rsidP="00CF7E1B">
            <w:pPr>
              <w:pStyle w:val="AP-Text"/>
            </w:pPr>
            <w:r w:rsidRPr="00834966">
              <w:rPr>
                <w:b/>
                <w:bCs/>
              </w:rPr>
              <w:t>AT7</w:t>
            </w:r>
            <w:r>
              <w:t xml:space="preserve"> - </w:t>
            </w:r>
            <w:r w:rsidR="00C20232">
              <w:t>u</w:t>
            </w:r>
            <w:r w:rsidRPr="00834966">
              <w:t>se of appropriate apparatus,</w:t>
            </w:r>
          </w:p>
          <w:p w14:paraId="7C9482FC" w14:textId="540C498E" w:rsidR="00834966" w:rsidRPr="00560AEB" w:rsidRDefault="00834966" w:rsidP="00CF7E1B">
            <w:pPr>
              <w:pStyle w:val="AP-Text"/>
            </w:pPr>
            <w:r w:rsidRPr="00834966">
              <w:t>techniques and magnification,</w:t>
            </w:r>
            <w:r>
              <w:t xml:space="preserve"> </w:t>
            </w:r>
            <w:r w:rsidRPr="00834966">
              <w:t>including microscopes, to</w:t>
            </w:r>
            <w:r>
              <w:t xml:space="preserve"> </w:t>
            </w:r>
            <w:r w:rsidRPr="00834966">
              <w:t>make</w:t>
            </w:r>
            <w:r>
              <w:t xml:space="preserve"> </w:t>
            </w:r>
            <w:r w:rsidRPr="00834966">
              <w:t>observations of</w:t>
            </w:r>
            <w:r>
              <w:t xml:space="preserve"> </w:t>
            </w:r>
            <w:r w:rsidRPr="00834966">
              <w:t>biological specimens and</w:t>
            </w:r>
            <w:r>
              <w:t xml:space="preserve"> </w:t>
            </w:r>
            <w:r w:rsidRPr="00834966">
              <w:t>produce labelled scientific</w:t>
            </w:r>
            <w:r>
              <w:t xml:space="preserve"> </w:t>
            </w:r>
            <w:r w:rsidRPr="00834966">
              <w:t>drawings</w:t>
            </w:r>
            <w:r>
              <w:t>.</w:t>
            </w:r>
          </w:p>
        </w:tc>
        <w:tc>
          <w:tcPr>
            <w:tcW w:w="4666" w:type="dxa"/>
          </w:tcPr>
          <w:p w14:paraId="6871EB04" w14:textId="0F64ECA2" w:rsidR="00834966" w:rsidRDefault="00834966" w:rsidP="00C20232">
            <w:pPr>
              <w:pStyle w:val="AP-Text"/>
              <w:numPr>
                <w:ilvl w:val="0"/>
                <w:numId w:val="39"/>
              </w:numPr>
              <w:ind w:left="349"/>
            </w:pPr>
            <w:r w:rsidRPr="004A2849">
              <w:t>Sexual reproduction is a concept that students frequently associate only with animals.</w:t>
            </w:r>
            <w:r>
              <w:t xml:space="preserve"> Ensure you discuss plant as well as animal reproduction. Give a clear definition of sexual reproduction as t</w:t>
            </w:r>
            <w:r w:rsidRPr="00834966">
              <w:rPr>
                <w:color w:val="auto"/>
              </w:rPr>
              <w:t>he production of a new living thing by two parent organisms</w:t>
            </w:r>
            <w:r>
              <w:t>, and this can be in plant or animal reproduction.</w:t>
            </w:r>
          </w:p>
          <w:p w14:paraId="2DD6BE0C" w14:textId="77777777" w:rsidR="00C20232" w:rsidRDefault="00C20232" w:rsidP="00C20232">
            <w:pPr>
              <w:pStyle w:val="AP-Text"/>
              <w:ind w:left="349"/>
            </w:pPr>
          </w:p>
          <w:p w14:paraId="612AFFD4" w14:textId="77777777" w:rsidR="00834966" w:rsidRPr="004A2849" w:rsidRDefault="00834966" w:rsidP="00C20232">
            <w:pPr>
              <w:pStyle w:val="AP-Text"/>
              <w:numPr>
                <w:ilvl w:val="0"/>
                <w:numId w:val="39"/>
              </w:numPr>
              <w:ind w:left="349"/>
            </w:pPr>
            <w:r w:rsidRPr="004A2849">
              <w:t>That flowers contain male and female reproductive structures.</w:t>
            </w:r>
            <w:r>
              <w:t xml:space="preserve"> Ask students to dissect a flower and label the reproductive structures as male or female.</w:t>
            </w:r>
          </w:p>
        </w:tc>
        <w:tc>
          <w:tcPr>
            <w:tcW w:w="4667" w:type="dxa"/>
          </w:tcPr>
          <w:p w14:paraId="49A5478D" w14:textId="77777777" w:rsidR="00834966" w:rsidRPr="00CF7E1B" w:rsidRDefault="00834966" w:rsidP="00CF7E1B">
            <w:pPr>
              <w:pStyle w:val="AP-Text"/>
              <w:rPr>
                <w:b/>
                <w:bCs/>
              </w:rPr>
            </w:pPr>
            <w:r w:rsidRPr="00CF7E1B">
              <w:rPr>
                <w:b/>
                <w:bCs/>
              </w:rPr>
              <w:t>Key Stage 3 Step 5</w:t>
            </w:r>
          </w:p>
          <w:p w14:paraId="68036C49" w14:textId="766EAF0A" w:rsidR="00834966" w:rsidRPr="00CF7E1B" w:rsidRDefault="00834966" w:rsidP="00CF7E1B">
            <w:pPr>
              <w:pStyle w:val="AP-Text"/>
            </w:pPr>
            <w:r w:rsidRPr="00CF7E1B">
              <w:rPr>
                <w:b/>
                <w:bCs/>
              </w:rPr>
              <w:t>Powerful influencers can:</w:t>
            </w:r>
            <w:r w:rsidRPr="00D239F4">
              <w:t xml:space="preserve"> </w:t>
            </w:r>
            <w:r w:rsidRPr="009D363C">
              <w:t>Assess what works and what doesn't in different messages</w:t>
            </w:r>
            <w:r>
              <w:t xml:space="preserve"> when writing </w:t>
            </w:r>
            <w:r w:rsidRPr="004A2849">
              <w:t>a leaflet to accompany a packet of seeds.</w:t>
            </w:r>
          </w:p>
        </w:tc>
      </w:tr>
    </w:tbl>
    <w:p w14:paraId="5970B63E" w14:textId="77777777" w:rsidR="00CF7E1B" w:rsidRDefault="00CF7E1B" w:rsidP="00CF7E1B">
      <w:pPr>
        <w:pStyle w:val="AP-Text"/>
      </w:pPr>
      <w: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6999"/>
        <w:gridCol w:w="6999"/>
      </w:tblGrid>
      <w:tr w:rsidR="00834966" w:rsidRPr="00560AEB" w14:paraId="2CF87F87" w14:textId="77777777" w:rsidTr="00CF7E1B">
        <w:trPr>
          <w:trHeight w:val="232"/>
          <w:jc w:val="center"/>
        </w:trPr>
        <w:tc>
          <w:tcPr>
            <w:tcW w:w="6999" w:type="dxa"/>
            <w:shd w:val="clear" w:color="auto" w:fill="003057"/>
          </w:tcPr>
          <w:p w14:paraId="43EC9DA4" w14:textId="2EF3C8F2" w:rsidR="00834966" w:rsidRPr="00560AEB" w:rsidRDefault="00834966" w:rsidP="00CF7E1B">
            <w:pPr>
              <w:pStyle w:val="AP-Tableheadwhite"/>
            </w:pPr>
            <w:r w:rsidRPr="00560AEB">
              <w:lastRenderedPageBreak/>
              <w:t>Literacy ideas and terminology</w:t>
            </w:r>
          </w:p>
        </w:tc>
        <w:tc>
          <w:tcPr>
            <w:tcW w:w="6999" w:type="dxa"/>
            <w:shd w:val="clear" w:color="auto" w:fill="003057"/>
          </w:tcPr>
          <w:p w14:paraId="6768725E" w14:textId="77777777" w:rsidR="00834966" w:rsidRPr="00560AEB" w:rsidRDefault="00834966" w:rsidP="00CF7E1B">
            <w:pPr>
              <w:pStyle w:val="AP-Tableheadwhite"/>
            </w:pPr>
            <w:r w:rsidRPr="00560AEB">
              <w:rPr>
                <w:lang w:eastAsia="en-GB"/>
              </w:rPr>
              <w:t>Broadening curriculum</w:t>
            </w:r>
          </w:p>
        </w:tc>
      </w:tr>
      <w:tr w:rsidR="00834966" w:rsidRPr="00560AEB" w14:paraId="26204184" w14:textId="77777777" w:rsidTr="00CF7E1B">
        <w:trPr>
          <w:trHeight w:val="231"/>
          <w:jc w:val="center"/>
        </w:trPr>
        <w:tc>
          <w:tcPr>
            <w:tcW w:w="6999" w:type="dxa"/>
          </w:tcPr>
          <w:p w14:paraId="54412FCA" w14:textId="77777777" w:rsidR="00834966" w:rsidRPr="00CF7E1B" w:rsidRDefault="00834966" w:rsidP="00CF7E1B">
            <w:pPr>
              <w:pStyle w:val="AP-Text"/>
              <w:rPr>
                <w:b/>
                <w:bCs/>
              </w:rPr>
            </w:pPr>
            <w:r w:rsidRPr="00CF7E1B">
              <w:rPr>
                <w:b/>
                <w:bCs/>
              </w:rPr>
              <w:t>Idea:</w:t>
            </w:r>
          </w:p>
          <w:p w14:paraId="63D338BD" w14:textId="2A394A4D" w:rsidR="00834966" w:rsidRDefault="00834966" w:rsidP="00CF7E1B">
            <w:pPr>
              <w:pStyle w:val="AP-Bullet"/>
            </w:pPr>
            <w:r w:rsidRPr="004A2849">
              <w:t>Write a leaflet to accompany a packet of seeds</w:t>
            </w:r>
            <w:r>
              <w:t>, should include a guide on planting, germination and how to identify different parts of the plant</w:t>
            </w:r>
            <w:r w:rsidR="00C20232">
              <w:t xml:space="preserve"> </w:t>
            </w:r>
            <w:r>
              <w:t>/</w:t>
            </w:r>
            <w:r w:rsidR="00C20232">
              <w:t xml:space="preserve"> </w:t>
            </w:r>
            <w:r>
              <w:t>flower when it grows.</w:t>
            </w:r>
          </w:p>
          <w:p w14:paraId="32300D1E" w14:textId="77777777" w:rsidR="00834966" w:rsidRDefault="00834966" w:rsidP="00CF7E1B">
            <w:pPr>
              <w:pStyle w:val="AP-Text"/>
            </w:pPr>
          </w:p>
          <w:p w14:paraId="7874005A" w14:textId="77777777" w:rsidR="00834966" w:rsidRDefault="00834966" w:rsidP="00CF7E1B">
            <w:pPr>
              <w:pStyle w:val="AP-Text"/>
              <w:rPr>
                <w:b/>
                <w:bCs/>
              </w:rPr>
            </w:pPr>
            <w:r w:rsidRPr="004A2849">
              <w:rPr>
                <w:b/>
                <w:bCs/>
              </w:rPr>
              <w:t>Key words:</w:t>
            </w:r>
          </w:p>
          <w:p w14:paraId="153E6F57" w14:textId="77777777" w:rsidR="00834966" w:rsidRDefault="00834966" w:rsidP="00CF7E1B">
            <w:pPr>
              <w:pStyle w:val="AP-Text"/>
              <w:rPr>
                <w:b/>
                <w:bCs/>
              </w:rPr>
            </w:pPr>
            <w:r>
              <w:rPr>
                <w:b/>
                <w:bCs/>
              </w:rPr>
              <w:t>Tier 1:</w:t>
            </w:r>
            <w:r>
              <w:t xml:space="preserve"> </w:t>
            </w:r>
            <w:r w:rsidRPr="00834966">
              <w:t>Sexual,</w:t>
            </w:r>
            <w:r>
              <w:rPr>
                <w:b/>
                <w:bCs/>
              </w:rPr>
              <w:t xml:space="preserve"> </w:t>
            </w:r>
            <w:r w:rsidRPr="004A2849">
              <w:t>seed, bulb,</w:t>
            </w:r>
            <w:r>
              <w:t xml:space="preserve"> </w:t>
            </w:r>
            <w:r w:rsidRPr="004A2849">
              <w:t>pollen</w:t>
            </w:r>
            <w:r>
              <w:t>.</w:t>
            </w:r>
          </w:p>
          <w:p w14:paraId="17420CCA" w14:textId="77777777" w:rsidR="00834966" w:rsidRDefault="00834966" w:rsidP="00CF7E1B">
            <w:pPr>
              <w:pStyle w:val="AP-Text"/>
              <w:rPr>
                <w:b/>
                <w:bCs/>
              </w:rPr>
            </w:pPr>
            <w:r>
              <w:rPr>
                <w:b/>
                <w:bCs/>
              </w:rPr>
              <w:t>Tier 2:</w:t>
            </w:r>
            <w:r>
              <w:t xml:space="preserve"> G</w:t>
            </w:r>
            <w:r w:rsidRPr="00834966">
              <w:t>enetically, inherited,</w:t>
            </w:r>
            <w:r>
              <w:rPr>
                <w:b/>
                <w:bCs/>
              </w:rPr>
              <w:t xml:space="preserve"> </w:t>
            </w:r>
            <w:r w:rsidRPr="004A2849">
              <w:t>ovary,</w:t>
            </w:r>
            <w:r>
              <w:t xml:space="preserve"> </w:t>
            </w:r>
            <w:r w:rsidRPr="004A2849">
              <w:t>fertilisation,</w:t>
            </w:r>
            <w:r>
              <w:t xml:space="preserve"> </w:t>
            </w:r>
            <w:r w:rsidRPr="004A2849">
              <w:t>pollination, embryo, germinate.</w:t>
            </w:r>
          </w:p>
          <w:p w14:paraId="5BF14CFD" w14:textId="322590F7" w:rsidR="00834966" w:rsidRPr="004A2849" w:rsidRDefault="00834966" w:rsidP="00CF7E1B">
            <w:pPr>
              <w:pStyle w:val="AP-Text"/>
            </w:pPr>
            <w:r>
              <w:rPr>
                <w:b/>
                <w:bCs/>
              </w:rPr>
              <w:t xml:space="preserve">Tier 3: </w:t>
            </w:r>
            <w:r>
              <w:t>A</w:t>
            </w:r>
            <w:r w:rsidRPr="004A2849">
              <w:t>sexual, variation, runners, tubers, stigma, style, ovule, carpel, anther, filament, stamen, pollen tube, zygote</w:t>
            </w:r>
            <w:r w:rsidR="00C20232">
              <w:t>.</w:t>
            </w:r>
          </w:p>
        </w:tc>
        <w:tc>
          <w:tcPr>
            <w:tcW w:w="6999" w:type="dxa"/>
          </w:tcPr>
          <w:p w14:paraId="53237B2C" w14:textId="77777777" w:rsidR="00834966" w:rsidRPr="00CF7E1B" w:rsidRDefault="00834966" w:rsidP="00CF7E1B">
            <w:pPr>
              <w:pStyle w:val="AP-Text"/>
              <w:rPr>
                <w:b/>
                <w:bCs/>
              </w:rPr>
            </w:pPr>
            <w:r w:rsidRPr="00CF7E1B">
              <w:rPr>
                <w:b/>
                <w:bCs/>
              </w:rPr>
              <w:t xml:space="preserve">Notable scientists: </w:t>
            </w:r>
          </w:p>
          <w:p w14:paraId="13392B17" w14:textId="77777777" w:rsidR="00834966" w:rsidRPr="004A2849" w:rsidRDefault="00834966" w:rsidP="00CF7E1B">
            <w:pPr>
              <w:pStyle w:val="AP-Text"/>
            </w:pPr>
            <w:r w:rsidRPr="00CF7E1B">
              <w:rPr>
                <w:b/>
                <w:bCs/>
              </w:rPr>
              <w:t>Katherine Esau</w:t>
            </w:r>
            <w:r>
              <w:t xml:space="preserve"> -</w:t>
            </w:r>
            <w:r w:rsidRPr="004A2849">
              <w:t xml:space="preserve"> </w:t>
            </w:r>
            <w:proofErr w:type="gramStart"/>
            <w:r w:rsidRPr="004A2849">
              <w:t>German-American</w:t>
            </w:r>
            <w:proofErr w:type="gramEnd"/>
            <w:r w:rsidRPr="004A2849">
              <w:t xml:space="preserve"> botanist who received the National Medal of Science for her work on plant anatomy. </w:t>
            </w:r>
          </w:p>
          <w:p w14:paraId="1336DE9C" w14:textId="77777777" w:rsidR="00834966" w:rsidRPr="004A2849" w:rsidRDefault="00834966" w:rsidP="00CF7E1B">
            <w:pPr>
              <w:pStyle w:val="AP-Text"/>
            </w:pPr>
          </w:p>
          <w:p w14:paraId="3B06C490" w14:textId="77777777" w:rsidR="00834966" w:rsidRPr="00CF7E1B" w:rsidRDefault="00834966" w:rsidP="00CF7E1B">
            <w:pPr>
              <w:pStyle w:val="AP-Text"/>
              <w:rPr>
                <w:b/>
                <w:bCs/>
              </w:rPr>
            </w:pPr>
            <w:r w:rsidRPr="00CF7E1B">
              <w:rPr>
                <w:b/>
                <w:bCs/>
              </w:rPr>
              <w:t xml:space="preserve">STEM careers: </w:t>
            </w:r>
          </w:p>
          <w:p w14:paraId="0DAFA381" w14:textId="77777777" w:rsidR="00834966" w:rsidRPr="00560AEB" w:rsidRDefault="00834966" w:rsidP="00CF7E1B">
            <w:pPr>
              <w:pStyle w:val="AP-Text"/>
            </w:pPr>
            <w:r>
              <w:t>B</w:t>
            </w:r>
            <w:r w:rsidRPr="004A2849">
              <w:t>otanist, conservationist</w:t>
            </w:r>
            <w:r>
              <w:t xml:space="preserve">. More information </w:t>
            </w:r>
            <w:hyperlink r:id="rId44" w:history="1">
              <w:r w:rsidRPr="004A2849">
                <w:rPr>
                  <w:rStyle w:val="Hyperlink"/>
                  <w:rFonts w:cs="Open Sans"/>
                  <w:szCs w:val="24"/>
                </w:rPr>
                <w:t>here</w:t>
              </w:r>
            </w:hyperlink>
            <w:r>
              <w:t>.</w:t>
            </w:r>
          </w:p>
        </w:tc>
      </w:tr>
    </w:tbl>
    <w:p w14:paraId="067669F5" w14:textId="77777777" w:rsidR="00CF7E1B" w:rsidRDefault="00CF7E1B" w:rsidP="00CF7E1B">
      <w:pPr>
        <w:pStyle w:val="AP-Text"/>
      </w:pPr>
      <w: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4665"/>
        <w:gridCol w:w="4666"/>
        <w:gridCol w:w="4667"/>
      </w:tblGrid>
      <w:tr w:rsidR="00834966" w:rsidRPr="00560AEB" w14:paraId="38BC6B6D" w14:textId="77777777" w:rsidTr="00CF7E1B">
        <w:trPr>
          <w:trHeight w:val="232"/>
          <w:jc w:val="center"/>
        </w:trPr>
        <w:tc>
          <w:tcPr>
            <w:tcW w:w="4665" w:type="dxa"/>
            <w:shd w:val="clear" w:color="auto" w:fill="003057"/>
          </w:tcPr>
          <w:p w14:paraId="3E7E1A87" w14:textId="563D3DBD" w:rsidR="00834966" w:rsidRPr="00560AEB" w:rsidRDefault="00834966" w:rsidP="00CF7E1B">
            <w:pPr>
              <w:pStyle w:val="AP-Tableheadwhite"/>
            </w:pPr>
            <w:r w:rsidRPr="00B40362">
              <w:rPr>
                <w:lang w:eastAsia="en-GB"/>
              </w:rPr>
              <w:lastRenderedPageBreak/>
              <w:t>Learning objectives</w:t>
            </w:r>
          </w:p>
        </w:tc>
        <w:tc>
          <w:tcPr>
            <w:tcW w:w="4666" w:type="dxa"/>
            <w:shd w:val="clear" w:color="auto" w:fill="003057"/>
          </w:tcPr>
          <w:p w14:paraId="06CC8204" w14:textId="29741A87" w:rsidR="00834966" w:rsidRPr="00560AEB" w:rsidRDefault="00834966" w:rsidP="00CF7E1B">
            <w:pPr>
              <w:pStyle w:val="AP-Tableheadwhite"/>
            </w:pPr>
            <w:r w:rsidRPr="00B40362">
              <w:rPr>
                <w:lang w:eastAsia="en-GB"/>
              </w:rPr>
              <w:t>Teaching ideas / links to resources</w:t>
            </w:r>
          </w:p>
        </w:tc>
        <w:tc>
          <w:tcPr>
            <w:tcW w:w="4667" w:type="dxa"/>
            <w:shd w:val="clear" w:color="auto" w:fill="003057"/>
          </w:tcPr>
          <w:p w14:paraId="6EA4862D" w14:textId="11C075F7" w:rsidR="00834966" w:rsidRPr="00560AEB" w:rsidRDefault="00834966" w:rsidP="00CF7E1B">
            <w:pPr>
              <w:pStyle w:val="AP-Tableheadwhite"/>
            </w:pPr>
            <w:r w:rsidRPr="00B40362">
              <w:rPr>
                <w:rStyle w:val="normaltextrun"/>
                <w:bCs/>
              </w:rPr>
              <w:t>Indicative success criteria</w:t>
            </w:r>
          </w:p>
        </w:tc>
      </w:tr>
      <w:tr w:rsidR="00834966" w:rsidRPr="00560AEB" w14:paraId="6105665F" w14:textId="77777777" w:rsidTr="00CF7E1B">
        <w:trPr>
          <w:trHeight w:val="231"/>
          <w:jc w:val="center"/>
        </w:trPr>
        <w:tc>
          <w:tcPr>
            <w:tcW w:w="4665" w:type="dxa"/>
          </w:tcPr>
          <w:p w14:paraId="2F7210D6" w14:textId="77777777" w:rsidR="00834966" w:rsidRDefault="00834966" w:rsidP="00CF7E1B">
            <w:pPr>
              <w:pStyle w:val="AP-Text"/>
            </w:pPr>
            <w:r>
              <w:t>(Spec points: 3.1B, 3.2B, 3.20)</w:t>
            </w:r>
          </w:p>
          <w:p w14:paraId="45FCAC39" w14:textId="77777777" w:rsidR="00834966" w:rsidRDefault="00834966" w:rsidP="00CF7E1B">
            <w:pPr>
              <w:pStyle w:val="AP-Text"/>
            </w:pPr>
          </w:p>
          <w:p w14:paraId="0967CF51" w14:textId="77777777" w:rsidR="00834966" w:rsidRPr="004A2849" w:rsidRDefault="00834966" w:rsidP="00CF7E1B">
            <w:pPr>
              <w:pStyle w:val="AP-Bullet"/>
            </w:pPr>
            <w:r w:rsidRPr="004A2849">
              <w:t>Know the difference between sexual and asexual reproduction.</w:t>
            </w:r>
          </w:p>
          <w:p w14:paraId="6E890A46" w14:textId="77777777" w:rsidR="00834966" w:rsidRPr="004A2849" w:rsidRDefault="00834966" w:rsidP="00CF7E1B">
            <w:pPr>
              <w:pStyle w:val="AP-Bullet"/>
            </w:pPr>
            <w:r w:rsidRPr="004A2849">
              <w:t>Understand when plants reproduce sexually and when they reproduce asexually.</w:t>
            </w:r>
          </w:p>
          <w:p w14:paraId="1A5C13F2" w14:textId="77777777" w:rsidR="00834966" w:rsidRPr="004A2849" w:rsidRDefault="00834966" w:rsidP="00CF7E1B">
            <w:pPr>
              <w:pStyle w:val="AP-Bullet"/>
              <w:rPr>
                <w:i/>
                <w:iCs/>
              </w:rPr>
            </w:pPr>
            <w:r w:rsidRPr="004A2849">
              <w:t>Understand fertilisation and seed dispersal.</w:t>
            </w:r>
          </w:p>
          <w:p w14:paraId="1C7C5600" w14:textId="1E4F35AA" w:rsidR="00834966" w:rsidRPr="00CF7E1B" w:rsidRDefault="00834966" w:rsidP="00CF7E1B">
            <w:pPr>
              <w:pStyle w:val="AP-Bullet"/>
              <w:rPr>
                <w:i/>
                <w:iCs/>
              </w:rPr>
            </w:pPr>
            <w:r w:rsidRPr="004A2849">
              <w:t>Understand germination.</w:t>
            </w:r>
          </w:p>
        </w:tc>
        <w:tc>
          <w:tcPr>
            <w:tcW w:w="4666" w:type="dxa"/>
          </w:tcPr>
          <w:p w14:paraId="68FBF405" w14:textId="77777777" w:rsidR="00834966" w:rsidRPr="004A2849" w:rsidRDefault="00834966" w:rsidP="00CF7E1B">
            <w:pPr>
              <w:pStyle w:val="AP-Bullet"/>
            </w:pPr>
            <w:r w:rsidRPr="004A2849">
              <w:t>View plants that show sexual and asexual reproduction, e.g. strawberries.</w:t>
            </w:r>
          </w:p>
          <w:p w14:paraId="24CD6299" w14:textId="77777777" w:rsidR="00834966" w:rsidRPr="004A2849" w:rsidRDefault="00834966" w:rsidP="00CF7E1B">
            <w:pPr>
              <w:pStyle w:val="AP-Bullet"/>
            </w:pPr>
            <w:r w:rsidRPr="004A2849">
              <w:t xml:space="preserve">Illustrate variation </w:t>
            </w:r>
            <w:proofErr w:type="gramStart"/>
            <w:r w:rsidRPr="004A2849">
              <w:t>as a result of</w:t>
            </w:r>
            <w:proofErr w:type="gramEnd"/>
            <w:r w:rsidRPr="004A2849">
              <w:t xml:space="preserve"> sexual reproduction through different varieties of fruit or vegetables.</w:t>
            </w:r>
          </w:p>
          <w:p w14:paraId="764C47F1" w14:textId="77777777" w:rsidR="00834966" w:rsidRPr="004A2849" w:rsidRDefault="00834966" w:rsidP="00CF7E1B">
            <w:pPr>
              <w:pStyle w:val="AP-Bullet"/>
            </w:pPr>
            <w:r w:rsidRPr="004A2849">
              <w:t>Dissection of flowers to show the reproductive features, e.g. lilies.</w:t>
            </w:r>
          </w:p>
          <w:p w14:paraId="6770E9E0" w14:textId="77777777" w:rsidR="00834966" w:rsidRPr="004A2849" w:rsidRDefault="00834966" w:rsidP="00CF7E1B">
            <w:pPr>
              <w:pStyle w:val="AP-Bullet"/>
            </w:pPr>
            <w:r w:rsidRPr="004A2849">
              <w:t>Use diagrams to show fertilisation in the ovary of a plant.</w:t>
            </w:r>
          </w:p>
          <w:p w14:paraId="71C923FE" w14:textId="77777777" w:rsidR="00834966" w:rsidRPr="004A2849" w:rsidRDefault="00834966" w:rsidP="00CF7E1B">
            <w:pPr>
              <w:pStyle w:val="AP-Bullet"/>
            </w:pPr>
            <w:r w:rsidRPr="004A2849">
              <w:t>Brainstorm methods of seed dispersal.</w:t>
            </w:r>
          </w:p>
          <w:p w14:paraId="4C76BD83" w14:textId="77777777" w:rsidR="00834966" w:rsidRPr="004A2849" w:rsidRDefault="00834966" w:rsidP="00CF7E1B">
            <w:pPr>
              <w:pStyle w:val="AP-Bullet"/>
            </w:pPr>
            <w:r w:rsidRPr="004A2849">
              <w:t>View inside of partially germinated beans.</w:t>
            </w:r>
          </w:p>
          <w:p w14:paraId="02511659" w14:textId="77777777" w:rsidR="00834966" w:rsidRDefault="00834966" w:rsidP="00CF7E1B">
            <w:pPr>
              <w:pStyle w:val="AP-Text"/>
            </w:pPr>
          </w:p>
          <w:p w14:paraId="7BD2F9F1" w14:textId="77777777" w:rsidR="00834966" w:rsidRPr="00CF7E1B" w:rsidRDefault="00834966" w:rsidP="00CF7E1B">
            <w:pPr>
              <w:pStyle w:val="AP-Text"/>
              <w:rPr>
                <w:b/>
                <w:bCs/>
                <w:iCs/>
              </w:rPr>
            </w:pPr>
            <w:r w:rsidRPr="00CF7E1B">
              <w:rPr>
                <w:b/>
                <w:bCs/>
                <w:iCs/>
              </w:rPr>
              <w:t>Opportunities for extension:</w:t>
            </w:r>
          </w:p>
          <w:p w14:paraId="67CB99CC" w14:textId="77777777" w:rsidR="00834966" w:rsidRPr="004A2849" w:rsidRDefault="00834966" w:rsidP="00CF7E1B">
            <w:pPr>
              <w:pStyle w:val="AP-Bullet"/>
            </w:pPr>
            <w:r w:rsidRPr="004A2849">
              <w:t>Consider how the property of seeds allow seed banks to be effective.</w:t>
            </w:r>
          </w:p>
          <w:p w14:paraId="08D812A3" w14:textId="77777777" w:rsidR="00834966" w:rsidRPr="004A2849" w:rsidRDefault="00834966" w:rsidP="00CF7E1B">
            <w:pPr>
              <w:pStyle w:val="AP-Bullet"/>
            </w:pPr>
            <w:r w:rsidRPr="004A2849">
              <w:t>Consider the work that Mendel did with pea plants from aspect of pollination and variation.</w:t>
            </w:r>
          </w:p>
          <w:p w14:paraId="644F9D6D" w14:textId="77777777" w:rsidR="00834966" w:rsidRDefault="00834966" w:rsidP="00CF7E1B">
            <w:pPr>
              <w:pStyle w:val="AP-Text"/>
            </w:pPr>
          </w:p>
          <w:p w14:paraId="5D5750DD" w14:textId="77777777" w:rsidR="00834966" w:rsidRPr="00560AEB" w:rsidRDefault="00834966" w:rsidP="00CF7E1B">
            <w:pPr>
              <w:pStyle w:val="AP-Text"/>
            </w:pPr>
            <w:r w:rsidRPr="00CF7E1B">
              <w:rPr>
                <w:b/>
                <w:bCs/>
              </w:rPr>
              <w:t>Exploring Science Year 8 / ActiveLearn:</w:t>
            </w:r>
            <w:r>
              <w:t xml:space="preserve"> 8Bb – 8Be.</w:t>
            </w:r>
          </w:p>
        </w:tc>
        <w:tc>
          <w:tcPr>
            <w:tcW w:w="4667" w:type="dxa"/>
          </w:tcPr>
          <w:p w14:paraId="79C60832" w14:textId="77777777" w:rsidR="00834966" w:rsidRPr="004A2849" w:rsidRDefault="00834966" w:rsidP="00CF7E1B">
            <w:pPr>
              <w:pStyle w:val="AP-Bullet"/>
              <w:rPr>
                <w:i/>
                <w:iCs/>
              </w:rPr>
            </w:pPr>
            <w:r w:rsidRPr="004A2849">
              <w:t>Explain how a specific example for a plant shows sexual and asexual reproduction (AO2).</w:t>
            </w:r>
          </w:p>
          <w:p w14:paraId="3D35652B" w14:textId="77777777" w:rsidR="00834966" w:rsidRPr="004A2849" w:rsidRDefault="00834966" w:rsidP="00CF7E1B">
            <w:pPr>
              <w:pStyle w:val="AP-Bullet"/>
              <w:rPr>
                <w:i/>
                <w:iCs/>
              </w:rPr>
            </w:pPr>
            <w:r w:rsidRPr="004A2849">
              <w:t>Explain the benefits and limitations of sexual and asexual reproduction (AO1).</w:t>
            </w:r>
          </w:p>
          <w:p w14:paraId="4476F7F7" w14:textId="77777777" w:rsidR="00834966" w:rsidRPr="004A2849" w:rsidRDefault="00834966" w:rsidP="00CF7E1B">
            <w:pPr>
              <w:pStyle w:val="AP-Bullet"/>
              <w:rPr>
                <w:i/>
                <w:iCs/>
              </w:rPr>
            </w:pPr>
            <w:r w:rsidRPr="004A2849">
              <w:t>Label the reproductive organs of a plant (AO1).</w:t>
            </w:r>
          </w:p>
          <w:p w14:paraId="2313944D" w14:textId="77777777" w:rsidR="00834966" w:rsidRPr="004A2849" w:rsidRDefault="00834966" w:rsidP="00CF7E1B">
            <w:pPr>
              <w:pStyle w:val="AP-Bullet"/>
              <w:rPr>
                <w:i/>
                <w:iCs/>
              </w:rPr>
            </w:pPr>
            <w:r w:rsidRPr="004A2849">
              <w:t>Explain how pollination and fertilisation occur in plants (AO1).</w:t>
            </w:r>
          </w:p>
          <w:p w14:paraId="412D1215" w14:textId="77777777" w:rsidR="00834966" w:rsidRPr="004A2849" w:rsidRDefault="00834966" w:rsidP="00CF7E1B">
            <w:pPr>
              <w:pStyle w:val="AP-Bullet"/>
              <w:rPr>
                <w:i/>
                <w:iCs/>
              </w:rPr>
            </w:pPr>
            <w:r w:rsidRPr="004A2849">
              <w:t>Explain how seeds are dispersed (AO1).</w:t>
            </w:r>
          </w:p>
          <w:p w14:paraId="791B8DBC" w14:textId="77777777" w:rsidR="00834966" w:rsidRPr="004A2849" w:rsidRDefault="00834966" w:rsidP="00CF7E1B">
            <w:pPr>
              <w:pStyle w:val="AP-Bullet"/>
              <w:rPr>
                <w:i/>
                <w:iCs/>
              </w:rPr>
            </w:pPr>
            <w:r w:rsidRPr="004A2849">
              <w:t>Describe how germination occurs and list the factors that trigger it to occur (AO1).</w:t>
            </w:r>
          </w:p>
          <w:p w14:paraId="3726A7F0" w14:textId="3328B9BA" w:rsidR="00834966" w:rsidRPr="00CF7E1B" w:rsidRDefault="00834966" w:rsidP="00975733">
            <w:pPr>
              <w:pStyle w:val="AP-Bullet"/>
            </w:pPr>
            <w:r w:rsidRPr="004A2849">
              <w:t>Explain why seedbanks are effective (AO2).</w:t>
            </w:r>
          </w:p>
        </w:tc>
      </w:tr>
    </w:tbl>
    <w:p w14:paraId="4348ADB8" w14:textId="77777777" w:rsidR="00CF7E1B" w:rsidRPr="00CF7E1B" w:rsidRDefault="00CF7E1B" w:rsidP="00CF7E1B">
      <w:pPr>
        <w:pStyle w:val="AP-Text"/>
        <w:rPr>
          <w:sz w:val="14"/>
          <w:szCs w:val="10"/>
        </w:rPr>
      </w:pPr>
      <w:r w:rsidRPr="00CF7E1B">
        <w:rPr>
          <w:sz w:val="14"/>
          <w:szCs w:val="10"/>
        </w:rPr>
        <w:br w:type="page"/>
      </w:r>
    </w:p>
    <w:tbl>
      <w:tblPr>
        <w:tblStyle w:val="TableGrid"/>
        <w:tblW w:w="5002" w:type="pct"/>
        <w:jc w:val="center"/>
        <w:tblCellMar>
          <w:top w:w="57" w:type="dxa"/>
          <w:left w:w="85" w:type="dxa"/>
          <w:bottom w:w="57" w:type="dxa"/>
          <w:right w:w="85" w:type="dxa"/>
        </w:tblCellMar>
        <w:tblLook w:val="04A0" w:firstRow="1" w:lastRow="0" w:firstColumn="1" w:lastColumn="0" w:noHBand="0" w:noVBand="1"/>
      </w:tblPr>
      <w:tblGrid>
        <w:gridCol w:w="13998"/>
      </w:tblGrid>
      <w:tr w:rsidR="00834966" w:rsidRPr="00560AEB" w14:paraId="3E6F8EF8" w14:textId="77777777" w:rsidTr="00CF7E1B">
        <w:trPr>
          <w:trHeight w:val="231"/>
          <w:jc w:val="center"/>
        </w:trPr>
        <w:tc>
          <w:tcPr>
            <w:tcW w:w="13998" w:type="dxa"/>
            <w:shd w:val="clear" w:color="auto" w:fill="003057"/>
          </w:tcPr>
          <w:p w14:paraId="27352F98" w14:textId="0B2B98BC" w:rsidR="00834966" w:rsidRPr="00560AEB" w:rsidRDefault="00834966" w:rsidP="00CF7E1B">
            <w:pPr>
              <w:pStyle w:val="AP-Tableheadwhite"/>
            </w:pPr>
            <w:r w:rsidRPr="00173BDB">
              <w:lastRenderedPageBreak/>
              <w:t>Exemplification of Mastery</w:t>
            </w:r>
          </w:p>
        </w:tc>
      </w:tr>
      <w:tr w:rsidR="00834966" w:rsidRPr="00560AEB" w14:paraId="6F65CBA2" w14:textId="77777777" w:rsidTr="00CF7E1B">
        <w:trPr>
          <w:trHeight w:val="231"/>
          <w:jc w:val="center"/>
        </w:trPr>
        <w:tc>
          <w:tcPr>
            <w:tcW w:w="13998" w:type="dxa"/>
            <w:shd w:val="clear" w:color="auto" w:fill="auto"/>
          </w:tcPr>
          <w:p w14:paraId="58CC9523" w14:textId="77777777" w:rsidR="00834966" w:rsidRDefault="00834966" w:rsidP="00975733">
            <w:pPr>
              <w:spacing w:before="60" w:after="60"/>
              <w:rPr>
                <w:rFonts w:ascii="Open Sans" w:hAnsi="Open Sans" w:cs="Open Sans"/>
                <w:b/>
                <w:bCs/>
                <w:sz w:val="24"/>
                <w:szCs w:val="24"/>
              </w:rPr>
            </w:pPr>
            <w:r>
              <w:rPr>
                <w:rFonts w:ascii="Open Sans" w:hAnsi="Open Sans" w:cs="Open Sans"/>
                <w:b/>
                <w:bCs/>
                <w:noProof/>
                <w:sz w:val="24"/>
                <w:szCs w:val="24"/>
              </w:rPr>
              <w:drawing>
                <wp:anchor distT="0" distB="0" distL="114300" distR="114300" simplePos="0" relativeHeight="251675648" behindDoc="1" locked="0" layoutInCell="1" allowOverlap="1" wp14:anchorId="7D0642E0" wp14:editId="744089B4">
                  <wp:simplePos x="0" y="0"/>
                  <wp:positionH relativeFrom="column">
                    <wp:posOffset>4445</wp:posOffset>
                  </wp:positionH>
                  <wp:positionV relativeFrom="paragraph">
                    <wp:posOffset>34290</wp:posOffset>
                  </wp:positionV>
                  <wp:extent cx="4401820" cy="1475105"/>
                  <wp:effectExtent l="0" t="0" r="0" b="0"/>
                  <wp:wrapTight wrapText="bothSides">
                    <wp:wrapPolygon edited="0">
                      <wp:start x="0" y="0"/>
                      <wp:lineTo x="0" y="21200"/>
                      <wp:lineTo x="21500" y="21200"/>
                      <wp:lineTo x="21500" y="0"/>
                      <wp:lineTo x="0" y="0"/>
                    </wp:wrapPolygon>
                  </wp:wrapTight>
                  <wp:docPr id="35" name="Picture 3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Table&#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401820" cy="1475105"/>
                          </a:xfrm>
                          <a:prstGeom prst="rect">
                            <a:avLst/>
                          </a:prstGeom>
                          <a:noFill/>
                        </pic:spPr>
                      </pic:pic>
                    </a:graphicData>
                  </a:graphic>
                </wp:anchor>
              </w:drawing>
            </w:r>
            <w:r>
              <w:rPr>
                <w:rFonts w:ascii="Open Sans" w:hAnsi="Open Sans" w:cs="Open Sans"/>
                <w:b/>
                <w:bCs/>
                <w:noProof/>
                <w:sz w:val="24"/>
                <w:szCs w:val="24"/>
              </w:rPr>
              <w:drawing>
                <wp:anchor distT="0" distB="0" distL="114300" distR="114300" simplePos="0" relativeHeight="251676672" behindDoc="1" locked="0" layoutInCell="1" allowOverlap="1" wp14:anchorId="6AEFA1D1" wp14:editId="061FD0A1">
                  <wp:simplePos x="0" y="0"/>
                  <wp:positionH relativeFrom="column">
                    <wp:posOffset>4500245</wp:posOffset>
                  </wp:positionH>
                  <wp:positionV relativeFrom="paragraph">
                    <wp:posOffset>34290</wp:posOffset>
                  </wp:positionV>
                  <wp:extent cx="3133725" cy="1999615"/>
                  <wp:effectExtent l="0" t="0" r="9525" b="635"/>
                  <wp:wrapTight wrapText="bothSides">
                    <wp:wrapPolygon edited="0">
                      <wp:start x="0" y="0"/>
                      <wp:lineTo x="0" y="21401"/>
                      <wp:lineTo x="21534" y="21401"/>
                      <wp:lineTo x="21534" y="0"/>
                      <wp:lineTo x="0" y="0"/>
                    </wp:wrapPolygon>
                  </wp:wrapTight>
                  <wp:docPr id="36" name="Picture 3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Diagram&#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33725" cy="1999615"/>
                          </a:xfrm>
                          <a:prstGeom prst="rect">
                            <a:avLst/>
                          </a:prstGeom>
                          <a:noFill/>
                        </pic:spPr>
                      </pic:pic>
                    </a:graphicData>
                  </a:graphic>
                </wp:anchor>
              </w:drawing>
            </w:r>
          </w:p>
          <w:p w14:paraId="3B823FC6" w14:textId="77777777" w:rsidR="00834966" w:rsidRDefault="00834966" w:rsidP="00975733">
            <w:pPr>
              <w:spacing w:before="60" w:after="60"/>
              <w:rPr>
                <w:rFonts w:ascii="Open Sans" w:hAnsi="Open Sans" w:cs="Open Sans"/>
                <w:b/>
                <w:bCs/>
                <w:sz w:val="24"/>
                <w:szCs w:val="24"/>
              </w:rPr>
            </w:pPr>
          </w:p>
          <w:p w14:paraId="0ED56387" w14:textId="77777777" w:rsidR="00834966" w:rsidRDefault="00834966" w:rsidP="00975733">
            <w:pPr>
              <w:spacing w:before="60" w:after="60"/>
              <w:rPr>
                <w:rFonts w:ascii="Open Sans" w:hAnsi="Open Sans" w:cs="Open Sans"/>
                <w:b/>
                <w:bCs/>
                <w:sz w:val="24"/>
                <w:szCs w:val="24"/>
              </w:rPr>
            </w:pPr>
          </w:p>
          <w:p w14:paraId="2B57E84B" w14:textId="77777777" w:rsidR="00834966" w:rsidRDefault="00834966" w:rsidP="00975733">
            <w:pPr>
              <w:spacing w:before="60" w:after="60"/>
              <w:rPr>
                <w:rFonts w:ascii="Open Sans" w:hAnsi="Open Sans" w:cs="Open Sans"/>
                <w:b/>
                <w:bCs/>
                <w:sz w:val="24"/>
                <w:szCs w:val="24"/>
              </w:rPr>
            </w:pPr>
          </w:p>
          <w:p w14:paraId="66774C33" w14:textId="77777777" w:rsidR="00834966" w:rsidRDefault="00834966" w:rsidP="00975733">
            <w:pPr>
              <w:spacing w:before="60" w:after="60"/>
              <w:rPr>
                <w:rFonts w:ascii="Open Sans" w:hAnsi="Open Sans" w:cs="Open Sans"/>
                <w:b/>
                <w:bCs/>
                <w:sz w:val="24"/>
                <w:szCs w:val="24"/>
              </w:rPr>
            </w:pPr>
          </w:p>
          <w:p w14:paraId="09B34142" w14:textId="77777777" w:rsidR="00834966" w:rsidRDefault="00834966" w:rsidP="00975733">
            <w:pPr>
              <w:spacing w:before="60" w:after="60"/>
              <w:rPr>
                <w:rFonts w:ascii="Open Sans" w:hAnsi="Open Sans" w:cs="Open Sans"/>
                <w:b/>
                <w:bCs/>
                <w:sz w:val="24"/>
                <w:szCs w:val="24"/>
              </w:rPr>
            </w:pPr>
          </w:p>
          <w:p w14:paraId="3CDB36B3" w14:textId="77777777" w:rsidR="00834966" w:rsidRDefault="00834966" w:rsidP="00975733">
            <w:pPr>
              <w:spacing w:before="60" w:after="60"/>
              <w:rPr>
                <w:rFonts w:ascii="Open Sans" w:hAnsi="Open Sans" w:cs="Open Sans"/>
                <w:b/>
                <w:bCs/>
                <w:sz w:val="24"/>
                <w:szCs w:val="24"/>
              </w:rPr>
            </w:pPr>
          </w:p>
          <w:p w14:paraId="40CE53EF" w14:textId="77777777" w:rsidR="00834966" w:rsidRDefault="00834966" w:rsidP="00975733">
            <w:pPr>
              <w:spacing w:before="60" w:after="60"/>
              <w:rPr>
                <w:rFonts w:ascii="Open Sans" w:hAnsi="Open Sans" w:cs="Open Sans"/>
                <w:b/>
                <w:bCs/>
                <w:sz w:val="24"/>
                <w:szCs w:val="24"/>
              </w:rPr>
            </w:pPr>
          </w:p>
          <w:p w14:paraId="4676C8AC" w14:textId="77777777" w:rsidR="00834966" w:rsidRDefault="00834966" w:rsidP="00975733">
            <w:pPr>
              <w:spacing w:before="60" w:after="60"/>
              <w:rPr>
                <w:rFonts w:ascii="Open Sans" w:hAnsi="Open Sans" w:cs="Open Sans"/>
                <w:b/>
                <w:bCs/>
                <w:sz w:val="24"/>
                <w:szCs w:val="24"/>
              </w:rPr>
            </w:pPr>
          </w:p>
          <w:p w14:paraId="55FD47F3" w14:textId="77777777" w:rsidR="00834966" w:rsidRDefault="00834966" w:rsidP="00975733">
            <w:pPr>
              <w:spacing w:before="60" w:after="60"/>
              <w:rPr>
                <w:rFonts w:ascii="Open Sans" w:hAnsi="Open Sans" w:cs="Open Sans"/>
                <w:b/>
                <w:bCs/>
                <w:sz w:val="24"/>
                <w:szCs w:val="24"/>
              </w:rPr>
            </w:pPr>
          </w:p>
          <w:p w14:paraId="16F18A9E" w14:textId="77777777" w:rsidR="00834966" w:rsidRDefault="00834966" w:rsidP="00975733">
            <w:pPr>
              <w:spacing w:before="60" w:after="60"/>
              <w:rPr>
                <w:rFonts w:ascii="Open Sans" w:hAnsi="Open Sans" w:cs="Open Sans"/>
                <w:b/>
                <w:bCs/>
                <w:sz w:val="24"/>
                <w:szCs w:val="24"/>
              </w:rPr>
            </w:pPr>
          </w:p>
          <w:p w14:paraId="4B5F8F50" w14:textId="77777777" w:rsidR="00834966" w:rsidRDefault="00834966" w:rsidP="00975733">
            <w:pPr>
              <w:spacing w:before="60" w:after="60"/>
              <w:rPr>
                <w:rFonts w:ascii="Open Sans" w:hAnsi="Open Sans" w:cs="Open Sans"/>
                <w:b/>
                <w:bCs/>
                <w:sz w:val="24"/>
                <w:szCs w:val="24"/>
              </w:rPr>
            </w:pPr>
          </w:p>
          <w:p w14:paraId="2C09C795" w14:textId="77777777" w:rsidR="00834966" w:rsidRDefault="00834966" w:rsidP="00975733">
            <w:pPr>
              <w:spacing w:before="60" w:after="60"/>
              <w:rPr>
                <w:rFonts w:ascii="Open Sans" w:hAnsi="Open Sans" w:cs="Open Sans"/>
                <w:b/>
                <w:bCs/>
                <w:sz w:val="24"/>
                <w:szCs w:val="24"/>
              </w:rPr>
            </w:pPr>
            <w:r>
              <w:rPr>
                <w:rFonts w:ascii="Open Sans" w:hAnsi="Open Sans" w:cs="Open Sans"/>
                <w:b/>
                <w:bCs/>
                <w:noProof/>
                <w:sz w:val="24"/>
                <w:szCs w:val="24"/>
              </w:rPr>
              <w:lastRenderedPageBreak/>
              <w:drawing>
                <wp:anchor distT="0" distB="0" distL="114300" distR="114300" simplePos="0" relativeHeight="251677696" behindDoc="1" locked="0" layoutInCell="1" allowOverlap="1" wp14:anchorId="0D937427" wp14:editId="6CDBB077">
                  <wp:simplePos x="0" y="0"/>
                  <wp:positionH relativeFrom="column">
                    <wp:posOffset>4445</wp:posOffset>
                  </wp:positionH>
                  <wp:positionV relativeFrom="paragraph">
                    <wp:posOffset>-1270</wp:posOffset>
                  </wp:positionV>
                  <wp:extent cx="5688330" cy="2578735"/>
                  <wp:effectExtent l="0" t="0" r="7620" b="0"/>
                  <wp:wrapTight wrapText="bothSides">
                    <wp:wrapPolygon edited="0">
                      <wp:start x="0" y="0"/>
                      <wp:lineTo x="0" y="21382"/>
                      <wp:lineTo x="21557" y="21382"/>
                      <wp:lineTo x="21557" y="0"/>
                      <wp:lineTo x="0" y="0"/>
                    </wp:wrapPolygon>
                  </wp:wrapTight>
                  <wp:docPr id="38" name="Picture 38" descr="Graphical user interface,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Graphical user interface, timeline&#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688330" cy="2578735"/>
                          </a:xfrm>
                          <a:prstGeom prst="rect">
                            <a:avLst/>
                          </a:prstGeom>
                          <a:noFill/>
                        </pic:spPr>
                      </pic:pic>
                    </a:graphicData>
                  </a:graphic>
                </wp:anchor>
              </w:drawing>
            </w:r>
          </w:p>
          <w:p w14:paraId="0E3A589A" w14:textId="77777777" w:rsidR="00834966" w:rsidRPr="00173BDB" w:rsidRDefault="00834966" w:rsidP="00975733">
            <w:pPr>
              <w:spacing w:before="60" w:after="60"/>
              <w:rPr>
                <w:rFonts w:ascii="Open Sans" w:hAnsi="Open Sans" w:cs="Open Sans"/>
                <w:b/>
                <w:bCs/>
                <w:sz w:val="24"/>
                <w:szCs w:val="24"/>
              </w:rPr>
            </w:pPr>
            <w:r>
              <w:rPr>
                <w:rFonts w:ascii="Open Sans" w:hAnsi="Open Sans" w:cs="Open Sans"/>
                <w:b/>
                <w:bCs/>
                <w:noProof/>
                <w:sz w:val="24"/>
                <w:szCs w:val="24"/>
              </w:rPr>
              <w:drawing>
                <wp:anchor distT="0" distB="0" distL="114300" distR="114300" simplePos="0" relativeHeight="251685888" behindDoc="0" locked="0" layoutInCell="1" allowOverlap="1" wp14:anchorId="430DBD31" wp14:editId="011FD34D">
                  <wp:simplePos x="0" y="0"/>
                  <wp:positionH relativeFrom="column">
                    <wp:posOffset>472</wp:posOffset>
                  </wp:positionH>
                  <wp:positionV relativeFrom="paragraph">
                    <wp:posOffset>3276450</wp:posOffset>
                  </wp:positionV>
                  <wp:extent cx="3054350" cy="1725295"/>
                  <wp:effectExtent l="0" t="0" r="0" b="8255"/>
                  <wp:wrapSquare wrapText="bothSides"/>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054350" cy="1725295"/>
                          </a:xfrm>
                          <a:prstGeom prst="rect">
                            <a:avLst/>
                          </a:prstGeom>
                          <a:noFill/>
                        </pic:spPr>
                      </pic:pic>
                    </a:graphicData>
                  </a:graphic>
                </wp:anchor>
              </w:drawing>
            </w:r>
          </w:p>
        </w:tc>
      </w:tr>
    </w:tbl>
    <w:p w14:paraId="67E68845" w14:textId="77777777" w:rsidR="00033F9D" w:rsidRDefault="00033F9D" w:rsidP="00033F9D">
      <w:pPr>
        <w:pStyle w:val="AP-Text"/>
        <w:rPr>
          <w:color w:val="003057"/>
          <w:sz w:val="28"/>
          <w:lang w:eastAsia="en-GB"/>
        </w:rPr>
      </w:pPr>
      <w:r>
        <w:lastRenderedPageBreak/>
        <w:br w:type="page"/>
      </w:r>
    </w:p>
    <w:p w14:paraId="2F41EED4" w14:textId="202288CB" w:rsidR="00834966" w:rsidRDefault="00834966" w:rsidP="00033F9D">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033F9D" w:rsidRPr="00246ACC" w14:paraId="20408A49" w14:textId="77777777" w:rsidTr="0060547A">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05449A1" w14:textId="77777777" w:rsidR="00834966" w:rsidRPr="0060547A" w:rsidRDefault="00834966" w:rsidP="00033F9D">
            <w:pPr>
              <w:pStyle w:val="AP-Text"/>
              <w:rPr>
                <w:color w:val="FFFFFF" w:themeColor="background1"/>
              </w:rPr>
            </w:pPr>
            <w:r w:rsidRPr="0060547A">
              <w:rPr>
                <w:color w:val="FFFFFF" w:themeColor="background1"/>
              </w:rPr>
              <w:t xml:space="preserve">This Topic </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C9994E7" w14:textId="77777777" w:rsidR="00834966" w:rsidRPr="0060547A" w:rsidRDefault="00834966" w:rsidP="00033F9D">
            <w:pPr>
              <w:pStyle w:val="AP-Textwhite"/>
              <w:cnfStyle w:val="100000000000" w:firstRow="1" w:lastRow="0" w:firstColumn="0" w:lastColumn="0" w:oddVBand="0" w:evenVBand="0" w:oddHBand="0" w:evenHBand="0" w:firstRowFirstColumn="0" w:firstRowLastColumn="0" w:lastRowFirstColumn="0" w:lastRowLastColumn="0"/>
              <w:rPr>
                <w:color w:val="auto"/>
              </w:rPr>
            </w:pPr>
            <w:r w:rsidRPr="0060547A">
              <w:rPr>
                <w:color w:val="auto"/>
              </w:rPr>
              <w:t>8.6 Photosynthesis</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AF26604" w14:textId="77777777" w:rsidR="00834966" w:rsidRPr="0060547A" w:rsidRDefault="00834966" w:rsidP="00033F9D">
            <w:pPr>
              <w:pStyle w:val="AP-Textwhite"/>
              <w:cnfStyle w:val="100000000000" w:firstRow="1" w:lastRow="0" w:firstColumn="0" w:lastColumn="0" w:oddVBand="0" w:evenVBand="0" w:oddHBand="0" w:evenHBand="0" w:firstRowFirstColumn="0" w:firstRowLastColumn="0" w:lastRowFirstColumn="0" w:lastRowLastColumn="0"/>
              <w:rPr>
                <w:color w:val="auto"/>
              </w:rPr>
            </w:pPr>
            <w:r w:rsidRPr="0060547A">
              <w:rPr>
                <w:color w:val="auto"/>
              </w:rPr>
              <w:t>7.3 Reproductive systems</w:t>
            </w:r>
          </w:p>
        </w:tc>
      </w:tr>
      <w:tr w:rsidR="00033F9D" w:rsidRPr="00246ACC" w14:paraId="626B1FA5" w14:textId="77777777" w:rsidTr="0060547A">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705DC66" w14:textId="77777777" w:rsidR="00834966" w:rsidRPr="0060547A" w:rsidRDefault="00834966" w:rsidP="00033F9D">
            <w:pPr>
              <w:pStyle w:val="AP-Text"/>
              <w:rPr>
                <w:b w:val="0"/>
                <w:bCs w:val="0"/>
                <w:color w:val="FFFFFF" w:themeColor="background1"/>
                <w:lang w:val="it-IT"/>
              </w:rPr>
            </w:pPr>
            <w:r w:rsidRPr="0060547A">
              <w:rPr>
                <w:b w:val="0"/>
                <w:bCs w:val="0"/>
                <w:color w:val="FFFFFF" w:themeColor="background1"/>
                <w:lang w:val="it-IT"/>
              </w:rPr>
              <w:t>Name the male gamete in plants.</w:t>
            </w:r>
          </w:p>
          <w:p w14:paraId="66E512A3" w14:textId="77777777" w:rsidR="00834966" w:rsidRPr="0060547A" w:rsidRDefault="00834966" w:rsidP="00033F9D">
            <w:pPr>
              <w:pStyle w:val="AP-Text"/>
              <w:rPr>
                <w:b w:val="0"/>
                <w:bCs w:val="0"/>
                <w:color w:val="FFFFFF" w:themeColor="background1"/>
                <w:lang w:val="it-IT"/>
              </w:rPr>
            </w:pPr>
          </w:p>
          <w:p w14:paraId="7D08F265" w14:textId="77777777" w:rsidR="00834966" w:rsidRPr="0060547A" w:rsidRDefault="00834966" w:rsidP="00033F9D">
            <w:pPr>
              <w:pStyle w:val="AP-Text"/>
              <w:rPr>
                <w:color w:val="FFFFFF" w:themeColor="background1"/>
                <w:lang w:val="it-IT"/>
              </w:rPr>
            </w:pPr>
            <w:r w:rsidRPr="0060547A">
              <w:rPr>
                <w:color w:val="FFFFFF" w:themeColor="background1"/>
                <w:lang w:val="it-IT"/>
              </w:rPr>
              <w:t>1 point</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B47FE35" w14:textId="77777777" w:rsidR="00834966" w:rsidRPr="0060547A" w:rsidRDefault="00834966" w:rsidP="00033F9D">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State where photosynthesis occurs.</w:t>
            </w:r>
          </w:p>
          <w:p w14:paraId="73F01848" w14:textId="77777777" w:rsidR="00834966" w:rsidRPr="0060547A" w:rsidRDefault="00834966" w:rsidP="00033F9D">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5CE08AF9" w14:textId="77777777" w:rsidR="00834966" w:rsidRPr="0060547A" w:rsidRDefault="00834966" w:rsidP="00033F9D">
            <w:pPr>
              <w:pStyle w:val="AP-Textwhite"/>
              <w:cnfStyle w:val="000000000000" w:firstRow="0" w:lastRow="0" w:firstColumn="0" w:lastColumn="0" w:oddVBand="0" w:evenVBand="0" w:oddHBand="0" w:evenHBand="0" w:firstRowFirstColumn="0" w:firstRowLastColumn="0" w:lastRowFirstColumn="0" w:lastRowLastColumn="0"/>
              <w:rPr>
                <w:b/>
                <w:bCs/>
                <w:color w:val="auto"/>
              </w:rPr>
            </w:pPr>
            <w:r w:rsidRPr="0060547A">
              <w:rPr>
                <w:b/>
                <w:bCs/>
                <w:color w:val="auto"/>
              </w:rPr>
              <w:t>1 point</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D40665F" w14:textId="77777777" w:rsidR="00834966" w:rsidRPr="0060547A" w:rsidRDefault="00834966" w:rsidP="00033F9D">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Name the male gamete in humans.</w:t>
            </w:r>
          </w:p>
          <w:p w14:paraId="1AA42447" w14:textId="77777777" w:rsidR="00834966" w:rsidRPr="0060547A" w:rsidRDefault="00834966" w:rsidP="00033F9D">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26108280" w14:textId="77777777" w:rsidR="00834966" w:rsidRPr="0060547A" w:rsidRDefault="00834966" w:rsidP="00033F9D">
            <w:pPr>
              <w:pStyle w:val="AP-Textwhite"/>
              <w:cnfStyle w:val="000000000000" w:firstRow="0" w:lastRow="0" w:firstColumn="0" w:lastColumn="0" w:oddVBand="0" w:evenVBand="0" w:oddHBand="0" w:evenHBand="0" w:firstRowFirstColumn="0" w:firstRowLastColumn="0" w:lastRowFirstColumn="0" w:lastRowLastColumn="0"/>
              <w:rPr>
                <w:b/>
                <w:bCs/>
                <w:color w:val="auto"/>
              </w:rPr>
            </w:pPr>
            <w:r w:rsidRPr="0060547A">
              <w:rPr>
                <w:b/>
                <w:bCs/>
                <w:color w:val="auto"/>
              </w:rPr>
              <w:t>1 point</w:t>
            </w:r>
          </w:p>
        </w:tc>
      </w:tr>
      <w:tr w:rsidR="00033F9D" w:rsidRPr="00246ACC" w14:paraId="5DC84BC4" w14:textId="77777777" w:rsidTr="0060547A">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2A9F128" w14:textId="77777777" w:rsidR="00834966" w:rsidRPr="0060547A" w:rsidRDefault="00834966" w:rsidP="00033F9D">
            <w:pPr>
              <w:pStyle w:val="AP-Text"/>
              <w:rPr>
                <w:color w:val="FFFFFF" w:themeColor="background1"/>
              </w:rPr>
            </w:pPr>
            <w:r w:rsidRPr="0060547A">
              <w:rPr>
                <w:b w:val="0"/>
                <w:bCs w:val="0"/>
                <w:color w:val="FFFFFF" w:themeColor="background1"/>
              </w:rPr>
              <w:t>Describe how seeds can be dispersed.</w:t>
            </w:r>
          </w:p>
          <w:p w14:paraId="0C955ACF" w14:textId="77777777" w:rsidR="00834966" w:rsidRPr="0060547A" w:rsidRDefault="00834966" w:rsidP="00033F9D">
            <w:pPr>
              <w:pStyle w:val="AP-Text"/>
              <w:rPr>
                <w:color w:val="FFFFFF" w:themeColor="background1"/>
              </w:rPr>
            </w:pPr>
          </w:p>
          <w:p w14:paraId="58C9716B" w14:textId="77777777" w:rsidR="00834966" w:rsidRPr="0060547A" w:rsidRDefault="00834966" w:rsidP="00033F9D">
            <w:pPr>
              <w:pStyle w:val="AP-Text"/>
              <w:rPr>
                <w:b w:val="0"/>
                <w:bCs w:val="0"/>
                <w:color w:val="FFFFFF" w:themeColor="background1"/>
              </w:rPr>
            </w:pPr>
          </w:p>
          <w:p w14:paraId="4310F4E1" w14:textId="77777777" w:rsidR="00834966" w:rsidRPr="0060547A" w:rsidRDefault="00834966" w:rsidP="00033F9D">
            <w:pPr>
              <w:pStyle w:val="AP-Text"/>
              <w:rPr>
                <w:b w:val="0"/>
                <w:bCs w:val="0"/>
                <w:color w:val="FFFFFF" w:themeColor="background1"/>
              </w:rPr>
            </w:pPr>
            <w:r w:rsidRPr="0060547A">
              <w:rPr>
                <w:color w:val="FFFFFF" w:themeColor="background1"/>
              </w:rPr>
              <w:t>3 points</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C8F41DD" w14:textId="77777777" w:rsidR="00834966" w:rsidRPr="0060547A" w:rsidRDefault="00834966" w:rsidP="00033F9D">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Give the word equation for photosynthesis.</w:t>
            </w:r>
          </w:p>
          <w:p w14:paraId="1EDEAB3B" w14:textId="77777777" w:rsidR="00834966" w:rsidRPr="0060547A" w:rsidRDefault="00834966" w:rsidP="00033F9D">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5F5BB84B" w14:textId="77777777" w:rsidR="00834966" w:rsidRPr="0060547A" w:rsidRDefault="00834966" w:rsidP="00033F9D">
            <w:pPr>
              <w:pStyle w:val="AP-Textwhite"/>
              <w:cnfStyle w:val="000000000000" w:firstRow="0" w:lastRow="0" w:firstColumn="0" w:lastColumn="0" w:oddVBand="0" w:evenVBand="0" w:oddHBand="0" w:evenHBand="0" w:firstRowFirstColumn="0" w:firstRowLastColumn="0" w:lastRowFirstColumn="0" w:lastRowLastColumn="0"/>
              <w:rPr>
                <w:b/>
                <w:bCs/>
                <w:color w:val="auto"/>
              </w:rPr>
            </w:pPr>
            <w:r w:rsidRPr="0060547A">
              <w:rPr>
                <w:b/>
                <w:bCs/>
                <w:color w:val="auto"/>
              </w:rPr>
              <w:t>3 points</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CBA087C" w14:textId="77777777" w:rsidR="00834966" w:rsidRPr="0060547A" w:rsidRDefault="00834966" w:rsidP="00033F9D">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Describe what happens during fertilisation in humans.</w:t>
            </w:r>
          </w:p>
          <w:p w14:paraId="67E464D2" w14:textId="77777777" w:rsidR="00834966" w:rsidRPr="0060547A" w:rsidRDefault="00834966" w:rsidP="00033F9D">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3FFCBC15" w14:textId="77777777" w:rsidR="00834966" w:rsidRPr="0060547A" w:rsidRDefault="00834966" w:rsidP="00033F9D">
            <w:pPr>
              <w:pStyle w:val="AP-Textwhite"/>
              <w:cnfStyle w:val="000000000000" w:firstRow="0" w:lastRow="0" w:firstColumn="0" w:lastColumn="0" w:oddVBand="0" w:evenVBand="0" w:oddHBand="0" w:evenHBand="0" w:firstRowFirstColumn="0" w:firstRowLastColumn="0" w:lastRowFirstColumn="0" w:lastRowLastColumn="0"/>
              <w:rPr>
                <w:b/>
                <w:bCs/>
                <w:color w:val="auto"/>
              </w:rPr>
            </w:pPr>
            <w:r w:rsidRPr="0060547A">
              <w:rPr>
                <w:b/>
                <w:bCs/>
                <w:color w:val="auto"/>
              </w:rPr>
              <w:t>3 points</w:t>
            </w:r>
          </w:p>
        </w:tc>
      </w:tr>
      <w:tr w:rsidR="00033F9D" w:rsidRPr="00246ACC" w14:paraId="277D6AF4" w14:textId="77777777" w:rsidTr="0060547A">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80F8BBF" w14:textId="77777777" w:rsidR="00834966" w:rsidRPr="0060547A" w:rsidRDefault="00834966" w:rsidP="00033F9D">
            <w:pPr>
              <w:pStyle w:val="AP-Text"/>
              <w:rPr>
                <w:color w:val="FFFFFF" w:themeColor="background1"/>
              </w:rPr>
            </w:pPr>
            <w:r w:rsidRPr="0060547A">
              <w:rPr>
                <w:b w:val="0"/>
                <w:bCs w:val="0"/>
                <w:color w:val="FFFFFF" w:themeColor="background1"/>
              </w:rPr>
              <w:t>Explain how a seed is formed after pollination.</w:t>
            </w:r>
          </w:p>
          <w:p w14:paraId="37710DA8" w14:textId="306AA977" w:rsidR="00834966" w:rsidRPr="0060547A" w:rsidRDefault="00834966" w:rsidP="00033F9D">
            <w:pPr>
              <w:pStyle w:val="AP-Text"/>
              <w:rPr>
                <w:b w:val="0"/>
                <w:bCs w:val="0"/>
                <w:color w:val="FFFFFF" w:themeColor="background1"/>
              </w:rPr>
            </w:pPr>
          </w:p>
          <w:p w14:paraId="0725B5C2" w14:textId="77777777" w:rsidR="00834966" w:rsidRPr="0060547A" w:rsidRDefault="00834966" w:rsidP="00033F9D">
            <w:pPr>
              <w:pStyle w:val="AP-Text"/>
              <w:rPr>
                <w:color w:val="FFFFFF" w:themeColor="background1"/>
              </w:rPr>
            </w:pPr>
            <w:r w:rsidRPr="0060547A">
              <w:rPr>
                <w:color w:val="FFFFFF" w:themeColor="background1"/>
              </w:rPr>
              <w:t>5 points</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CBA9124" w14:textId="77777777" w:rsidR="00834966" w:rsidRPr="0060547A" w:rsidRDefault="00834966" w:rsidP="00033F9D">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Explain what happens to the sugar produced during photosynthesis.</w:t>
            </w:r>
          </w:p>
          <w:p w14:paraId="2C5EFEBA" w14:textId="77777777" w:rsidR="00834966" w:rsidRPr="0060547A" w:rsidRDefault="00834966" w:rsidP="00033F9D">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535EE795" w14:textId="77777777" w:rsidR="00834966" w:rsidRPr="0060547A" w:rsidRDefault="00834966" w:rsidP="00033F9D">
            <w:pPr>
              <w:pStyle w:val="AP-Textwhite"/>
              <w:cnfStyle w:val="000000000000" w:firstRow="0" w:lastRow="0" w:firstColumn="0" w:lastColumn="0" w:oddVBand="0" w:evenVBand="0" w:oddHBand="0" w:evenHBand="0" w:firstRowFirstColumn="0" w:firstRowLastColumn="0" w:lastRowFirstColumn="0" w:lastRowLastColumn="0"/>
              <w:rPr>
                <w:b/>
                <w:bCs/>
                <w:color w:val="auto"/>
              </w:rPr>
            </w:pPr>
            <w:r w:rsidRPr="0060547A">
              <w:rPr>
                <w:b/>
                <w:bCs/>
                <w:color w:val="auto"/>
              </w:rPr>
              <w:t>5 points</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AE719F0" w14:textId="77777777" w:rsidR="00834966" w:rsidRPr="0060547A" w:rsidRDefault="00834966" w:rsidP="00033F9D">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Explain how the developing embryo obtains nutrients.</w:t>
            </w:r>
          </w:p>
          <w:p w14:paraId="0EDB1216" w14:textId="77777777" w:rsidR="00834966" w:rsidRPr="0060547A" w:rsidRDefault="00834966" w:rsidP="00033F9D">
            <w:pPr>
              <w:pStyle w:val="AP-Textwhite"/>
              <w:cnfStyle w:val="000000000000" w:firstRow="0" w:lastRow="0" w:firstColumn="0" w:lastColumn="0" w:oddVBand="0" w:evenVBand="0" w:oddHBand="0" w:evenHBand="0" w:firstRowFirstColumn="0" w:firstRowLastColumn="0" w:lastRowFirstColumn="0" w:lastRowLastColumn="0"/>
              <w:rPr>
                <w:color w:val="auto"/>
              </w:rPr>
            </w:pPr>
          </w:p>
          <w:p w14:paraId="0551A040" w14:textId="77777777" w:rsidR="00834966" w:rsidRPr="0060547A" w:rsidRDefault="00834966" w:rsidP="00033F9D">
            <w:pPr>
              <w:pStyle w:val="AP-Textwhite"/>
              <w:cnfStyle w:val="000000000000" w:firstRow="0" w:lastRow="0" w:firstColumn="0" w:lastColumn="0" w:oddVBand="0" w:evenVBand="0" w:oddHBand="0" w:evenHBand="0" w:firstRowFirstColumn="0" w:firstRowLastColumn="0" w:lastRowFirstColumn="0" w:lastRowLastColumn="0"/>
              <w:rPr>
                <w:b/>
                <w:bCs/>
                <w:color w:val="auto"/>
              </w:rPr>
            </w:pPr>
            <w:r w:rsidRPr="0060547A">
              <w:rPr>
                <w:b/>
                <w:bCs/>
                <w:color w:val="auto"/>
              </w:rPr>
              <w:t>5 points</w:t>
            </w:r>
          </w:p>
        </w:tc>
      </w:tr>
    </w:tbl>
    <w:p w14:paraId="2D3189D5" w14:textId="1206A592" w:rsidR="00033F9D" w:rsidRDefault="00033F9D" w:rsidP="00033F9D">
      <w:pPr>
        <w:pStyle w:val="AP-Text"/>
      </w:pPr>
      <w:r>
        <w:br w:type="page"/>
      </w:r>
    </w:p>
    <w:p w14:paraId="60816A4C" w14:textId="77777777" w:rsidR="00834966" w:rsidRDefault="00834966" w:rsidP="00033F9D">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033F9D" w:rsidRPr="00246ACC" w14:paraId="06B47486" w14:textId="77777777" w:rsidTr="0060547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531356B" w14:textId="77777777" w:rsidR="00834966" w:rsidRPr="0060547A" w:rsidRDefault="00834966" w:rsidP="00033F9D">
            <w:pPr>
              <w:pStyle w:val="AP-Text"/>
              <w:rPr>
                <w:b w:val="0"/>
                <w:bCs w:val="0"/>
                <w:color w:val="FFFFFF" w:themeColor="background1"/>
                <w:lang w:val="it-IT"/>
              </w:rPr>
            </w:pPr>
            <w:r w:rsidRPr="0060547A">
              <w:rPr>
                <w:b w:val="0"/>
                <w:bCs w:val="0"/>
                <w:color w:val="FFFFFF" w:themeColor="background1"/>
                <w:lang w:val="it-IT"/>
              </w:rPr>
              <w:t>Pollen.</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BDB3850" w14:textId="77777777" w:rsidR="00834966" w:rsidRPr="0060547A" w:rsidRDefault="00834966" w:rsidP="00033F9D">
            <w:pPr>
              <w:pStyle w:val="AP-Textwhite"/>
              <w:cnfStyle w:val="100000000000" w:firstRow="1" w:lastRow="0" w:firstColumn="0" w:lastColumn="0" w:oddVBand="0" w:evenVBand="0" w:oddHBand="0" w:evenHBand="0" w:firstRowFirstColumn="0" w:firstRowLastColumn="0" w:lastRowFirstColumn="0" w:lastRowLastColumn="0"/>
              <w:rPr>
                <w:b w:val="0"/>
                <w:bCs w:val="0"/>
                <w:color w:val="auto"/>
              </w:rPr>
            </w:pPr>
            <w:r w:rsidRPr="0060547A">
              <w:rPr>
                <w:b w:val="0"/>
                <w:bCs w:val="0"/>
                <w:color w:val="auto"/>
              </w:rPr>
              <w:t>Chloroplasts.</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40C4B60" w14:textId="77777777" w:rsidR="00834966" w:rsidRPr="0060547A" w:rsidRDefault="00834966" w:rsidP="00033F9D">
            <w:pPr>
              <w:pStyle w:val="AP-Textwhite"/>
              <w:cnfStyle w:val="100000000000" w:firstRow="1" w:lastRow="0" w:firstColumn="0" w:lastColumn="0" w:oddVBand="0" w:evenVBand="0" w:oddHBand="0" w:evenHBand="0" w:firstRowFirstColumn="0" w:firstRowLastColumn="0" w:lastRowFirstColumn="0" w:lastRowLastColumn="0"/>
              <w:rPr>
                <w:b w:val="0"/>
                <w:bCs w:val="0"/>
                <w:color w:val="auto"/>
              </w:rPr>
            </w:pPr>
            <w:r w:rsidRPr="0060547A">
              <w:rPr>
                <w:b w:val="0"/>
                <w:bCs w:val="0"/>
                <w:color w:val="auto"/>
              </w:rPr>
              <w:t>Sperm.</w:t>
            </w:r>
          </w:p>
        </w:tc>
      </w:tr>
      <w:tr w:rsidR="00033F9D" w:rsidRPr="00246ACC" w14:paraId="0455CA69" w14:textId="77777777" w:rsidTr="0060547A">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3E6F991" w14:textId="77777777" w:rsidR="00834966" w:rsidRPr="0060547A" w:rsidRDefault="00834966" w:rsidP="00033F9D">
            <w:pPr>
              <w:pStyle w:val="AP-Text"/>
              <w:rPr>
                <w:b w:val="0"/>
                <w:bCs w:val="0"/>
                <w:color w:val="FFFFFF" w:themeColor="background1"/>
              </w:rPr>
            </w:pPr>
            <w:r w:rsidRPr="0060547A">
              <w:rPr>
                <w:b w:val="0"/>
                <w:bCs w:val="0"/>
                <w:color w:val="FFFFFF" w:themeColor="background1"/>
              </w:rPr>
              <w:t>They are egested by animals that consume the fruit. Dispersed by animals, the wind and water.</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F01150D" w14:textId="48E598F9" w:rsidR="00834966" w:rsidRPr="0060547A" w:rsidRDefault="00834966" w:rsidP="00033F9D">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 xml:space="preserve">Carbon dioxide + water </w:t>
            </w:r>
            <w:r w:rsidR="00033F9D" w:rsidRPr="0060547A">
              <w:rPr>
                <w:rFonts w:ascii="Times New Roman" w:hAnsi="Times New Roman"/>
                <w:color w:val="auto"/>
              </w:rPr>
              <w:t>→</w:t>
            </w:r>
          </w:p>
          <w:p w14:paraId="47918AB5" w14:textId="5D56B96E" w:rsidR="00834966" w:rsidRPr="0060547A" w:rsidRDefault="00834966" w:rsidP="00033F9D">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glucose + oxygen</w:t>
            </w:r>
            <w:r w:rsidR="003C7979">
              <w:rPr>
                <w:color w:val="auto"/>
              </w:rPr>
              <w:t>.</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5832CAD" w14:textId="77777777" w:rsidR="00834966" w:rsidRPr="0060547A" w:rsidRDefault="00834966" w:rsidP="00033F9D">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The head of the sperm penetrates the egg cell membrane and the nucleus of the sperm fuses with the egg nucleus.</w:t>
            </w:r>
          </w:p>
        </w:tc>
      </w:tr>
      <w:tr w:rsidR="00033F9D" w:rsidRPr="00246ACC" w14:paraId="0463B765" w14:textId="77777777" w:rsidTr="0060547A">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A42BE49" w14:textId="77777777" w:rsidR="00834966" w:rsidRPr="0060547A" w:rsidRDefault="00834966" w:rsidP="00033F9D">
            <w:pPr>
              <w:pStyle w:val="AP-Text"/>
              <w:rPr>
                <w:b w:val="0"/>
                <w:bCs w:val="0"/>
                <w:color w:val="FFFFFF" w:themeColor="background1"/>
              </w:rPr>
            </w:pPr>
            <w:r w:rsidRPr="0060547A">
              <w:rPr>
                <w:b w:val="0"/>
                <w:bCs w:val="0"/>
                <w:color w:val="FFFFFF" w:themeColor="background1"/>
              </w:rPr>
              <w:t>A pollen tube grows down the style to the ovary and the pollen nucleus fuses with the egg nucleus. Cell division occurs to form an embryo. The ovule becomes the seed with the embryo inside.</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D8AF3CD" w14:textId="77777777" w:rsidR="00834966" w:rsidRPr="0060547A" w:rsidRDefault="00834966" w:rsidP="00033F9D">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 xml:space="preserve">It can be used in respiration by the plant to release energy for life processes. It can be stored in the plant. It can be consumed by animals by eating roots, stems, leaves, fruits, or seeds.  </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6B7CDEB" w14:textId="77777777" w:rsidR="00834966" w:rsidRPr="0060547A" w:rsidRDefault="00834966" w:rsidP="00033F9D">
            <w:pPr>
              <w:pStyle w:val="AP-Textwhite"/>
              <w:cnfStyle w:val="000000000000" w:firstRow="0" w:lastRow="0" w:firstColumn="0" w:lastColumn="0" w:oddVBand="0" w:evenVBand="0" w:oddHBand="0" w:evenHBand="0" w:firstRowFirstColumn="0" w:firstRowLastColumn="0" w:lastRowFirstColumn="0" w:lastRowLastColumn="0"/>
              <w:rPr>
                <w:color w:val="auto"/>
              </w:rPr>
            </w:pPr>
            <w:r w:rsidRPr="0060547A">
              <w:rPr>
                <w:color w:val="auto"/>
              </w:rPr>
              <w:t>Placenta brings blood vessels from the mother close to blood vessels from the baby. Nutrients and oxygen pass by diffusion from the mothers blood to the baby.</w:t>
            </w:r>
          </w:p>
        </w:tc>
      </w:tr>
    </w:tbl>
    <w:p w14:paraId="162372D8" w14:textId="4C398FFD" w:rsidR="00033F9D" w:rsidRDefault="00033F9D" w:rsidP="00033F9D">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830"/>
        <w:gridCol w:w="6114"/>
        <w:gridCol w:w="3048"/>
      </w:tblGrid>
      <w:tr w:rsidR="00834966" w:rsidRPr="00560AEB" w14:paraId="54D0FF74" w14:textId="77777777" w:rsidTr="00033F9D">
        <w:trPr>
          <w:jc w:val="center"/>
        </w:trPr>
        <w:tc>
          <w:tcPr>
            <w:tcW w:w="4830" w:type="dxa"/>
            <w:shd w:val="clear" w:color="auto" w:fill="009758"/>
          </w:tcPr>
          <w:p w14:paraId="68F984DC" w14:textId="77777777" w:rsidR="00834966" w:rsidRPr="00560AEB" w:rsidRDefault="00834966" w:rsidP="00033F9D">
            <w:pPr>
              <w:pStyle w:val="AP-Tableheadwhite"/>
            </w:pPr>
            <w:r w:rsidRPr="00560AEB">
              <w:lastRenderedPageBreak/>
              <w:t xml:space="preserve">Big Idea: </w:t>
            </w:r>
            <w:r w:rsidRPr="00A82328">
              <w:t>Organisms and their interactions with the environment </w:t>
            </w:r>
          </w:p>
        </w:tc>
        <w:tc>
          <w:tcPr>
            <w:tcW w:w="6114" w:type="dxa"/>
            <w:shd w:val="clear" w:color="auto" w:fill="009758"/>
          </w:tcPr>
          <w:p w14:paraId="476AD532" w14:textId="77777777" w:rsidR="00834966" w:rsidRPr="00560AEB" w:rsidRDefault="00834966" w:rsidP="00033F9D">
            <w:pPr>
              <w:pStyle w:val="AP-Tableheadwhite"/>
            </w:pPr>
            <w:r w:rsidRPr="00560AEB">
              <w:t>Topic:</w:t>
            </w:r>
            <w:r>
              <w:t xml:space="preserve"> </w:t>
            </w:r>
            <w:r w:rsidRPr="00A82328">
              <w:rPr>
                <w:rFonts w:ascii="Arial" w:hAnsi="Arial" w:cs="Arial"/>
              </w:rPr>
              <w:t>8.8 Human impact</w:t>
            </w:r>
          </w:p>
        </w:tc>
        <w:tc>
          <w:tcPr>
            <w:tcW w:w="3048" w:type="dxa"/>
            <w:shd w:val="clear" w:color="auto" w:fill="009758"/>
          </w:tcPr>
          <w:p w14:paraId="6881C0DE" w14:textId="77777777" w:rsidR="00834966" w:rsidRPr="00560AEB" w:rsidRDefault="00834966" w:rsidP="00033F9D">
            <w:pPr>
              <w:pStyle w:val="AP-Tableheadwhite"/>
            </w:pPr>
            <w:r w:rsidRPr="00560AEB">
              <w:t>Indicative hours: 5</w:t>
            </w:r>
          </w:p>
        </w:tc>
      </w:tr>
      <w:tr w:rsidR="00834966" w:rsidRPr="00560AEB" w14:paraId="1B5E85EA" w14:textId="77777777" w:rsidTr="00033F9D">
        <w:trPr>
          <w:jc w:val="center"/>
        </w:trPr>
        <w:tc>
          <w:tcPr>
            <w:tcW w:w="13992" w:type="dxa"/>
            <w:gridSpan w:val="3"/>
            <w:shd w:val="clear" w:color="auto" w:fill="003057"/>
          </w:tcPr>
          <w:p w14:paraId="70E4FA2D" w14:textId="77777777" w:rsidR="00834966" w:rsidRPr="00560AEB" w:rsidRDefault="00834966" w:rsidP="00033F9D">
            <w:pPr>
              <w:pStyle w:val="AP-Tableheadwhite"/>
            </w:pPr>
            <w:r w:rsidRPr="00560AEB">
              <w:t>Prior knowledge</w:t>
            </w:r>
          </w:p>
        </w:tc>
      </w:tr>
      <w:tr w:rsidR="00834966" w:rsidRPr="00560AEB" w14:paraId="12F347FB" w14:textId="77777777" w:rsidTr="00033F9D">
        <w:trPr>
          <w:jc w:val="center"/>
        </w:trPr>
        <w:tc>
          <w:tcPr>
            <w:tcW w:w="13992" w:type="dxa"/>
            <w:gridSpan w:val="3"/>
          </w:tcPr>
          <w:p w14:paraId="14441556" w14:textId="77777777" w:rsidR="00834966" w:rsidRPr="00560AEB" w:rsidRDefault="00834966" w:rsidP="00033F9D">
            <w:pPr>
              <w:pStyle w:val="AP-Text"/>
            </w:pPr>
            <w:r w:rsidRPr="00F3001D">
              <w:t>At key stage 2, students will have covered the idea of the importance of plants to our ecosystems and that they absorb energy from the sun to make food. Students will have already covered the ecosystems topic in year 7, as well as overlapping background knowledge on the features of plants and plant cells in year 8. This topic re-enforces the essential role of plants as producers which is covered in the photosynthesis topic in year 8 and brings together different aspects of plants to look at the role producers in detail and how humans can influence their growth.</w:t>
            </w:r>
          </w:p>
        </w:tc>
      </w:tr>
      <w:tr w:rsidR="00834966" w:rsidRPr="00560AEB" w14:paraId="6AE5E69D" w14:textId="77777777" w:rsidTr="00033F9D">
        <w:trPr>
          <w:jc w:val="center"/>
        </w:trPr>
        <w:tc>
          <w:tcPr>
            <w:tcW w:w="13992" w:type="dxa"/>
            <w:gridSpan w:val="3"/>
            <w:shd w:val="clear" w:color="auto" w:fill="003057"/>
          </w:tcPr>
          <w:p w14:paraId="1A1D2374" w14:textId="77777777" w:rsidR="00834966" w:rsidRPr="00560AEB" w:rsidRDefault="00834966" w:rsidP="00033F9D">
            <w:pPr>
              <w:pStyle w:val="AP-Tableheadwhite"/>
            </w:pPr>
            <w:r w:rsidRPr="00560AEB">
              <w:t>Topic overview</w:t>
            </w:r>
          </w:p>
        </w:tc>
      </w:tr>
      <w:tr w:rsidR="00834966" w:rsidRPr="00560AEB" w14:paraId="25A66311" w14:textId="77777777" w:rsidTr="00033F9D">
        <w:trPr>
          <w:jc w:val="center"/>
        </w:trPr>
        <w:tc>
          <w:tcPr>
            <w:tcW w:w="13992" w:type="dxa"/>
            <w:gridSpan w:val="3"/>
          </w:tcPr>
          <w:p w14:paraId="10CD0E33" w14:textId="77777777" w:rsidR="00834966" w:rsidRPr="00560AEB" w:rsidRDefault="00834966" w:rsidP="00033F9D">
            <w:pPr>
              <w:pStyle w:val="AP-Text"/>
            </w:pPr>
            <w:r w:rsidRPr="00F3001D">
              <w:t>This topic builds on and consolidates KS2 and prior KS3 knowledge and covers the content of the programme of study including the issue of human food security and biodiversity. It looks at how fertilisers, pesticides and other chemicals impact on crop yield and the surrounding environment, as well as the importance of insects as pollinators.</w:t>
            </w:r>
          </w:p>
        </w:tc>
      </w:tr>
      <w:tr w:rsidR="00834966" w:rsidRPr="00560AEB" w14:paraId="784E449E" w14:textId="77777777" w:rsidTr="00033F9D">
        <w:trPr>
          <w:jc w:val="center"/>
        </w:trPr>
        <w:tc>
          <w:tcPr>
            <w:tcW w:w="13992" w:type="dxa"/>
            <w:gridSpan w:val="3"/>
            <w:shd w:val="clear" w:color="auto" w:fill="003057"/>
          </w:tcPr>
          <w:p w14:paraId="7B3340EA" w14:textId="77777777" w:rsidR="00834966" w:rsidRPr="00560AEB" w:rsidRDefault="00834966" w:rsidP="00033F9D">
            <w:pPr>
              <w:pStyle w:val="AP-Tableheadwhite"/>
            </w:pPr>
            <w:r w:rsidRPr="00560AEB">
              <w:t>Topic Progression</w:t>
            </w:r>
          </w:p>
        </w:tc>
      </w:tr>
      <w:tr w:rsidR="00834966" w:rsidRPr="00560AEB" w14:paraId="645E9096" w14:textId="77777777" w:rsidTr="00033F9D">
        <w:trPr>
          <w:jc w:val="center"/>
        </w:trPr>
        <w:tc>
          <w:tcPr>
            <w:tcW w:w="13992" w:type="dxa"/>
            <w:gridSpan w:val="3"/>
          </w:tcPr>
          <w:p w14:paraId="6DAB6C17" w14:textId="77777777" w:rsidR="00834966" w:rsidRPr="00560AEB" w:rsidRDefault="00834966" w:rsidP="00033F9D">
            <w:pPr>
              <w:pStyle w:val="AP-Text"/>
            </w:pPr>
            <w:r w:rsidRPr="00F3001D">
              <w:t xml:space="preserve">The topic covers an important aspect of the National Curriculum and leads into a small aspect of topic 5 in Biology and Combined Science where medicine production and development are covered. The human influences on ecosystems </w:t>
            </w:r>
            <w:proofErr w:type="gramStart"/>
            <w:r w:rsidRPr="00F3001D">
              <w:t>is</w:t>
            </w:r>
            <w:proofErr w:type="gramEnd"/>
            <w:r w:rsidRPr="00F3001D">
              <w:t xml:space="preserve"> the covered in topic 9 of GCSE Biology and GCSE Combined Science.</w:t>
            </w:r>
          </w:p>
        </w:tc>
      </w:tr>
      <w:tr w:rsidR="00834966" w:rsidRPr="00560AEB" w14:paraId="44B999C2" w14:textId="77777777" w:rsidTr="00033F9D">
        <w:trPr>
          <w:jc w:val="center"/>
        </w:trPr>
        <w:tc>
          <w:tcPr>
            <w:tcW w:w="13992" w:type="dxa"/>
            <w:gridSpan w:val="3"/>
            <w:shd w:val="clear" w:color="auto" w:fill="003057"/>
          </w:tcPr>
          <w:p w14:paraId="1ADDA96E" w14:textId="77777777" w:rsidR="00834966" w:rsidRPr="00560AEB" w:rsidRDefault="00834966" w:rsidP="00033F9D">
            <w:pPr>
              <w:pStyle w:val="AP-Tableheadwhite"/>
            </w:pPr>
            <w:r w:rsidRPr="00560AEB">
              <w:t>Links to National Curriculum Programme of Study</w:t>
            </w:r>
          </w:p>
        </w:tc>
      </w:tr>
      <w:tr w:rsidR="00834966" w:rsidRPr="00560AEB" w14:paraId="032B4957" w14:textId="77777777" w:rsidTr="00033F9D">
        <w:trPr>
          <w:jc w:val="center"/>
        </w:trPr>
        <w:tc>
          <w:tcPr>
            <w:tcW w:w="13992" w:type="dxa"/>
            <w:gridSpan w:val="3"/>
          </w:tcPr>
          <w:p w14:paraId="1F4C752E" w14:textId="77777777" w:rsidR="00834966" w:rsidRPr="00F3001D" w:rsidRDefault="00834966" w:rsidP="00033F9D">
            <w:pPr>
              <w:pStyle w:val="AP-Bullet"/>
            </w:pPr>
            <w:r w:rsidRPr="00F3001D">
              <w:t xml:space="preserve">The interdependence of organisms in an ecosystem, including food webs and insect pollinated </w:t>
            </w:r>
            <w:proofErr w:type="gramStart"/>
            <w:r w:rsidRPr="00F3001D">
              <w:t>crops;</w:t>
            </w:r>
            <w:proofErr w:type="gramEnd"/>
          </w:p>
          <w:p w14:paraId="5338270C" w14:textId="77777777" w:rsidR="00834966" w:rsidRPr="00F3001D" w:rsidRDefault="00834966" w:rsidP="00033F9D">
            <w:pPr>
              <w:pStyle w:val="AP-Bullet"/>
            </w:pPr>
            <w:r w:rsidRPr="00F3001D">
              <w:t>the importance of plant reproduction through insect pollination in human food security; and</w:t>
            </w:r>
          </w:p>
          <w:p w14:paraId="2C3EE030" w14:textId="77777777" w:rsidR="00834966" w:rsidRPr="00F3001D" w:rsidRDefault="00834966" w:rsidP="00033F9D">
            <w:pPr>
              <w:pStyle w:val="AP-Bullet"/>
            </w:pPr>
            <w:r w:rsidRPr="00F3001D">
              <w:t>how organisms affect, and are affected by, their environment, including the accumulation of toxic materials.</w:t>
            </w:r>
          </w:p>
        </w:tc>
      </w:tr>
    </w:tbl>
    <w:p w14:paraId="166B33DE" w14:textId="77777777" w:rsidR="00033F9D" w:rsidRDefault="00033F9D" w:rsidP="00033F9D">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834966" w:rsidRPr="00560AEB" w14:paraId="2B7ED227" w14:textId="77777777" w:rsidTr="00033F9D">
        <w:trPr>
          <w:jc w:val="center"/>
        </w:trPr>
        <w:tc>
          <w:tcPr>
            <w:tcW w:w="13992" w:type="dxa"/>
            <w:gridSpan w:val="3"/>
            <w:shd w:val="clear" w:color="auto" w:fill="003057"/>
          </w:tcPr>
          <w:p w14:paraId="2EA92F0D" w14:textId="2B2A722F" w:rsidR="00834966" w:rsidRPr="00560AEB" w:rsidRDefault="00834966" w:rsidP="00033F9D">
            <w:pPr>
              <w:pStyle w:val="AP-Tableheadwhite"/>
            </w:pPr>
            <w:r w:rsidRPr="00560AEB">
              <w:lastRenderedPageBreak/>
              <w:t>Links to Working Scientifically skills</w:t>
            </w:r>
          </w:p>
        </w:tc>
      </w:tr>
      <w:tr w:rsidR="00834966" w:rsidRPr="00560AEB" w14:paraId="25402B59" w14:textId="77777777" w:rsidTr="00033F9D">
        <w:trPr>
          <w:jc w:val="center"/>
        </w:trPr>
        <w:tc>
          <w:tcPr>
            <w:tcW w:w="13992" w:type="dxa"/>
            <w:gridSpan w:val="3"/>
          </w:tcPr>
          <w:p w14:paraId="3B50F723" w14:textId="77777777" w:rsidR="00834966" w:rsidRPr="00F3001D" w:rsidRDefault="00834966" w:rsidP="00033F9D">
            <w:pPr>
              <w:pStyle w:val="AP-Text"/>
            </w:pPr>
            <w:r w:rsidRPr="00F3001D">
              <w:rPr>
                <w:b/>
                <w:bCs/>
              </w:rPr>
              <w:t>The development of scientific thinking</w:t>
            </w:r>
            <w:r w:rsidRPr="00F3001D">
              <w:t xml:space="preserve"> – the power and limitations of science through the impact of chemicals on farming and the environment and the effect of selective breeding on biodiversity, as well as the possible benefits of organic farming.</w:t>
            </w:r>
          </w:p>
          <w:p w14:paraId="2C25D2CE" w14:textId="77777777" w:rsidR="00834966" w:rsidRPr="00F3001D" w:rsidRDefault="00834966" w:rsidP="00033F9D">
            <w:pPr>
              <w:pStyle w:val="AP-Text"/>
            </w:pPr>
            <w:r w:rsidRPr="00F3001D">
              <w:rPr>
                <w:b/>
                <w:bCs/>
              </w:rPr>
              <w:t>Experimental skills and strategies</w:t>
            </w:r>
            <w:r w:rsidRPr="00F3001D">
              <w:t xml:space="preserve"> – developed through practical work on germination and growth of seeds.</w:t>
            </w:r>
          </w:p>
          <w:p w14:paraId="4215018D" w14:textId="77777777" w:rsidR="00834966" w:rsidRPr="00F3001D" w:rsidRDefault="00834966" w:rsidP="00033F9D">
            <w:pPr>
              <w:pStyle w:val="AP-Text"/>
            </w:pPr>
            <w:r w:rsidRPr="00F3001D">
              <w:rPr>
                <w:b/>
                <w:bCs/>
              </w:rPr>
              <w:t>Analysis and evaluation</w:t>
            </w:r>
            <w:r w:rsidRPr="00F3001D">
              <w:t xml:space="preserve"> – analysis and interpretation from practical work and data and information on the impact of chemicals in the environment.</w:t>
            </w:r>
          </w:p>
          <w:p w14:paraId="3AE95A76" w14:textId="77777777" w:rsidR="00834966" w:rsidRPr="00560AEB" w:rsidRDefault="00834966" w:rsidP="00033F9D">
            <w:pPr>
              <w:pStyle w:val="AP-Text"/>
            </w:pPr>
            <w:r w:rsidRPr="00F3001D">
              <w:rPr>
                <w:b/>
                <w:bCs/>
              </w:rPr>
              <w:t>Scientific vocabulary, quantities, units, symbols, and nomenclature</w:t>
            </w:r>
            <w:r w:rsidRPr="00F3001D">
              <w:t xml:space="preserve"> – use of key words throughout the topic.</w:t>
            </w:r>
          </w:p>
        </w:tc>
      </w:tr>
      <w:tr w:rsidR="00834966" w:rsidRPr="00560AEB" w14:paraId="3BB698D3" w14:textId="77777777" w:rsidTr="00033F9D">
        <w:trPr>
          <w:trHeight w:val="232"/>
          <w:jc w:val="center"/>
        </w:trPr>
        <w:tc>
          <w:tcPr>
            <w:tcW w:w="4663" w:type="dxa"/>
            <w:tcBorders>
              <w:top w:val="nil"/>
              <w:left w:val="single" w:sz="6" w:space="0" w:color="auto"/>
              <w:bottom w:val="single" w:sz="6" w:space="0" w:color="auto"/>
              <w:right w:val="single" w:sz="6" w:space="0" w:color="auto"/>
            </w:tcBorders>
            <w:shd w:val="clear" w:color="auto" w:fill="003057"/>
          </w:tcPr>
          <w:p w14:paraId="29CBBDF0" w14:textId="77777777" w:rsidR="00834966" w:rsidRPr="00560AEB" w:rsidRDefault="00834966" w:rsidP="00033F9D">
            <w:pPr>
              <w:pStyle w:val="AP-Tableheadwhite"/>
            </w:pPr>
            <w:r w:rsidRPr="006E70AD">
              <w:t xml:space="preserve">Details of practicals  </w:t>
            </w:r>
          </w:p>
        </w:tc>
        <w:tc>
          <w:tcPr>
            <w:tcW w:w="4664" w:type="dxa"/>
            <w:tcBorders>
              <w:top w:val="nil"/>
              <w:left w:val="single" w:sz="6" w:space="0" w:color="auto"/>
              <w:bottom w:val="single" w:sz="6" w:space="0" w:color="auto"/>
              <w:right w:val="single" w:sz="6" w:space="0" w:color="auto"/>
            </w:tcBorders>
            <w:shd w:val="clear" w:color="auto" w:fill="003057"/>
          </w:tcPr>
          <w:p w14:paraId="08427A68" w14:textId="77777777" w:rsidR="00834966" w:rsidRPr="00560AEB" w:rsidRDefault="00834966" w:rsidP="00033F9D">
            <w:pPr>
              <w:pStyle w:val="AP-Tableheadwhite"/>
            </w:pPr>
            <w:r w:rsidRPr="006E70AD">
              <w:t xml:space="preserve">Misconceptions </w:t>
            </w:r>
          </w:p>
        </w:tc>
        <w:tc>
          <w:tcPr>
            <w:tcW w:w="4665" w:type="dxa"/>
            <w:tcBorders>
              <w:top w:val="nil"/>
              <w:left w:val="single" w:sz="6" w:space="0" w:color="auto"/>
              <w:bottom w:val="single" w:sz="6" w:space="0" w:color="auto"/>
              <w:right w:val="single" w:sz="6" w:space="0" w:color="auto"/>
            </w:tcBorders>
            <w:shd w:val="clear" w:color="auto" w:fill="003057"/>
          </w:tcPr>
          <w:p w14:paraId="795E8F91" w14:textId="77777777" w:rsidR="00834966" w:rsidRPr="00560AEB" w:rsidRDefault="00834966" w:rsidP="00033F9D">
            <w:pPr>
              <w:pStyle w:val="AP-Tableheadwhite"/>
            </w:pPr>
            <w:r w:rsidRPr="006E70AD">
              <w:t xml:space="preserve">Future Ready </w:t>
            </w:r>
          </w:p>
        </w:tc>
      </w:tr>
      <w:tr w:rsidR="00834966" w:rsidRPr="00560AEB" w14:paraId="25AFFC9B" w14:textId="77777777" w:rsidTr="00033F9D">
        <w:trPr>
          <w:trHeight w:val="231"/>
          <w:jc w:val="center"/>
        </w:trPr>
        <w:tc>
          <w:tcPr>
            <w:tcW w:w="4663" w:type="dxa"/>
          </w:tcPr>
          <w:p w14:paraId="6711A6E6" w14:textId="77777777" w:rsidR="00834966" w:rsidRPr="00033F9D" w:rsidRDefault="00834966" w:rsidP="00033F9D">
            <w:pPr>
              <w:pStyle w:val="AP-Text"/>
              <w:rPr>
                <w:b/>
                <w:bCs/>
              </w:rPr>
            </w:pPr>
            <w:r w:rsidRPr="00033F9D">
              <w:rPr>
                <w:b/>
                <w:bCs/>
              </w:rPr>
              <w:t>Possible practicals include:</w:t>
            </w:r>
          </w:p>
          <w:p w14:paraId="2B3CB400" w14:textId="77777777" w:rsidR="00834966" w:rsidRPr="00F3001D" w:rsidRDefault="00834966" w:rsidP="00033F9D">
            <w:pPr>
              <w:pStyle w:val="AP-Bullet"/>
            </w:pPr>
            <w:r>
              <w:t>L</w:t>
            </w:r>
            <w:r w:rsidRPr="00F3001D">
              <w:t xml:space="preserve">ook at the effect of pollutants such as acid on seed germination and growth, as well as the effect of fertilisers on growth. </w:t>
            </w:r>
          </w:p>
          <w:p w14:paraId="52D233CC" w14:textId="77777777" w:rsidR="00834966" w:rsidRDefault="00834966" w:rsidP="00033F9D">
            <w:pPr>
              <w:pStyle w:val="AP-Text"/>
            </w:pPr>
          </w:p>
          <w:p w14:paraId="651A041B" w14:textId="77777777" w:rsidR="00834966" w:rsidRPr="00F3001D" w:rsidRDefault="00834966" w:rsidP="00033F9D">
            <w:pPr>
              <w:pStyle w:val="AP-Text"/>
              <w:rPr>
                <w:b/>
                <w:bCs/>
              </w:rPr>
            </w:pPr>
            <w:r w:rsidRPr="00F3001D">
              <w:rPr>
                <w:b/>
                <w:bCs/>
              </w:rPr>
              <w:t>Apparatus and techniques:</w:t>
            </w:r>
          </w:p>
          <w:p w14:paraId="06DB6DA2" w14:textId="04202D89" w:rsidR="00834966" w:rsidRPr="00033F9D" w:rsidRDefault="00834966" w:rsidP="00033F9D">
            <w:pPr>
              <w:pStyle w:val="AP-Text"/>
            </w:pPr>
            <w:r w:rsidRPr="00F3001D">
              <w:rPr>
                <w:b/>
                <w:bCs/>
              </w:rPr>
              <w:t>AT 1</w:t>
            </w:r>
            <w:r w:rsidRPr="00F3001D">
              <w:t xml:space="preserve"> – use of apparatus for measurements.</w:t>
            </w:r>
          </w:p>
        </w:tc>
        <w:tc>
          <w:tcPr>
            <w:tcW w:w="4664" w:type="dxa"/>
          </w:tcPr>
          <w:p w14:paraId="2B0990C8" w14:textId="41F40498" w:rsidR="00834966" w:rsidRDefault="00834966" w:rsidP="00033F9D">
            <w:pPr>
              <w:pStyle w:val="AP-Bullet"/>
            </w:pPr>
            <w:r w:rsidRPr="007F7CEB">
              <w:t>That organic food has increased health benefits.</w:t>
            </w:r>
            <w:r w:rsidRPr="00834966">
              <w:t xml:space="preserve"> Ask students to research a range of organic foods and ask them to compare health benefits with equivalent foods not labelled as organic. </w:t>
            </w:r>
          </w:p>
          <w:p w14:paraId="49611283" w14:textId="77777777" w:rsidR="00FA3F0E" w:rsidRPr="00801019" w:rsidRDefault="00FA3F0E" w:rsidP="00FA3F0E">
            <w:pPr>
              <w:pStyle w:val="AP-Bullet"/>
              <w:numPr>
                <w:ilvl w:val="0"/>
                <w:numId w:val="0"/>
              </w:numPr>
            </w:pPr>
          </w:p>
          <w:p w14:paraId="29041396" w14:textId="77777777" w:rsidR="00834966" w:rsidRPr="00F3001D" w:rsidRDefault="00834966" w:rsidP="00033F9D">
            <w:pPr>
              <w:pStyle w:val="AP-Bullet"/>
            </w:pPr>
            <w:r w:rsidRPr="00F3001D">
              <w:t>That organic food is chemical free.</w:t>
            </w:r>
            <w:r>
              <w:t xml:space="preserve"> Discuss what is meant by the term ‘chemical’. </w:t>
            </w:r>
          </w:p>
        </w:tc>
        <w:tc>
          <w:tcPr>
            <w:tcW w:w="4665" w:type="dxa"/>
          </w:tcPr>
          <w:p w14:paraId="1C702D8C" w14:textId="77777777" w:rsidR="00834966" w:rsidRPr="00033F9D" w:rsidRDefault="00834966" w:rsidP="00033F9D">
            <w:pPr>
              <w:pStyle w:val="AP-Text"/>
              <w:rPr>
                <w:b/>
                <w:bCs/>
              </w:rPr>
            </w:pPr>
            <w:r w:rsidRPr="00033F9D">
              <w:rPr>
                <w:b/>
                <w:bCs/>
              </w:rPr>
              <w:t xml:space="preserve">Key 3 Stage Step 6 </w:t>
            </w:r>
          </w:p>
          <w:p w14:paraId="16901559" w14:textId="77777777" w:rsidR="00834966" w:rsidRDefault="00834966" w:rsidP="00033F9D">
            <w:pPr>
              <w:pStyle w:val="AP-Text"/>
              <w:rPr>
                <w:iCs/>
              </w:rPr>
            </w:pPr>
            <w:r w:rsidRPr="00033F9D">
              <w:rPr>
                <w:b/>
                <w:bCs/>
              </w:rPr>
              <w:t>Most valuable players can:</w:t>
            </w:r>
            <w:r w:rsidRPr="00D239F4">
              <w:t xml:space="preserve"> </w:t>
            </w:r>
            <w:r w:rsidRPr="00874585">
              <w:rPr>
                <w:iCs/>
              </w:rPr>
              <w:t>Prioritise tasks in your work</w:t>
            </w:r>
            <w:r>
              <w:rPr>
                <w:iCs/>
              </w:rPr>
              <w:t xml:space="preserve"> when planning investigation into germination and growth. </w:t>
            </w:r>
          </w:p>
          <w:p w14:paraId="308FC7BB" w14:textId="77777777" w:rsidR="00834966" w:rsidRPr="00834966" w:rsidRDefault="00834966" w:rsidP="00033F9D">
            <w:pPr>
              <w:pStyle w:val="AP-Text"/>
              <w:rPr>
                <w:iCs/>
              </w:rPr>
            </w:pPr>
            <w:r w:rsidRPr="00033F9D">
              <w:rPr>
                <w:b/>
                <w:bCs/>
              </w:rPr>
              <w:t>Forward thinkers can:</w:t>
            </w:r>
            <w:r>
              <w:t xml:space="preserve"> </w:t>
            </w:r>
            <w:r w:rsidRPr="00834966">
              <w:rPr>
                <w:iCs/>
              </w:rPr>
              <w:t xml:space="preserve">Assess pros and cons of new ideas when looking at the use of fertilisers.  </w:t>
            </w:r>
          </w:p>
          <w:p w14:paraId="3B3CC720" w14:textId="782D7CF8" w:rsidR="00834966" w:rsidRPr="00560AEB" w:rsidRDefault="00834966" w:rsidP="00033F9D">
            <w:pPr>
              <w:pStyle w:val="AP-Text"/>
            </w:pPr>
            <w:r w:rsidRPr="00033F9D">
              <w:rPr>
                <w:b/>
                <w:bCs/>
              </w:rPr>
              <w:t>Digital superusers can:</w:t>
            </w:r>
            <w:r>
              <w:t xml:space="preserve"> </w:t>
            </w:r>
            <w:r w:rsidRPr="00834966">
              <w:rPr>
                <w:iCs/>
              </w:rPr>
              <w:t xml:space="preserve">Evaluate whether online information is fit for purpose when researching </w:t>
            </w:r>
            <w:r w:rsidRPr="00834966">
              <w:t>the impact of volcanoes on fish in surrounding lakes.</w:t>
            </w:r>
          </w:p>
        </w:tc>
      </w:tr>
    </w:tbl>
    <w:p w14:paraId="1AA2F213" w14:textId="77777777" w:rsidR="00033F9D" w:rsidRDefault="00033F9D" w:rsidP="00033F9D">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6996"/>
        <w:gridCol w:w="6996"/>
      </w:tblGrid>
      <w:tr w:rsidR="00834966" w:rsidRPr="00560AEB" w14:paraId="62D9A6D8" w14:textId="77777777" w:rsidTr="00033F9D">
        <w:trPr>
          <w:trHeight w:val="232"/>
          <w:jc w:val="center"/>
        </w:trPr>
        <w:tc>
          <w:tcPr>
            <w:tcW w:w="6996" w:type="dxa"/>
            <w:tcBorders>
              <w:top w:val="single" w:sz="4" w:space="0" w:color="auto"/>
              <w:left w:val="single" w:sz="4" w:space="0" w:color="auto"/>
              <w:bottom w:val="single" w:sz="4" w:space="0" w:color="auto"/>
              <w:right w:val="single" w:sz="4" w:space="0" w:color="auto"/>
            </w:tcBorders>
            <w:shd w:val="clear" w:color="auto" w:fill="003057"/>
          </w:tcPr>
          <w:p w14:paraId="6B7A81F3" w14:textId="29B1875E" w:rsidR="00834966" w:rsidRPr="00560AEB" w:rsidRDefault="00834966" w:rsidP="00033F9D">
            <w:pPr>
              <w:pStyle w:val="AP-Tableheadwhite"/>
            </w:pPr>
            <w:r w:rsidRPr="00560AEB">
              <w:lastRenderedPageBreak/>
              <w:t>Literacy ideas and terminology</w:t>
            </w:r>
          </w:p>
        </w:tc>
        <w:tc>
          <w:tcPr>
            <w:tcW w:w="6996" w:type="dxa"/>
            <w:tcBorders>
              <w:top w:val="single" w:sz="4" w:space="0" w:color="auto"/>
              <w:left w:val="single" w:sz="4" w:space="0" w:color="auto"/>
              <w:bottom w:val="single" w:sz="4" w:space="0" w:color="auto"/>
              <w:right w:val="single" w:sz="4" w:space="0" w:color="auto"/>
            </w:tcBorders>
            <w:shd w:val="clear" w:color="auto" w:fill="003057"/>
          </w:tcPr>
          <w:p w14:paraId="55D83798" w14:textId="77777777" w:rsidR="00834966" w:rsidRPr="00560AEB" w:rsidRDefault="00834966" w:rsidP="00033F9D">
            <w:pPr>
              <w:pStyle w:val="AP-Tableheadwhite"/>
            </w:pPr>
            <w:r w:rsidRPr="00560AEB">
              <w:rPr>
                <w:lang w:eastAsia="en-GB"/>
              </w:rPr>
              <w:t>Broadening curriculum</w:t>
            </w:r>
          </w:p>
        </w:tc>
      </w:tr>
      <w:tr w:rsidR="00834966" w:rsidRPr="00560AEB" w14:paraId="5D91E3FD" w14:textId="77777777" w:rsidTr="00033F9D">
        <w:trPr>
          <w:trHeight w:val="231"/>
          <w:jc w:val="center"/>
        </w:trPr>
        <w:tc>
          <w:tcPr>
            <w:tcW w:w="6996" w:type="dxa"/>
          </w:tcPr>
          <w:p w14:paraId="52E2AA7F" w14:textId="77777777" w:rsidR="00834966" w:rsidRPr="00033F9D" w:rsidRDefault="00834966" w:rsidP="00033F9D">
            <w:pPr>
              <w:pStyle w:val="AP-Text"/>
              <w:rPr>
                <w:b/>
                <w:bCs/>
              </w:rPr>
            </w:pPr>
            <w:r w:rsidRPr="00033F9D">
              <w:rPr>
                <w:b/>
                <w:bCs/>
              </w:rPr>
              <w:t>Ideas:</w:t>
            </w:r>
          </w:p>
          <w:p w14:paraId="5CB3B7E8" w14:textId="77777777" w:rsidR="00834966" w:rsidRPr="00F3001D" w:rsidRDefault="00834966" w:rsidP="00033F9D">
            <w:pPr>
              <w:pStyle w:val="AP-Bullet"/>
            </w:pPr>
            <w:r w:rsidRPr="00F3001D">
              <w:t>Research the history of the discovery of some medicines, such as aspirin.</w:t>
            </w:r>
          </w:p>
          <w:p w14:paraId="75A31D17" w14:textId="77777777" w:rsidR="00834966" w:rsidRDefault="00834966" w:rsidP="00033F9D">
            <w:pPr>
              <w:pStyle w:val="AP-Bullet"/>
            </w:pPr>
            <w:r w:rsidRPr="00F3001D">
              <w:t>The impact of volcanoes on fish in surrounding lakes</w:t>
            </w:r>
            <w:r>
              <w:t xml:space="preserve">, create a cartoon strip to which explains the impact. Make sure to use a sentence to explain every picture. </w:t>
            </w:r>
          </w:p>
          <w:p w14:paraId="0D9FE515" w14:textId="77777777" w:rsidR="00834966" w:rsidRDefault="00834966" w:rsidP="00033F9D">
            <w:pPr>
              <w:pStyle w:val="AP-Text"/>
            </w:pPr>
          </w:p>
          <w:p w14:paraId="4A24157E" w14:textId="77777777" w:rsidR="00834966" w:rsidRDefault="00834966" w:rsidP="00033F9D">
            <w:pPr>
              <w:pStyle w:val="AP-Text"/>
              <w:rPr>
                <w:b/>
                <w:bCs/>
              </w:rPr>
            </w:pPr>
            <w:r w:rsidRPr="00F3001D">
              <w:rPr>
                <w:b/>
                <w:bCs/>
              </w:rPr>
              <w:t>Key words:</w:t>
            </w:r>
          </w:p>
          <w:p w14:paraId="65596BD2" w14:textId="77777777" w:rsidR="00834966" w:rsidRDefault="00834966" w:rsidP="00033F9D">
            <w:pPr>
              <w:pStyle w:val="AP-Text"/>
              <w:rPr>
                <w:b/>
                <w:bCs/>
              </w:rPr>
            </w:pPr>
            <w:r>
              <w:rPr>
                <w:b/>
                <w:bCs/>
              </w:rPr>
              <w:t>Tier 1:</w:t>
            </w:r>
            <w:r>
              <w:t xml:space="preserve"> M</w:t>
            </w:r>
            <w:r w:rsidRPr="00F3001D">
              <w:t>edicine, oils,</w:t>
            </w:r>
            <w:r>
              <w:t xml:space="preserve"> </w:t>
            </w:r>
            <w:r w:rsidRPr="00F3001D">
              <w:t>protein,</w:t>
            </w:r>
            <w:r>
              <w:t xml:space="preserve"> </w:t>
            </w:r>
            <w:r w:rsidRPr="00F3001D">
              <w:t>yield, fertilisers, pesticides, acid rain</w:t>
            </w:r>
            <w:r>
              <w:t>.</w:t>
            </w:r>
          </w:p>
          <w:p w14:paraId="328A4A74" w14:textId="77777777" w:rsidR="00834966" w:rsidRDefault="00834966" w:rsidP="00033F9D">
            <w:pPr>
              <w:pStyle w:val="AP-Text"/>
              <w:rPr>
                <w:b/>
                <w:bCs/>
              </w:rPr>
            </w:pPr>
            <w:r>
              <w:rPr>
                <w:b/>
                <w:bCs/>
              </w:rPr>
              <w:t xml:space="preserve">Tier 2: </w:t>
            </w:r>
            <w:r>
              <w:t>F</w:t>
            </w:r>
            <w:r w:rsidRPr="00F3001D">
              <w:t>ats, carbohydrates, varieties, organic.</w:t>
            </w:r>
          </w:p>
          <w:p w14:paraId="7E5724F2" w14:textId="77777777" w:rsidR="00834966" w:rsidRPr="00F3001D" w:rsidRDefault="00834966" w:rsidP="00033F9D">
            <w:pPr>
              <w:pStyle w:val="AP-Text"/>
            </w:pPr>
            <w:r>
              <w:rPr>
                <w:b/>
                <w:bCs/>
              </w:rPr>
              <w:t>Tier 3:</w:t>
            </w:r>
            <w:r>
              <w:t xml:space="preserve"> L</w:t>
            </w:r>
            <w:r w:rsidRPr="00F3001D">
              <w:t xml:space="preserve">ipids, cellulose, polymer, food security, biodiversity, nitrates, interdependence, herbicides, </w:t>
            </w:r>
            <w:proofErr w:type="gramStart"/>
            <w:r w:rsidRPr="00F3001D">
              <w:t>cross-breeding</w:t>
            </w:r>
            <w:proofErr w:type="gramEnd"/>
            <w:r w:rsidRPr="00F3001D">
              <w:t>, selective breeding</w:t>
            </w:r>
            <w:r>
              <w:t>.</w:t>
            </w:r>
            <w:r w:rsidRPr="00F3001D">
              <w:t xml:space="preserve"> </w:t>
            </w:r>
          </w:p>
        </w:tc>
        <w:tc>
          <w:tcPr>
            <w:tcW w:w="6996" w:type="dxa"/>
          </w:tcPr>
          <w:p w14:paraId="70314BD3" w14:textId="77777777" w:rsidR="00834966" w:rsidRPr="00033F9D" w:rsidRDefault="00834966" w:rsidP="00033F9D">
            <w:pPr>
              <w:pStyle w:val="AP-Text"/>
              <w:rPr>
                <w:b/>
                <w:bCs/>
              </w:rPr>
            </w:pPr>
            <w:r w:rsidRPr="00033F9D">
              <w:rPr>
                <w:b/>
                <w:bCs/>
              </w:rPr>
              <w:t xml:space="preserve">Pearson scientist of the month: </w:t>
            </w:r>
          </w:p>
          <w:p w14:paraId="2E36DDDB" w14:textId="77777777" w:rsidR="00834966" w:rsidRPr="00F3001D" w:rsidRDefault="00834966" w:rsidP="00033F9D">
            <w:pPr>
              <w:pStyle w:val="AP-Text"/>
              <w:rPr>
                <w:bCs/>
              </w:rPr>
            </w:pPr>
            <w:r w:rsidRPr="00033F9D">
              <w:rPr>
                <w:b/>
                <w:bCs/>
              </w:rPr>
              <w:t>Mary Anning</w:t>
            </w:r>
            <w:r w:rsidRPr="00F3001D">
              <w:rPr>
                <w:bCs/>
              </w:rPr>
              <w:t xml:space="preserve"> (Palaeontology, Female, English) </w:t>
            </w:r>
            <w:r>
              <w:rPr>
                <w:bCs/>
              </w:rPr>
              <w:t xml:space="preserve">- </w:t>
            </w:r>
            <w:r w:rsidRPr="00F3001D">
              <w:rPr>
                <w:bCs/>
              </w:rPr>
              <w:t>palaeontologists look at thin sections of fossils to capture minute details. looked at fossils to study ancient ecosystems</w:t>
            </w:r>
            <w:r>
              <w:rPr>
                <w:bCs/>
              </w:rPr>
              <w:t xml:space="preserve">. See poster </w:t>
            </w:r>
            <w:hyperlink r:id="rId49" w:history="1">
              <w:r w:rsidRPr="00F3001D">
                <w:rPr>
                  <w:rStyle w:val="Hyperlink"/>
                  <w:rFonts w:cs="Open Sans"/>
                  <w:bCs/>
                  <w:iCs/>
                  <w:szCs w:val="24"/>
                </w:rPr>
                <w:t>here</w:t>
              </w:r>
            </w:hyperlink>
            <w:r>
              <w:rPr>
                <w:bCs/>
              </w:rPr>
              <w:t>.</w:t>
            </w:r>
          </w:p>
          <w:p w14:paraId="09E9EC4F" w14:textId="77777777" w:rsidR="00834966" w:rsidRPr="00F3001D" w:rsidRDefault="00834966" w:rsidP="00033F9D">
            <w:pPr>
              <w:pStyle w:val="AP-Text"/>
              <w:rPr>
                <w:bCs/>
              </w:rPr>
            </w:pPr>
          </w:p>
          <w:p w14:paraId="6E1B4CB1" w14:textId="77777777" w:rsidR="00834966" w:rsidRPr="00033F9D" w:rsidRDefault="00834966" w:rsidP="00033F9D">
            <w:pPr>
              <w:pStyle w:val="AP-Text"/>
              <w:rPr>
                <w:b/>
                <w:bCs/>
              </w:rPr>
            </w:pPr>
            <w:r w:rsidRPr="00033F9D">
              <w:rPr>
                <w:b/>
                <w:bCs/>
              </w:rPr>
              <w:t xml:space="preserve">STEM careers: </w:t>
            </w:r>
          </w:p>
          <w:p w14:paraId="228EDBC5" w14:textId="617F828F" w:rsidR="00834966" w:rsidRPr="00033F9D" w:rsidRDefault="00834966" w:rsidP="00033F9D">
            <w:pPr>
              <w:pStyle w:val="AP-Text"/>
              <w:rPr>
                <w:bCs/>
              </w:rPr>
            </w:pPr>
            <w:r>
              <w:t>B</w:t>
            </w:r>
            <w:r w:rsidRPr="00F3001D">
              <w:rPr>
                <w:bCs/>
              </w:rPr>
              <w:t>otanist</w:t>
            </w:r>
            <w:r w:rsidRPr="00F3001D">
              <w:t xml:space="preserve">, </w:t>
            </w:r>
            <w:r w:rsidRPr="00F3001D">
              <w:rPr>
                <w:bCs/>
              </w:rPr>
              <w:t>volcanologist, conservationist,</w:t>
            </w:r>
            <w:r w:rsidRPr="00F3001D">
              <w:t xml:space="preserve"> </w:t>
            </w:r>
            <w:r w:rsidRPr="00F3001D">
              <w:rPr>
                <w:bCs/>
              </w:rPr>
              <w:t>geoscientist,</w:t>
            </w:r>
            <w:r w:rsidRPr="00F3001D">
              <w:t xml:space="preserve"> </w:t>
            </w:r>
            <w:r w:rsidRPr="00F3001D">
              <w:rPr>
                <w:bCs/>
              </w:rPr>
              <w:t>marine biologist, zoologist</w:t>
            </w:r>
            <w:r>
              <w:rPr>
                <w:bCs/>
              </w:rPr>
              <w:t xml:space="preserve">. More information </w:t>
            </w:r>
            <w:hyperlink r:id="rId50" w:history="1">
              <w:r w:rsidRPr="00F3001D">
                <w:rPr>
                  <w:rStyle w:val="Hyperlink"/>
                  <w:rFonts w:cs="Open Sans"/>
                  <w:bCs/>
                  <w:iCs/>
                  <w:szCs w:val="24"/>
                </w:rPr>
                <w:t>here</w:t>
              </w:r>
            </w:hyperlink>
            <w:r>
              <w:rPr>
                <w:bCs/>
              </w:rPr>
              <w:t>.</w:t>
            </w:r>
          </w:p>
        </w:tc>
      </w:tr>
    </w:tbl>
    <w:p w14:paraId="436EAB90" w14:textId="77777777" w:rsidR="00033F9D" w:rsidRDefault="00033F9D">
      <w:r>
        <w:rPr>
          <w:b/>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834966" w:rsidRPr="00560AEB" w14:paraId="630ED950" w14:textId="77777777" w:rsidTr="00033F9D">
        <w:trPr>
          <w:trHeight w:val="232"/>
          <w:jc w:val="center"/>
        </w:trPr>
        <w:tc>
          <w:tcPr>
            <w:tcW w:w="4663" w:type="dxa"/>
            <w:tcBorders>
              <w:top w:val="single" w:sz="4" w:space="0" w:color="auto"/>
              <w:left w:val="single" w:sz="4" w:space="0" w:color="auto"/>
              <w:bottom w:val="single" w:sz="4" w:space="0" w:color="auto"/>
              <w:right w:val="single" w:sz="4" w:space="0" w:color="auto"/>
            </w:tcBorders>
            <w:shd w:val="clear" w:color="auto" w:fill="003057"/>
          </w:tcPr>
          <w:p w14:paraId="40E44F6E" w14:textId="5C690195" w:rsidR="00834966" w:rsidRPr="00560AEB" w:rsidRDefault="00834966" w:rsidP="00033F9D">
            <w:pPr>
              <w:pStyle w:val="AP-Tableheadwhite"/>
            </w:pPr>
            <w:r w:rsidRPr="00B40362">
              <w:rPr>
                <w:lang w:eastAsia="en-GB"/>
              </w:rPr>
              <w:lastRenderedPageBreak/>
              <w:t>Learning objectives</w:t>
            </w:r>
          </w:p>
        </w:tc>
        <w:tc>
          <w:tcPr>
            <w:tcW w:w="4664" w:type="dxa"/>
            <w:tcBorders>
              <w:top w:val="single" w:sz="4" w:space="0" w:color="auto"/>
              <w:left w:val="single" w:sz="4" w:space="0" w:color="auto"/>
              <w:bottom w:val="single" w:sz="4" w:space="0" w:color="auto"/>
              <w:right w:val="single" w:sz="4" w:space="0" w:color="auto"/>
            </w:tcBorders>
            <w:shd w:val="clear" w:color="auto" w:fill="003057"/>
          </w:tcPr>
          <w:p w14:paraId="11C805BB" w14:textId="4E6FC393" w:rsidR="00834966" w:rsidRPr="00560AEB" w:rsidRDefault="00834966" w:rsidP="00033F9D">
            <w:pPr>
              <w:pStyle w:val="AP-Tableheadwhite"/>
            </w:pPr>
            <w:r w:rsidRPr="00B40362">
              <w:rPr>
                <w:lang w:eastAsia="en-GB"/>
              </w:rPr>
              <w:t>Teaching ideas / links to resources </w:t>
            </w:r>
            <w:r w:rsidRPr="00B40362">
              <w:rPr>
                <w:lang w:eastAsia="en-GB"/>
              </w:rPr>
              <w:tab/>
            </w:r>
          </w:p>
        </w:tc>
        <w:tc>
          <w:tcPr>
            <w:tcW w:w="4665" w:type="dxa"/>
            <w:tcBorders>
              <w:top w:val="single" w:sz="4" w:space="0" w:color="auto"/>
              <w:left w:val="single" w:sz="4" w:space="0" w:color="auto"/>
              <w:bottom w:val="single" w:sz="4" w:space="0" w:color="auto"/>
              <w:right w:val="single" w:sz="4" w:space="0" w:color="auto"/>
            </w:tcBorders>
            <w:shd w:val="clear" w:color="auto" w:fill="003057"/>
          </w:tcPr>
          <w:p w14:paraId="41909772" w14:textId="30AEBCF7" w:rsidR="00834966" w:rsidRPr="00560AEB" w:rsidRDefault="00834966" w:rsidP="00033F9D">
            <w:pPr>
              <w:pStyle w:val="AP-Tableheadwhite"/>
            </w:pPr>
            <w:r w:rsidRPr="00B40362">
              <w:rPr>
                <w:rStyle w:val="normaltextrun"/>
                <w:bCs/>
              </w:rPr>
              <w:t>Indicative success criteria  </w:t>
            </w:r>
            <w:r w:rsidRPr="00B40362">
              <w:rPr>
                <w:rStyle w:val="eop"/>
              </w:rPr>
              <w:t> </w:t>
            </w:r>
          </w:p>
        </w:tc>
      </w:tr>
      <w:tr w:rsidR="00834966" w:rsidRPr="00560AEB" w14:paraId="0098A49D" w14:textId="77777777" w:rsidTr="00033F9D">
        <w:trPr>
          <w:trHeight w:val="231"/>
          <w:jc w:val="center"/>
        </w:trPr>
        <w:tc>
          <w:tcPr>
            <w:tcW w:w="4663" w:type="dxa"/>
          </w:tcPr>
          <w:p w14:paraId="4BB3B74A" w14:textId="77777777" w:rsidR="00834966" w:rsidRDefault="00834966" w:rsidP="00033F9D">
            <w:pPr>
              <w:pStyle w:val="AP-Text"/>
            </w:pPr>
            <w:r>
              <w:t>(Spec points: 4.12B, 9.11B, 9.15)</w:t>
            </w:r>
          </w:p>
          <w:p w14:paraId="488B7AEF" w14:textId="77777777" w:rsidR="00834966" w:rsidRPr="003F3F89" w:rsidRDefault="00834966" w:rsidP="00033F9D">
            <w:pPr>
              <w:pStyle w:val="AP-Text"/>
            </w:pPr>
          </w:p>
          <w:p w14:paraId="29F7EFA1" w14:textId="77777777" w:rsidR="00834966" w:rsidRPr="00F3001D" w:rsidRDefault="00834966" w:rsidP="00033F9D">
            <w:pPr>
              <w:pStyle w:val="AP-Bullet"/>
              <w:rPr>
                <w:i/>
                <w:iCs/>
              </w:rPr>
            </w:pPr>
            <w:r w:rsidRPr="00F3001D">
              <w:t>Know some of the uses of plants and the products they produce.</w:t>
            </w:r>
          </w:p>
          <w:p w14:paraId="27B0ADEF" w14:textId="77777777" w:rsidR="00834966" w:rsidRPr="00F3001D" w:rsidRDefault="00834966" w:rsidP="00033F9D">
            <w:pPr>
              <w:pStyle w:val="AP-Bullet"/>
              <w:rPr>
                <w:i/>
                <w:iCs/>
              </w:rPr>
            </w:pPr>
            <w:r w:rsidRPr="00F3001D">
              <w:t>Understand the idea of biodiversity.</w:t>
            </w:r>
          </w:p>
          <w:p w14:paraId="400D7760" w14:textId="77777777" w:rsidR="00834966" w:rsidRPr="00F3001D" w:rsidRDefault="00834966" w:rsidP="00033F9D">
            <w:pPr>
              <w:pStyle w:val="AP-Bullet"/>
              <w:rPr>
                <w:i/>
                <w:iCs/>
              </w:rPr>
            </w:pPr>
            <w:r w:rsidRPr="00F3001D">
              <w:t>Know how plants and insects show interdependence.</w:t>
            </w:r>
          </w:p>
          <w:p w14:paraId="5FA977A3" w14:textId="77777777" w:rsidR="00834966" w:rsidRPr="00F3001D" w:rsidRDefault="00834966" w:rsidP="00033F9D">
            <w:pPr>
              <w:pStyle w:val="AP-Bullet"/>
              <w:rPr>
                <w:i/>
                <w:iCs/>
              </w:rPr>
            </w:pPr>
            <w:r w:rsidRPr="00F3001D">
              <w:t xml:space="preserve">Understand how farmers increase crop yields. </w:t>
            </w:r>
          </w:p>
          <w:p w14:paraId="035F9949" w14:textId="77777777" w:rsidR="00834966" w:rsidRPr="00F3001D" w:rsidRDefault="00834966" w:rsidP="00033F9D">
            <w:pPr>
              <w:pStyle w:val="AP-Bullet"/>
              <w:rPr>
                <w:i/>
                <w:iCs/>
              </w:rPr>
            </w:pPr>
            <w:r w:rsidRPr="00F3001D">
              <w:t xml:space="preserve">Understand the consequences of farming on the environment. </w:t>
            </w:r>
          </w:p>
          <w:p w14:paraId="05883CAC" w14:textId="77777777" w:rsidR="00834966" w:rsidRPr="00F3001D" w:rsidRDefault="00834966" w:rsidP="00033F9D">
            <w:pPr>
              <w:pStyle w:val="AP-Bullet"/>
            </w:pPr>
            <w:r w:rsidRPr="00F3001D">
              <w:t>Know some methods for organic farming.</w:t>
            </w:r>
          </w:p>
        </w:tc>
        <w:tc>
          <w:tcPr>
            <w:tcW w:w="4664" w:type="dxa"/>
          </w:tcPr>
          <w:p w14:paraId="568C39F8" w14:textId="77777777" w:rsidR="00834966" w:rsidRPr="00F3001D" w:rsidRDefault="00834966" w:rsidP="00033F9D">
            <w:pPr>
              <w:pStyle w:val="AP-Bullet"/>
              <w:rPr>
                <w:i/>
                <w:iCs/>
              </w:rPr>
            </w:pPr>
            <w:r w:rsidRPr="00F3001D">
              <w:t>Research the uses of plants in medicine from the past and current.</w:t>
            </w:r>
          </w:p>
          <w:p w14:paraId="5C98D4BB" w14:textId="77777777" w:rsidR="00834966" w:rsidRPr="00F3001D" w:rsidRDefault="00834966" w:rsidP="00033F9D">
            <w:pPr>
              <w:pStyle w:val="AP-Bullet"/>
              <w:rPr>
                <w:i/>
                <w:iCs/>
              </w:rPr>
            </w:pPr>
            <w:r w:rsidRPr="00F3001D">
              <w:t>Use varieties of different fruits and comparison with bananas to illustrate biodiversity.</w:t>
            </w:r>
          </w:p>
          <w:p w14:paraId="6E25EA83" w14:textId="77777777" w:rsidR="00834966" w:rsidRPr="00F3001D" w:rsidRDefault="00834966" w:rsidP="00033F9D">
            <w:pPr>
              <w:pStyle w:val="AP-Bullet"/>
              <w:rPr>
                <w:i/>
                <w:iCs/>
              </w:rPr>
            </w:pPr>
            <w:r w:rsidRPr="00F3001D">
              <w:t>Illustrate the non-medical uses of plants from images, e.g. cotton, dyes, different construction materials.</w:t>
            </w:r>
          </w:p>
          <w:p w14:paraId="3FA2A8F6" w14:textId="77777777" w:rsidR="00834966" w:rsidRPr="00F3001D" w:rsidRDefault="00834966" w:rsidP="00033F9D">
            <w:pPr>
              <w:pStyle w:val="AP-Bullet"/>
              <w:rPr>
                <w:i/>
                <w:iCs/>
              </w:rPr>
            </w:pPr>
            <w:r w:rsidRPr="00F3001D">
              <w:t>Test the effect of different chemicals on germination of seeds.</w:t>
            </w:r>
          </w:p>
          <w:p w14:paraId="5E38CB7E" w14:textId="77777777" w:rsidR="00834966" w:rsidRPr="00F3001D" w:rsidRDefault="00834966" w:rsidP="00033F9D">
            <w:pPr>
              <w:pStyle w:val="AP-Bullet"/>
              <w:rPr>
                <w:i/>
                <w:iCs/>
              </w:rPr>
            </w:pPr>
            <w:r w:rsidRPr="00F3001D">
              <w:t>Test the effect of fertilisers on growth of seedlings.</w:t>
            </w:r>
          </w:p>
          <w:p w14:paraId="43E390B7" w14:textId="77777777" w:rsidR="00834966" w:rsidRPr="00F3001D" w:rsidRDefault="00834966" w:rsidP="00033F9D">
            <w:pPr>
              <w:pStyle w:val="AP-Bullet"/>
              <w:rPr>
                <w:i/>
                <w:iCs/>
              </w:rPr>
            </w:pPr>
            <w:r w:rsidRPr="00F3001D">
              <w:t>Brainstorm or research organic farming methods.</w:t>
            </w:r>
          </w:p>
          <w:p w14:paraId="0C33A48F" w14:textId="77777777" w:rsidR="00834966" w:rsidRDefault="00834966" w:rsidP="00033F9D">
            <w:pPr>
              <w:pStyle w:val="AP-Text"/>
            </w:pPr>
          </w:p>
          <w:p w14:paraId="343CC0E4" w14:textId="77777777" w:rsidR="00834966" w:rsidRPr="00033F9D" w:rsidRDefault="00834966" w:rsidP="00033F9D">
            <w:pPr>
              <w:pStyle w:val="AP-Text"/>
              <w:rPr>
                <w:b/>
                <w:bCs/>
                <w:iCs/>
              </w:rPr>
            </w:pPr>
            <w:r w:rsidRPr="00033F9D">
              <w:rPr>
                <w:b/>
                <w:bCs/>
                <w:iCs/>
              </w:rPr>
              <w:t>Opportunities for extension:</w:t>
            </w:r>
          </w:p>
          <w:p w14:paraId="19C0B47C" w14:textId="77777777" w:rsidR="00834966" w:rsidRPr="00F3001D" w:rsidRDefault="00834966" w:rsidP="00033F9D">
            <w:pPr>
              <w:pStyle w:val="AP-Bullet"/>
            </w:pPr>
            <w:r w:rsidRPr="00F3001D">
              <w:t>Research whether organically farmed food is better for us.</w:t>
            </w:r>
          </w:p>
          <w:p w14:paraId="10D8C1BB" w14:textId="77777777" w:rsidR="00834966" w:rsidRDefault="00834966" w:rsidP="00033F9D">
            <w:pPr>
              <w:pStyle w:val="AP-Text"/>
            </w:pPr>
          </w:p>
          <w:p w14:paraId="668CDDC0" w14:textId="77777777" w:rsidR="00834966" w:rsidRPr="00560AEB" w:rsidRDefault="00834966" w:rsidP="00033F9D">
            <w:pPr>
              <w:pStyle w:val="AP-Text"/>
            </w:pPr>
            <w:r w:rsidRPr="00033F9D">
              <w:rPr>
                <w:b/>
                <w:bCs/>
              </w:rPr>
              <w:t xml:space="preserve">Exploring Science Year 8 / ActiveLearn: </w:t>
            </w:r>
            <w:r>
              <w:t>8Ba.</w:t>
            </w:r>
          </w:p>
        </w:tc>
        <w:tc>
          <w:tcPr>
            <w:tcW w:w="4665" w:type="dxa"/>
          </w:tcPr>
          <w:p w14:paraId="4523FF24" w14:textId="77777777" w:rsidR="00834966" w:rsidRPr="00F3001D" w:rsidRDefault="00834966" w:rsidP="00033F9D">
            <w:pPr>
              <w:pStyle w:val="AP-Bullet"/>
              <w:rPr>
                <w:i/>
                <w:iCs/>
              </w:rPr>
            </w:pPr>
            <w:r w:rsidRPr="00F3001D">
              <w:t>List some products and uses of plants (AO2).</w:t>
            </w:r>
          </w:p>
          <w:p w14:paraId="10FFF39A" w14:textId="77777777" w:rsidR="00834966" w:rsidRPr="00F3001D" w:rsidRDefault="00834966" w:rsidP="00033F9D">
            <w:pPr>
              <w:pStyle w:val="AP-Bullet"/>
              <w:rPr>
                <w:i/>
                <w:iCs/>
              </w:rPr>
            </w:pPr>
            <w:r w:rsidRPr="00F3001D">
              <w:t>Explain the term biodiversity (AO1).</w:t>
            </w:r>
          </w:p>
          <w:p w14:paraId="46312786" w14:textId="77777777" w:rsidR="00834966" w:rsidRPr="00F3001D" w:rsidRDefault="00834966" w:rsidP="00033F9D">
            <w:pPr>
              <w:pStyle w:val="AP-Bullet"/>
              <w:rPr>
                <w:i/>
                <w:iCs/>
              </w:rPr>
            </w:pPr>
            <w:r w:rsidRPr="00F3001D">
              <w:t>Describe examples of habitats that show a wide range of biodiversity and those that show little biodiversity (AO2).</w:t>
            </w:r>
          </w:p>
          <w:p w14:paraId="66C60B94" w14:textId="77777777" w:rsidR="00834966" w:rsidRPr="00F3001D" w:rsidRDefault="00834966" w:rsidP="00033F9D">
            <w:pPr>
              <w:pStyle w:val="AP-Bullet"/>
              <w:rPr>
                <w:i/>
                <w:iCs/>
              </w:rPr>
            </w:pPr>
            <w:r w:rsidRPr="00F3001D">
              <w:t>Explain how plants and insects show interdependence (AO1).</w:t>
            </w:r>
          </w:p>
          <w:p w14:paraId="56B72D0B" w14:textId="77777777" w:rsidR="00834966" w:rsidRPr="00F3001D" w:rsidRDefault="00834966" w:rsidP="00033F9D">
            <w:pPr>
              <w:pStyle w:val="AP-Bullet"/>
              <w:rPr>
                <w:i/>
                <w:iCs/>
              </w:rPr>
            </w:pPr>
            <w:r w:rsidRPr="00F3001D">
              <w:t>Give examples of how farmers increase crop yields (AO1).</w:t>
            </w:r>
          </w:p>
          <w:p w14:paraId="4C47D7A3" w14:textId="77777777" w:rsidR="00834966" w:rsidRPr="00F3001D" w:rsidRDefault="00834966" w:rsidP="00033F9D">
            <w:pPr>
              <w:pStyle w:val="AP-Bullet"/>
              <w:rPr>
                <w:i/>
                <w:iCs/>
              </w:rPr>
            </w:pPr>
            <w:r w:rsidRPr="00F3001D">
              <w:t>Explain how different varieties of fruit are produced (AO2).</w:t>
            </w:r>
          </w:p>
          <w:p w14:paraId="7B285D7B" w14:textId="77777777" w:rsidR="00834966" w:rsidRPr="00F3001D" w:rsidRDefault="00834966" w:rsidP="00033F9D">
            <w:pPr>
              <w:pStyle w:val="AP-Bullet"/>
              <w:rPr>
                <w:i/>
                <w:iCs/>
              </w:rPr>
            </w:pPr>
            <w:r w:rsidRPr="00F3001D">
              <w:t>Interpret data on chemicals that affect germination and / or chemicals that affect growth in plants (AO3).</w:t>
            </w:r>
          </w:p>
          <w:p w14:paraId="56972CA5" w14:textId="77777777" w:rsidR="00834966" w:rsidRPr="00F3001D" w:rsidRDefault="00834966" w:rsidP="00033F9D">
            <w:pPr>
              <w:pStyle w:val="AP-Bullet"/>
            </w:pPr>
            <w:r w:rsidRPr="00F3001D">
              <w:t>Describe the effect of pesticides on the interdependence of plants and insects (AO2).</w:t>
            </w:r>
          </w:p>
        </w:tc>
      </w:tr>
    </w:tbl>
    <w:p w14:paraId="5C9F0AAA" w14:textId="77777777" w:rsidR="00033F9D" w:rsidRDefault="00033F9D" w:rsidP="00033F9D">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13992"/>
      </w:tblGrid>
      <w:tr w:rsidR="00834966" w:rsidRPr="00560AEB" w14:paraId="5E731682" w14:textId="77777777" w:rsidTr="00033F9D">
        <w:trPr>
          <w:trHeight w:val="231"/>
          <w:jc w:val="center"/>
        </w:trPr>
        <w:tc>
          <w:tcPr>
            <w:tcW w:w="13992" w:type="dxa"/>
            <w:shd w:val="clear" w:color="auto" w:fill="003057"/>
          </w:tcPr>
          <w:p w14:paraId="7AEFD95F" w14:textId="48FBFAA6" w:rsidR="00834966" w:rsidRPr="00560AEB" w:rsidRDefault="00834966" w:rsidP="00033F9D">
            <w:pPr>
              <w:pStyle w:val="AP-Tableheadwhite"/>
            </w:pPr>
            <w:r w:rsidRPr="00173BDB">
              <w:lastRenderedPageBreak/>
              <w:t>Exemplification of Mastery</w:t>
            </w:r>
          </w:p>
        </w:tc>
      </w:tr>
      <w:tr w:rsidR="00834966" w:rsidRPr="00560AEB" w14:paraId="78EEFB05" w14:textId="77777777" w:rsidTr="00033F9D">
        <w:trPr>
          <w:trHeight w:val="231"/>
          <w:jc w:val="center"/>
        </w:trPr>
        <w:tc>
          <w:tcPr>
            <w:tcW w:w="13992" w:type="dxa"/>
            <w:shd w:val="clear" w:color="auto" w:fill="auto"/>
          </w:tcPr>
          <w:p w14:paraId="00336E7E" w14:textId="77777777" w:rsidR="00834966" w:rsidRDefault="00834966" w:rsidP="00975733">
            <w:pPr>
              <w:spacing w:before="60" w:after="60"/>
              <w:rPr>
                <w:rFonts w:ascii="Open Sans" w:hAnsi="Open Sans" w:cs="Open Sans"/>
                <w:b/>
                <w:bCs/>
                <w:sz w:val="24"/>
                <w:szCs w:val="24"/>
              </w:rPr>
            </w:pPr>
            <w:r>
              <w:rPr>
                <w:rFonts w:ascii="Open Sans" w:hAnsi="Open Sans" w:cs="Open Sans"/>
                <w:b/>
                <w:bCs/>
                <w:noProof/>
                <w:sz w:val="24"/>
                <w:szCs w:val="24"/>
              </w:rPr>
              <w:drawing>
                <wp:anchor distT="0" distB="0" distL="114300" distR="114300" simplePos="0" relativeHeight="251678720" behindDoc="1" locked="0" layoutInCell="1" allowOverlap="1" wp14:anchorId="6091F865" wp14:editId="5AF324A4">
                  <wp:simplePos x="0" y="0"/>
                  <wp:positionH relativeFrom="column">
                    <wp:posOffset>4445</wp:posOffset>
                  </wp:positionH>
                  <wp:positionV relativeFrom="paragraph">
                    <wp:posOffset>41275</wp:posOffset>
                  </wp:positionV>
                  <wp:extent cx="4986655" cy="3578860"/>
                  <wp:effectExtent l="0" t="0" r="4445" b="2540"/>
                  <wp:wrapTight wrapText="bothSides">
                    <wp:wrapPolygon edited="0">
                      <wp:start x="0" y="0"/>
                      <wp:lineTo x="0" y="21500"/>
                      <wp:lineTo x="21537" y="21500"/>
                      <wp:lineTo x="21537" y="0"/>
                      <wp:lineTo x="0" y="0"/>
                    </wp:wrapPolygon>
                  </wp:wrapTight>
                  <wp:docPr id="43" name="Picture 43"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Shape&#10;&#10;Description automatically generated with medium confidence"/>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986655" cy="3578860"/>
                          </a:xfrm>
                          <a:prstGeom prst="rect">
                            <a:avLst/>
                          </a:prstGeom>
                          <a:noFill/>
                        </pic:spPr>
                      </pic:pic>
                    </a:graphicData>
                  </a:graphic>
                </wp:anchor>
              </w:drawing>
            </w:r>
          </w:p>
          <w:p w14:paraId="50229584" w14:textId="77777777" w:rsidR="00834966" w:rsidRDefault="00834966" w:rsidP="00975733">
            <w:pPr>
              <w:spacing w:before="60" w:after="60"/>
              <w:rPr>
                <w:rFonts w:ascii="Open Sans" w:hAnsi="Open Sans" w:cs="Open Sans"/>
                <w:b/>
                <w:bCs/>
                <w:sz w:val="24"/>
                <w:szCs w:val="24"/>
              </w:rPr>
            </w:pPr>
            <w:r>
              <w:rPr>
                <w:rFonts w:ascii="Open Sans" w:hAnsi="Open Sans" w:cs="Open Sans"/>
                <w:b/>
                <w:bCs/>
                <w:noProof/>
                <w:sz w:val="24"/>
                <w:szCs w:val="24"/>
              </w:rPr>
              <w:drawing>
                <wp:anchor distT="0" distB="0" distL="114300" distR="114300" simplePos="0" relativeHeight="251679744" behindDoc="1" locked="0" layoutInCell="1" allowOverlap="1" wp14:anchorId="3CD17B46" wp14:editId="4B730226">
                  <wp:simplePos x="0" y="0"/>
                  <wp:positionH relativeFrom="column">
                    <wp:posOffset>5090795</wp:posOffset>
                  </wp:positionH>
                  <wp:positionV relativeFrom="paragraph">
                    <wp:posOffset>-4445</wp:posOffset>
                  </wp:positionV>
                  <wp:extent cx="3243580" cy="1993265"/>
                  <wp:effectExtent l="0" t="0" r="0" b="6985"/>
                  <wp:wrapTight wrapText="bothSides">
                    <wp:wrapPolygon edited="0">
                      <wp:start x="0" y="0"/>
                      <wp:lineTo x="0" y="21469"/>
                      <wp:lineTo x="21439" y="21469"/>
                      <wp:lineTo x="21439" y="0"/>
                      <wp:lineTo x="0" y="0"/>
                    </wp:wrapPolygon>
                  </wp:wrapTight>
                  <wp:docPr id="44" name="Picture 4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Diagram&#10;&#10;Description automatically generated"/>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243580" cy="1993265"/>
                          </a:xfrm>
                          <a:prstGeom prst="rect">
                            <a:avLst/>
                          </a:prstGeom>
                          <a:noFill/>
                        </pic:spPr>
                      </pic:pic>
                    </a:graphicData>
                  </a:graphic>
                </wp:anchor>
              </w:drawing>
            </w:r>
          </w:p>
          <w:p w14:paraId="59CEB634" w14:textId="77777777" w:rsidR="00834966" w:rsidRDefault="00834966" w:rsidP="00975733">
            <w:pPr>
              <w:spacing w:before="60" w:after="60"/>
              <w:rPr>
                <w:rFonts w:ascii="Open Sans" w:hAnsi="Open Sans" w:cs="Open Sans"/>
                <w:b/>
                <w:bCs/>
                <w:sz w:val="24"/>
                <w:szCs w:val="24"/>
              </w:rPr>
            </w:pPr>
          </w:p>
          <w:p w14:paraId="6A30DB87" w14:textId="77777777" w:rsidR="00834966" w:rsidRDefault="00834966" w:rsidP="00975733">
            <w:pPr>
              <w:spacing w:before="60" w:after="60"/>
              <w:rPr>
                <w:rFonts w:ascii="Open Sans" w:hAnsi="Open Sans" w:cs="Open Sans"/>
                <w:b/>
                <w:bCs/>
                <w:sz w:val="24"/>
                <w:szCs w:val="24"/>
              </w:rPr>
            </w:pPr>
          </w:p>
          <w:p w14:paraId="6F62C6CC" w14:textId="77777777" w:rsidR="00834966" w:rsidRDefault="00834966" w:rsidP="00975733">
            <w:pPr>
              <w:spacing w:before="60" w:after="60"/>
              <w:rPr>
                <w:rFonts w:ascii="Open Sans" w:hAnsi="Open Sans" w:cs="Open Sans"/>
                <w:b/>
                <w:bCs/>
                <w:sz w:val="24"/>
                <w:szCs w:val="24"/>
              </w:rPr>
            </w:pPr>
          </w:p>
          <w:p w14:paraId="3B716A82" w14:textId="77777777" w:rsidR="00834966" w:rsidRDefault="00834966" w:rsidP="00975733">
            <w:pPr>
              <w:spacing w:before="60" w:after="60"/>
              <w:rPr>
                <w:rFonts w:ascii="Open Sans" w:hAnsi="Open Sans" w:cs="Open Sans"/>
                <w:b/>
                <w:bCs/>
                <w:sz w:val="24"/>
                <w:szCs w:val="24"/>
              </w:rPr>
            </w:pPr>
          </w:p>
          <w:p w14:paraId="090FD45F" w14:textId="77777777" w:rsidR="00834966" w:rsidRDefault="00834966" w:rsidP="00975733">
            <w:pPr>
              <w:spacing w:before="60" w:after="60"/>
              <w:rPr>
                <w:rFonts w:ascii="Open Sans" w:hAnsi="Open Sans" w:cs="Open Sans"/>
                <w:b/>
                <w:bCs/>
                <w:sz w:val="24"/>
                <w:szCs w:val="24"/>
              </w:rPr>
            </w:pPr>
          </w:p>
          <w:p w14:paraId="3F52FD81" w14:textId="77777777" w:rsidR="00834966" w:rsidRDefault="00834966" w:rsidP="00975733">
            <w:pPr>
              <w:spacing w:before="60" w:after="60"/>
              <w:rPr>
                <w:rFonts w:ascii="Open Sans" w:hAnsi="Open Sans" w:cs="Open Sans"/>
                <w:b/>
                <w:bCs/>
                <w:sz w:val="24"/>
                <w:szCs w:val="24"/>
              </w:rPr>
            </w:pPr>
          </w:p>
          <w:p w14:paraId="6DD41228" w14:textId="77777777" w:rsidR="00834966" w:rsidRDefault="00834966" w:rsidP="00975733">
            <w:pPr>
              <w:spacing w:before="60" w:after="60"/>
              <w:rPr>
                <w:rFonts w:ascii="Open Sans" w:hAnsi="Open Sans" w:cs="Open Sans"/>
                <w:b/>
                <w:bCs/>
                <w:sz w:val="24"/>
                <w:szCs w:val="24"/>
              </w:rPr>
            </w:pPr>
          </w:p>
          <w:p w14:paraId="7BC96FA1" w14:textId="77777777" w:rsidR="00834966" w:rsidRDefault="00834966" w:rsidP="00975733">
            <w:pPr>
              <w:spacing w:before="60" w:after="60"/>
              <w:rPr>
                <w:rFonts w:ascii="Open Sans" w:hAnsi="Open Sans" w:cs="Open Sans"/>
                <w:b/>
                <w:bCs/>
                <w:sz w:val="24"/>
                <w:szCs w:val="24"/>
              </w:rPr>
            </w:pPr>
          </w:p>
          <w:p w14:paraId="79CC714A" w14:textId="77777777" w:rsidR="00834966" w:rsidRDefault="00834966" w:rsidP="00975733">
            <w:pPr>
              <w:spacing w:before="60" w:after="60"/>
              <w:rPr>
                <w:rFonts w:ascii="Open Sans" w:hAnsi="Open Sans" w:cs="Open Sans"/>
                <w:b/>
                <w:bCs/>
                <w:sz w:val="24"/>
                <w:szCs w:val="24"/>
              </w:rPr>
            </w:pPr>
          </w:p>
          <w:p w14:paraId="33232330" w14:textId="77777777" w:rsidR="00834966" w:rsidRDefault="00834966" w:rsidP="00975733">
            <w:pPr>
              <w:spacing w:before="60" w:after="60"/>
              <w:rPr>
                <w:rFonts w:ascii="Open Sans" w:hAnsi="Open Sans" w:cs="Open Sans"/>
                <w:b/>
                <w:bCs/>
                <w:sz w:val="24"/>
                <w:szCs w:val="24"/>
              </w:rPr>
            </w:pPr>
          </w:p>
          <w:p w14:paraId="6609B34A" w14:textId="77777777" w:rsidR="00834966" w:rsidRDefault="00834966" w:rsidP="00975733">
            <w:pPr>
              <w:spacing w:before="60" w:after="60"/>
              <w:rPr>
                <w:rFonts w:ascii="Open Sans" w:hAnsi="Open Sans" w:cs="Open Sans"/>
                <w:b/>
                <w:bCs/>
                <w:sz w:val="24"/>
                <w:szCs w:val="24"/>
              </w:rPr>
            </w:pPr>
          </w:p>
          <w:p w14:paraId="1D300955" w14:textId="77777777" w:rsidR="00834966" w:rsidRDefault="00834966" w:rsidP="00975733">
            <w:pPr>
              <w:spacing w:before="60" w:after="60"/>
              <w:rPr>
                <w:rFonts w:ascii="Open Sans" w:hAnsi="Open Sans" w:cs="Open Sans"/>
                <w:b/>
                <w:bCs/>
                <w:sz w:val="24"/>
                <w:szCs w:val="24"/>
              </w:rPr>
            </w:pPr>
          </w:p>
          <w:p w14:paraId="56E2C77C" w14:textId="77777777" w:rsidR="00834966" w:rsidRDefault="00834966" w:rsidP="00975733">
            <w:pPr>
              <w:spacing w:before="60" w:after="60"/>
              <w:rPr>
                <w:rFonts w:ascii="Open Sans" w:hAnsi="Open Sans" w:cs="Open Sans"/>
                <w:b/>
                <w:bCs/>
                <w:sz w:val="24"/>
                <w:szCs w:val="24"/>
              </w:rPr>
            </w:pPr>
          </w:p>
          <w:p w14:paraId="550BD66F" w14:textId="77777777" w:rsidR="00834966" w:rsidRDefault="00834966" w:rsidP="00975733">
            <w:pPr>
              <w:spacing w:before="60" w:after="60"/>
              <w:rPr>
                <w:rFonts w:ascii="Open Sans" w:hAnsi="Open Sans" w:cs="Open Sans"/>
                <w:b/>
                <w:bCs/>
                <w:sz w:val="24"/>
                <w:szCs w:val="24"/>
              </w:rPr>
            </w:pPr>
          </w:p>
          <w:p w14:paraId="2645735B" w14:textId="77777777" w:rsidR="00834966" w:rsidRDefault="00834966" w:rsidP="00975733">
            <w:pPr>
              <w:spacing w:before="60" w:after="60"/>
              <w:rPr>
                <w:rFonts w:ascii="Open Sans" w:hAnsi="Open Sans" w:cs="Open Sans"/>
                <w:b/>
                <w:bCs/>
                <w:sz w:val="24"/>
                <w:szCs w:val="24"/>
              </w:rPr>
            </w:pPr>
          </w:p>
          <w:p w14:paraId="51672314" w14:textId="77777777" w:rsidR="00834966" w:rsidRDefault="00834966" w:rsidP="00975733">
            <w:pPr>
              <w:spacing w:before="60" w:after="60"/>
              <w:rPr>
                <w:rFonts w:ascii="Open Sans" w:hAnsi="Open Sans" w:cs="Open Sans"/>
                <w:b/>
                <w:bCs/>
                <w:sz w:val="24"/>
                <w:szCs w:val="24"/>
              </w:rPr>
            </w:pPr>
            <w:r>
              <w:rPr>
                <w:rFonts w:ascii="Open Sans" w:hAnsi="Open Sans" w:cs="Open Sans"/>
                <w:b/>
                <w:bCs/>
                <w:noProof/>
                <w:sz w:val="24"/>
                <w:szCs w:val="24"/>
              </w:rPr>
              <w:lastRenderedPageBreak/>
              <w:drawing>
                <wp:anchor distT="0" distB="0" distL="114300" distR="114300" simplePos="0" relativeHeight="251680768" behindDoc="1" locked="0" layoutInCell="1" allowOverlap="1" wp14:anchorId="16263DDB" wp14:editId="541FAA10">
                  <wp:simplePos x="0" y="0"/>
                  <wp:positionH relativeFrom="column">
                    <wp:posOffset>4445</wp:posOffset>
                  </wp:positionH>
                  <wp:positionV relativeFrom="paragraph">
                    <wp:posOffset>-4445</wp:posOffset>
                  </wp:positionV>
                  <wp:extent cx="3602990" cy="3322320"/>
                  <wp:effectExtent l="0" t="0" r="0" b="0"/>
                  <wp:wrapTight wrapText="bothSides">
                    <wp:wrapPolygon edited="0">
                      <wp:start x="0" y="0"/>
                      <wp:lineTo x="0" y="21427"/>
                      <wp:lineTo x="21471" y="21427"/>
                      <wp:lineTo x="21471" y="0"/>
                      <wp:lineTo x="0" y="0"/>
                    </wp:wrapPolygon>
                  </wp:wrapTight>
                  <wp:docPr id="45" name="Picture 4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Table&#10;&#10;Description automatically generated"/>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602990" cy="3322320"/>
                          </a:xfrm>
                          <a:prstGeom prst="rect">
                            <a:avLst/>
                          </a:prstGeom>
                          <a:noFill/>
                        </pic:spPr>
                      </pic:pic>
                    </a:graphicData>
                  </a:graphic>
                </wp:anchor>
              </w:drawing>
            </w:r>
            <w:r>
              <w:rPr>
                <w:rFonts w:ascii="Open Sans" w:hAnsi="Open Sans" w:cs="Open Sans"/>
                <w:b/>
                <w:bCs/>
                <w:noProof/>
                <w:sz w:val="24"/>
                <w:szCs w:val="24"/>
              </w:rPr>
              <w:drawing>
                <wp:anchor distT="0" distB="0" distL="114300" distR="114300" simplePos="0" relativeHeight="251681792" behindDoc="1" locked="0" layoutInCell="1" allowOverlap="1" wp14:anchorId="5DCC07CB" wp14:editId="7753EABB">
                  <wp:simplePos x="0" y="0"/>
                  <wp:positionH relativeFrom="column">
                    <wp:posOffset>3700145</wp:posOffset>
                  </wp:positionH>
                  <wp:positionV relativeFrom="paragraph">
                    <wp:posOffset>-4445</wp:posOffset>
                  </wp:positionV>
                  <wp:extent cx="4090670" cy="1652270"/>
                  <wp:effectExtent l="0" t="0" r="5080" b="5080"/>
                  <wp:wrapTight wrapText="bothSides">
                    <wp:wrapPolygon edited="0">
                      <wp:start x="0" y="0"/>
                      <wp:lineTo x="0" y="21417"/>
                      <wp:lineTo x="21526" y="21417"/>
                      <wp:lineTo x="21526" y="0"/>
                      <wp:lineTo x="0" y="0"/>
                    </wp:wrapPolygon>
                  </wp:wrapTight>
                  <wp:docPr id="46" name="Picture 46" descr="A picture containing text, plant, screenshot,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A picture containing text, plant, screenshot, grass&#10;&#10;Description automatically generated"/>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090670" cy="1652270"/>
                          </a:xfrm>
                          <a:prstGeom prst="rect">
                            <a:avLst/>
                          </a:prstGeom>
                          <a:noFill/>
                        </pic:spPr>
                      </pic:pic>
                    </a:graphicData>
                  </a:graphic>
                </wp:anchor>
              </w:drawing>
            </w:r>
          </w:p>
          <w:p w14:paraId="7CB998DE" w14:textId="77777777" w:rsidR="00834966" w:rsidRDefault="00834966" w:rsidP="00975733">
            <w:pPr>
              <w:spacing w:before="60" w:after="60"/>
              <w:rPr>
                <w:rFonts w:ascii="Open Sans" w:hAnsi="Open Sans" w:cs="Open Sans"/>
                <w:b/>
                <w:bCs/>
                <w:sz w:val="24"/>
                <w:szCs w:val="24"/>
              </w:rPr>
            </w:pPr>
          </w:p>
          <w:p w14:paraId="772A7E59" w14:textId="77777777" w:rsidR="00834966" w:rsidRDefault="00834966" w:rsidP="00975733">
            <w:pPr>
              <w:spacing w:before="60" w:after="60"/>
              <w:rPr>
                <w:rFonts w:ascii="Open Sans" w:hAnsi="Open Sans" w:cs="Open Sans"/>
                <w:b/>
                <w:bCs/>
                <w:sz w:val="24"/>
                <w:szCs w:val="24"/>
              </w:rPr>
            </w:pPr>
          </w:p>
          <w:p w14:paraId="343E065B" w14:textId="77777777" w:rsidR="00834966" w:rsidRDefault="00834966" w:rsidP="00975733">
            <w:pPr>
              <w:spacing w:before="60" w:after="60"/>
              <w:rPr>
                <w:rFonts w:ascii="Open Sans" w:hAnsi="Open Sans" w:cs="Open Sans"/>
                <w:b/>
                <w:bCs/>
                <w:sz w:val="24"/>
                <w:szCs w:val="24"/>
              </w:rPr>
            </w:pPr>
          </w:p>
          <w:p w14:paraId="4A86ABCC" w14:textId="77777777" w:rsidR="00834966" w:rsidRDefault="00834966" w:rsidP="00975733">
            <w:pPr>
              <w:spacing w:before="60" w:after="60"/>
              <w:rPr>
                <w:rFonts w:ascii="Open Sans" w:hAnsi="Open Sans" w:cs="Open Sans"/>
                <w:b/>
                <w:bCs/>
                <w:sz w:val="24"/>
                <w:szCs w:val="24"/>
              </w:rPr>
            </w:pPr>
          </w:p>
          <w:p w14:paraId="2B7989AD" w14:textId="77777777" w:rsidR="00834966" w:rsidRDefault="00834966" w:rsidP="00975733">
            <w:pPr>
              <w:spacing w:before="60" w:after="60"/>
              <w:rPr>
                <w:rFonts w:ascii="Open Sans" w:hAnsi="Open Sans" w:cs="Open Sans"/>
                <w:b/>
                <w:bCs/>
                <w:sz w:val="24"/>
                <w:szCs w:val="24"/>
              </w:rPr>
            </w:pPr>
          </w:p>
          <w:p w14:paraId="70A38025" w14:textId="77777777" w:rsidR="00834966" w:rsidRDefault="00834966" w:rsidP="00975733">
            <w:pPr>
              <w:spacing w:before="60" w:after="60"/>
              <w:rPr>
                <w:rFonts w:ascii="Open Sans" w:hAnsi="Open Sans" w:cs="Open Sans"/>
                <w:b/>
                <w:bCs/>
                <w:sz w:val="24"/>
                <w:szCs w:val="24"/>
              </w:rPr>
            </w:pPr>
          </w:p>
          <w:p w14:paraId="4B780486" w14:textId="77777777" w:rsidR="00834966" w:rsidRDefault="00834966" w:rsidP="00975733">
            <w:pPr>
              <w:spacing w:before="60" w:after="60"/>
              <w:rPr>
                <w:rFonts w:ascii="Open Sans" w:hAnsi="Open Sans" w:cs="Open Sans"/>
                <w:b/>
                <w:bCs/>
                <w:sz w:val="24"/>
                <w:szCs w:val="24"/>
              </w:rPr>
            </w:pPr>
          </w:p>
          <w:p w14:paraId="565276E6" w14:textId="77777777" w:rsidR="00834966" w:rsidRDefault="00834966" w:rsidP="00975733">
            <w:pPr>
              <w:spacing w:before="60" w:after="60"/>
              <w:rPr>
                <w:rFonts w:ascii="Open Sans" w:hAnsi="Open Sans" w:cs="Open Sans"/>
                <w:b/>
                <w:bCs/>
                <w:sz w:val="24"/>
                <w:szCs w:val="24"/>
              </w:rPr>
            </w:pPr>
          </w:p>
          <w:p w14:paraId="34A836D0" w14:textId="77777777" w:rsidR="00834966" w:rsidRDefault="00834966" w:rsidP="00975733">
            <w:pPr>
              <w:spacing w:before="60" w:after="60"/>
              <w:rPr>
                <w:rFonts w:ascii="Open Sans" w:hAnsi="Open Sans" w:cs="Open Sans"/>
                <w:b/>
                <w:bCs/>
                <w:sz w:val="24"/>
                <w:szCs w:val="24"/>
              </w:rPr>
            </w:pPr>
          </w:p>
          <w:p w14:paraId="344B9A90" w14:textId="77777777" w:rsidR="00834966" w:rsidRDefault="00834966" w:rsidP="00975733">
            <w:pPr>
              <w:spacing w:before="60" w:after="60"/>
              <w:rPr>
                <w:rFonts w:ascii="Open Sans" w:hAnsi="Open Sans" w:cs="Open Sans"/>
                <w:b/>
                <w:bCs/>
                <w:sz w:val="24"/>
                <w:szCs w:val="24"/>
              </w:rPr>
            </w:pPr>
          </w:p>
          <w:p w14:paraId="53754759" w14:textId="77777777" w:rsidR="00834966" w:rsidRDefault="00834966" w:rsidP="00975733">
            <w:pPr>
              <w:spacing w:before="60" w:after="60"/>
              <w:rPr>
                <w:rFonts w:ascii="Open Sans" w:hAnsi="Open Sans" w:cs="Open Sans"/>
                <w:b/>
                <w:bCs/>
                <w:sz w:val="24"/>
                <w:szCs w:val="24"/>
              </w:rPr>
            </w:pPr>
          </w:p>
          <w:p w14:paraId="553F14A5" w14:textId="77777777" w:rsidR="00834966" w:rsidRDefault="00834966" w:rsidP="00975733">
            <w:pPr>
              <w:spacing w:before="60" w:after="60"/>
              <w:rPr>
                <w:rFonts w:ascii="Open Sans" w:hAnsi="Open Sans" w:cs="Open Sans"/>
                <w:b/>
                <w:bCs/>
                <w:sz w:val="24"/>
                <w:szCs w:val="24"/>
              </w:rPr>
            </w:pPr>
          </w:p>
          <w:p w14:paraId="7007ECAF" w14:textId="77777777" w:rsidR="00834966" w:rsidRDefault="00834966" w:rsidP="00975733">
            <w:pPr>
              <w:spacing w:before="60" w:after="60"/>
              <w:rPr>
                <w:rFonts w:ascii="Open Sans" w:hAnsi="Open Sans" w:cs="Open Sans"/>
                <w:b/>
                <w:bCs/>
                <w:sz w:val="24"/>
                <w:szCs w:val="24"/>
              </w:rPr>
            </w:pPr>
          </w:p>
          <w:p w14:paraId="7B0FE13E" w14:textId="77777777" w:rsidR="00834966" w:rsidRDefault="00834966" w:rsidP="00975733">
            <w:pPr>
              <w:spacing w:before="60" w:after="60"/>
              <w:rPr>
                <w:rFonts w:ascii="Open Sans" w:hAnsi="Open Sans" w:cs="Open Sans"/>
                <w:b/>
                <w:bCs/>
                <w:sz w:val="24"/>
                <w:szCs w:val="24"/>
              </w:rPr>
            </w:pPr>
          </w:p>
          <w:p w14:paraId="2B41087A" w14:textId="77777777" w:rsidR="00834966" w:rsidRPr="00173BDB" w:rsidRDefault="00834966" w:rsidP="00975733">
            <w:pPr>
              <w:spacing w:before="60" w:after="60"/>
              <w:rPr>
                <w:rFonts w:ascii="Open Sans" w:hAnsi="Open Sans" w:cs="Open Sans"/>
                <w:b/>
                <w:bCs/>
                <w:sz w:val="24"/>
                <w:szCs w:val="24"/>
              </w:rPr>
            </w:pPr>
          </w:p>
        </w:tc>
      </w:tr>
    </w:tbl>
    <w:p w14:paraId="5A63F03A" w14:textId="77777777" w:rsidR="00033F9D" w:rsidRDefault="00033F9D" w:rsidP="00033F9D">
      <w:pPr>
        <w:pStyle w:val="AP-Text"/>
      </w:pPr>
      <w:r>
        <w:lastRenderedPageBreak/>
        <w:br w:type="page"/>
      </w:r>
    </w:p>
    <w:p w14:paraId="46CAB38F" w14:textId="77777777" w:rsidR="00834966" w:rsidRDefault="00834966" w:rsidP="00033F9D">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F706BE" w:rsidRPr="00246ACC" w14:paraId="3305BE7D" w14:textId="77777777" w:rsidTr="0060547A">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40F1D38" w14:textId="77777777" w:rsidR="00834966" w:rsidRPr="0060547A" w:rsidRDefault="00834966" w:rsidP="00033F9D">
            <w:pPr>
              <w:spacing w:before="60" w:after="60"/>
              <w:textAlignment w:val="baseline"/>
              <w:rPr>
                <w:rFonts w:ascii="Open Sans" w:hAnsi="Open Sans" w:cs="Open Sans"/>
                <w:color w:val="FFFFFF" w:themeColor="background1"/>
                <w:sz w:val="24"/>
                <w:szCs w:val="24"/>
              </w:rPr>
            </w:pPr>
            <w:r w:rsidRPr="0060547A">
              <w:rPr>
                <w:rFonts w:ascii="Open Sans" w:hAnsi="Open Sans" w:cs="Open Sans"/>
                <w:color w:val="FFFFFF" w:themeColor="background1"/>
                <w:sz w:val="24"/>
                <w:szCs w:val="24"/>
              </w:rPr>
              <w:t xml:space="preserve">This Topic </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2E0D724" w14:textId="77777777" w:rsidR="00834966" w:rsidRPr="000A20A6" w:rsidRDefault="00834966" w:rsidP="00033F9D">
            <w:pPr>
              <w:spacing w:before="60" w:after="60"/>
              <w:textAlignment w:val="baseline"/>
              <w:cnfStyle w:val="100000000000" w:firstRow="1" w:lastRow="0" w:firstColumn="0" w:lastColumn="0" w:oddVBand="0" w:evenVBand="0" w:oddHBand="0" w:evenHBand="0" w:firstRowFirstColumn="0" w:firstRowLastColumn="0" w:lastRowFirstColumn="0" w:lastRowLastColumn="0"/>
              <w:rPr>
                <w:rFonts w:ascii="Open Sans" w:hAnsi="Open Sans" w:cs="Open Sans"/>
                <w:sz w:val="24"/>
                <w:szCs w:val="24"/>
              </w:rPr>
            </w:pPr>
            <w:r w:rsidRPr="006137BA">
              <w:rPr>
                <w:rFonts w:ascii="Arial" w:hAnsi="Arial" w:cs="Arial"/>
                <w:sz w:val="24"/>
                <w:szCs w:val="24"/>
              </w:rPr>
              <w:t> </w:t>
            </w:r>
            <w:r w:rsidRPr="006137BA">
              <w:rPr>
                <w:rFonts w:ascii="Open Sans" w:hAnsi="Open Sans" w:cs="Open Sans"/>
                <w:sz w:val="24"/>
                <w:szCs w:val="24"/>
              </w:rPr>
              <w:t>8.7 Plant reproduction</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6AA6C33" w14:textId="77777777" w:rsidR="00834966" w:rsidRPr="000A20A6" w:rsidRDefault="00834966" w:rsidP="00033F9D">
            <w:pPr>
              <w:spacing w:before="60" w:after="60"/>
              <w:textAlignment w:val="baseline"/>
              <w:cnfStyle w:val="100000000000" w:firstRow="1" w:lastRow="0" w:firstColumn="0" w:lastColumn="0" w:oddVBand="0" w:evenVBand="0" w:oddHBand="0" w:evenHBand="0" w:firstRowFirstColumn="0" w:firstRowLastColumn="0" w:lastRowFirstColumn="0" w:lastRowLastColumn="0"/>
              <w:rPr>
                <w:rFonts w:ascii="Open Sans" w:hAnsi="Open Sans" w:cs="Open Sans"/>
                <w:sz w:val="24"/>
                <w:szCs w:val="24"/>
              </w:rPr>
            </w:pPr>
            <w:r w:rsidRPr="006137BA">
              <w:rPr>
                <w:rFonts w:ascii="Open Sans" w:hAnsi="Open Sans" w:cs="Open Sans"/>
                <w:sz w:val="24"/>
                <w:szCs w:val="24"/>
              </w:rPr>
              <w:t>7.7 Biodiversity and human influences</w:t>
            </w:r>
          </w:p>
        </w:tc>
      </w:tr>
      <w:tr w:rsidR="00F706BE" w:rsidRPr="00246ACC" w14:paraId="6E027E9E" w14:textId="77777777" w:rsidTr="0060547A">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E6992B4" w14:textId="77777777" w:rsidR="00834966" w:rsidRPr="0060547A" w:rsidRDefault="00834966" w:rsidP="00033F9D">
            <w:pPr>
              <w:textAlignment w:val="baseline"/>
              <w:rPr>
                <w:rFonts w:ascii="Open Sans" w:hAnsi="Open Sans" w:cs="Open Sans"/>
                <w:b w:val="0"/>
                <w:bCs w:val="0"/>
                <w:color w:val="FFFFFF" w:themeColor="background1"/>
                <w:sz w:val="24"/>
                <w:szCs w:val="24"/>
                <w:lang w:val="it-IT"/>
              </w:rPr>
            </w:pPr>
            <w:r w:rsidRPr="0060547A">
              <w:rPr>
                <w:rFonts w:ascii="Open Sans" w:hAnsi="Open Sans" w:cs="Open Sans"/>
                <w:b w:val="0"/>
                <w:bCs w:val="0"/>
                <w:color w:val="FFFFFF" w:themeColor="background1"/>
                <w:sz w:val="24"/>
                <w:szCs w:val="24"/>
                <w:lang w:val="it-IT"/>
              </w:rPr>
              <w:t>Give an effect of fertilisers on plants.</w:t>
            </w:r>
          </w:p>
          <w:p w14:paraId="332E06AB" w14:textId="2693E21B" w:rsidR="00834966" w:rsidRDefault="00834966" w:rsidP="00033F9D">
            <w:pPr>
              <w:textAlignment w:val="baseline"/>
              <w:rPr>
                <w:rFonts w:ascii="Open Sans" w:hAnsi="Open Sans" w:cs="Open Sans"/>
                <w:color w:val="FFFFFF" w:themeColor="background1"/>
                <w:sz w:val="24"/>
                <w:szCs w:val="24"/>
                <w:lang w:val="it-IT"/>
              </w:rPr>
            </w:pPr>
          </w:p>
          <w:p w14:paraId="1255FFF3" w14:textId="77777777" w:rsidR="0060547A" w:rsidRPr="0060547A" w:rsidRDefault="0060547A" w:rsidP="00033F9D">
            <w:pPr>
              <w:textAlignment w:val="baseline"/>
              <w:rPr>
                <w:rFonts w:ascii="Open Sans" w:hAnsi="Open Sans" w:cs="Open Sans"/>
                <w:b w:val="0"/>
                <w:bCs w:val="0"/>
                <w:color w:val="FFFFFF" w:themeColor="background1"/>
                <w:sz w:val="24"/>
                <w:szCs w:val="24"/>
                <w:lang w:val="it-IT"/>
              </w:rPr>
            </w:pPr>
          </w:p>
          <w:p w14:paraId="07C28A98" w14:textId="77777777" w:rsidR="00834966" w:rsidRPr="0060547A" w:rsidRDefault="00834966" w:rsidP="00033F9D">
            <w:pPr>
              <w:textAlignment w:val="baseline"/>
              <w:rPr>
                <w:rFonts w:ascii="Open Sans" w:hAnsi="Open Sans" w:cs="Open Sans"/>
                <w:color w:val="FFFFFF" w:themeColor="background1"/>
                <w:sz w:val="24"/>
                <w:szCs w:val="24"/>
                <w:lang w:val="it-IT"/>
              </w:rPr>
            </w:pPr>
            <w:r w:rsidRPr="0060547A">
              <w:rPr>
                <w:rFonts w:ascii="Open Sans" w:hAnsi="Open Sans" w:cs="Open Sans"/>
                <w:color w:val="FFFFFF" w:themeColor="background1"/>
                <w:sz w:val="24"/>
                <w:szCs w:val="24"/>
                <w:lang w:val="it-IT"/>
              </w:rPr>
              <w:t>1 point</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D4B8CBC" w14:textId="77777777" w:rsidR="00834966" w:rsidRDefault="00834966" w:rsidP="00033F9D">
            <w:pPr>
              <w:textAlignment w:val="baseline"/>
              <w:cnfStyle w:val="000000000000" w:firstRow="0" w:lastRow="0" w:firstColumn="0" w:lastColumn="0" w:oddVBand="0" w:evenVBand="0" w:oddHBand="0" w:evenHBand="0" w:firstRowFirstColumn="0" w:firstRowLastColumn="0" w:lastRowFirstColumn="0" w:lastRowLastColumn="0"/>
              <w:rPr>
                <w:rFonts w:ascii="Open Sans" w:hAnsi="Open Sans" w:cs="Open Sans"/>
                <w:sz w:val="24"/>
                <w:szCs w:val="24"/>
              </w:rPr>
            </w:pPr>
            <w:r>
              <w:rPr>
                <w:rFonts w:ascii="Open Sans" w:hAnsi="Open Sans" w:cs="Open Sans"/>
                <w:sz w:val="24"/>
                <w:szCs w:val="24"/>
              </w:rPr>
              <w:t>State what is produced by the anthers in a flower.</w:t>
            </w:r>
          </w:p>
          <w:p w14:paraId="6662E5E1" w14:textId="77777777" w:rsidR="00834966" w:rsidRPr="0086108F" w:rsidRDefault="00834966" w:rsidP="00033F9D">
            <w:pPr>
              <w:textAlignment w:val="baseline"/>
              <w:cnfStyle w:val="000000000000" w:firstRow="0" w:lastRow="0" w:firstColumn="0" w:lastColumn="0" w:oddVBand="0" w:evenVBand="0" w:oddHBand="0" w:evenHBand="0" w:firstRowFirstColumn="0" w:firstRowLastColumn="0" w:lastRowFirstColumn="0" w:lastRowLastColumn="0"/>
              <w:rPr>
                <w:rFonts w:ascii="Open Sans" w:hAnsi="Open Sans" w:cs="Open Sans"/>
                <w:sz w:val="24"/>
                <w:szCs w:val="24"/>
              </w:rPr>
            </w:pPr>
          </w:p>
          <w:p w14:paraId="7B19E3EB" w14:textId="77777777" w:rsidR="00834966" w:rsidRPr="0086108F" w:rsidRDefault="00834966" w:rsidP="00033F9D">
            <w:pPr>
              <w:textAlignment w:val="baseline"/>
              <w:cnfStyle w:val="000000000000" w:firstRow="0" w:lastRow="0" w:firstColumn="0" w:lastColumn="0" w:oddVBand="0" w:evenVBand="0" w:oddHBand="0" w:evenHBand="0" w:firstRowFirstColumn="0" w:firstRowLastColumn="0" w:lastRowFirstColumn="0" w:lastRowLastColumn="0"/>
              <w:rPr>
                <w:rFonts w:ascii="Open Sans" w:hAnsi="Open Sans" w:cs="Open Sans"/>
                <w:b/>
                <w:bCs/>
                <w:sz w:val="24"/>
                <w:szCs w:val="24"/>
              </w:rPr>
            </w:pPr>
            <w:r w:rsidRPr="0086108F">
              <w:rPr>
                <w:rFonts w:ascii="Open Sans" w:hAnsi="Open Sans" w:cs="Open Sans"/>
                <w:b/>
                <w:bCs/>
                <w:sz w:val="24"/>
                <w:szCs w:val="24"/>
              </w:rPr>
              <w:t>1 point</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B499FE4" w14:textId="77777777" w:rsidR="00834966" w:rsidRPr="007F7CEB" w:rsidRDefault="00834966" w:rsidP="00033F9D">
            <w:pPr>
              <w:textAlignment w:val="baseline"/>
              <w:cnfStyle w:val="000000000000" w:firstRow="0" w:lastRow="0" w:firstColumn="0" w:lastColumn="0" w:oddVBand="0" w:evenVBand="0" w:oddHBand="0" w:evenHBand="0" w:firstRowFirstColumn="0" w:firstRowLastColumn="0" w:lastRowFirstColumn="0" w:lastRowLastColumn="0"/>
              <w:rPr>
                <w:rFonts w:ascii="Open Sans" w:hAnsi="Open Sans" w:cs="Open Sans"/>
                <w:sz w:val="24"/>
                <w:szCs w:val="24"/>
              </w:rPr>
            </w:pPr>
            <w:r w:rsidRPr="00834966">
              <w:rPr>
                <w:rFonts w:ascii="Open Sans" w:hAnsi="Open Sans" w:cs="Open Sans"/>
                <w:sz w:val="24"/>
                <w:szCs w:val="24"/>
              </w:rPr>
              <w:t xml:space="preserve">Give one factor that can cause the size of an animal population to increase. </w:t>
            </w:r>
          </w:p>
          <w:p w14:paraId="4287A87F" w14:textId="77777777" w:rsidR="00834966" w:rsidRDefault="00834966" w:rsidP="00033F9D">
            <w:pPr>
              <w:textAlignment w:val="baseline"/>
              <w:cnfStyle w:val="000000000000" w:firstRow="0" w:lastRow="0" w:firstColumn="0" w:lastColumn="0" w:oddVBand="0" w:evenVBand="0" w:oddHBand="0" w:evenHBand="0" w:firstRowFirstColumn="0" w:firstRowLastColumn="0" w:lastRowFirstColumn="0" w:lastRowLastColumn="0"/>
              <w:rPr>
                <w:rFonts w:ascii="Open Sans" w:hAnsi="Open Sans" w:cs="Open Sans"/>
                <w:b/>
                <w:bCs/>
                <w:sz w:val="24"/>
                <w:szCs w:val="24"/>
              </w:rPr>
            </w:pPr>
          </w:p>
          <w:p w14:paraId="6957F297" w14:textId="77777777" w:rsidR="00834966" w:rsidRPr="0086108F" w:rsidRDefault="00834966" w:rsidP="00033F9D">
            <w:pPr>
              <w:textAlignment w:val="baseline"/>
              <w:cnfStyle w:val="000000000000" w:firstRow="0" w:lastRow="0" w:firstColumn="0" w:lastColumn="0" w:oddVBand="0" w:evenVBand="0" w:oddHBand="0" w:evenHBand="0" w:firstRowFirstColumn="0" w:firstRowLastColumn="0" w:lastRowFirstColumn="0" w:lastRowLastColumn="0"/>
              <w:rPr>
                <w:rFonts w:ascii="Open Sans" w:hAnsi="Open Sans" w:cs="Open Sans"/>
                <w:b/>
                <w:bCs/>
                <w:sz w:val="24"/>
                <w:szCs w:val="24"/>
              </w:rPr>
            </w:pPr>
            <w:r w:rsidRPr="0086108F">
              <w:rPr>
                <w:rFonts w:ascii="Open Sans" w:hAnsi="Open Sans" w:cs="Open Sans"/>
                <w:b/>
                <w:bCs/>
                <w:sz w:val="24"/>
                <w:szCs w:val="24"/>
              </w:rPr>
              <w:t>1 point</w:t>
            </w:r>
          </w:p>
        </w:tc>
      </w:tr>
      <w:tr w:rsidR="00F706BE" w:rsidRPr="00246ACC" w14:paraId="15FD3E23" w14:textId="77777777" w:rsidTr="0060547A">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0C06596" w14:textId="77777777" w:rsidR="00834966" w:rsidRPr="0060547A" w:rsidRDefault="00834966" w:rsidP="00033F9D">
            <w:pPr>
              <w:textAlignment w:val="baseline"/>
              <w:rPr>
                <w:rFonts w:ascii="Open Sans" w:hAnsi="Open Sans" w:cs="Open Sans"/>
                <w:color w:val="FFFFFF" w:themeColor="background1"/>
                <w:sz w:val="24"/>
                <w:szCs w:val="24"/>
              </w:rPr>
            </w:pPr>
            <w:r w:rsidRPr="0060547A">
              <w:rPr>
                <w:rFonts w:ascii="Open Sans" w:hAnsi="Open Sans" w:cs="Open Sans"/>
                <w:b w:val="0"/>
                <w:bCs w:val="0"/>
                <w:color w:val="FFFFFF" w:themeColor="background1"/>
                <w:sz w:val="24"/>
                <w:szCs w:val="24"/>
              </w:rPr>
              <w:t>Describe how herbicides increase the growth of crops.</w:t>
            </w:r>
          </w:p>
          <w:p w14:paraId="200624CE" w14:textId="77777777" w:rsidR="00834966" w:rsidRPr="0060547A" w:rsidRDefault="00834966" w:rsidP="00033F9D">
            <w:pPr>
              <w:textAlignment w:val="baseline"/>
              <w:rPr>
                <w:rFonts w:ascii="Open Sans" w:hAnsi="Open Sans" w:cs="Open Sans"/>
                <w:b w:val="0"/>
                <w:bCs w:val="0"/>
                <w:color w:val="FFFFFF" w:themeColor="background1"/>
                <w:sz w:val="24"/>
                <w:szCs w:val="24"/>
              </w:rPr>
            </w:pPr>
          </w:p>
          <w:p w14:paraId="26BEA950" w14:textId="77777777" w:rsidR="00834966" w:rsidRPr="0060547A" w:rsidRDefault="00834966" w:rsidP="00033F9D">
            <w:pPr>
              <w:textAlignment w:val="baseline"/>
              <w:rPr>
                <w:rFonts w:ascii="Open Sans" w:hAnsi="Open Sans" w:cs="Open Sans"/>
                <w:b w:val="0"/>
                <w:bCs w:val="0"/>
                <w:color w:val="FFFFFF" w:themeColor="background1"/>
                <w:sz w:val="24"/>
                <w:szCs w:val="24"/>
              </w:rPr>
            </w:pPr>
            <w:r w:rsidRPr="0060547A">
              <w:rPr>
                <w:rFonts w:ascii="Open Sans" w:hAnsi="Open Sans" w:cs="Open Sans"/>
                <w:color w:val="FFFFFF" w:themeColor="background1"/>
                <w:sz w:val="24"/>
                <w:szCs w:val="24"/>
              </w:rPr>
              <w:t>3 points</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B72178F" w14:textId="77777777" w:rsidR="00834966" w:rsidRDefault="00834966" w:rsidP="00033F9D">
            <w:pPr>
              <w:textAlignment w:val="baseline"/>
              <w:cnfStyle w:val="000000000000" w:firstRow="0" w:lastRow="0" w:firstColumn="0" w:lastColumn="0" w:oddVBand="0" w:evenVBand="0" w:oddHBand="0" w:evenHBand="0" w:firstRowFirstColumn="0" w:firstRowLastColumn="0" w:lastRowFirstColumn="0" w:lastRowLastColumn="0"/>
              <w:rPr>
                <w:rFonts w:ascii="Open Sans" w:hAnsi="Open Sans" w:cs="Open Sans"/>
                <w:sz w:val="24"/>
                <w:szCs w:val="24"/>
              </w:rPr>
            </w:pPr>
            <w:r>
              <w:rPr>
                <w:rFonts w:ascii="Open Sans" w:hAnsi="Open Sans" w:cs="Open Sans"/>
                <w:sz w:val="24"/>
                <w:szCs w:val="24"/>
              </w:rPr>
              <w:t>Describe why insects are important for reproduction in plants.</w:t>
            </w:r>
          </w:p>
          <w:p w14:paraId="62FEBD50" w14:textId="77777777" w:rsidR="00834966" w:rsidRPr="0086108F" w:rsidRDefault="00834966" w:rsidP="00033F9D">
            <w:pPr>
              <w:textAlignment w:val="baseline"/>
              <w:cnfStyle w:val="000000000000" w:firstRow="0" w:lastRow="0" w:firstColumn="0" w:lastColumn="0" w:oddVBand="0" w:evenVBand="0" w:oddHBand="0" w:evenHBand="0" w:firstRowFirstColumn="0" w:firstRowLastColumn="0" w:lastRowFirstColumn="0" w:lastRowLastColumn="0"/>
              <w:rPr>
                <w:rFonts w:ascii="Open Sans" w:hAnsi="Open Sans" w:cs="Open Sans"/>
                <w:sz w:val="24"/>
                <w:szCs w:val="24"/>
              </w:rPr>
            </w:pPr>
          </w:p>
          <w:p w14:paraId="61B18359" w14:textId="77777777" w:rsidR="00834966" w:rsidRPr="0086108F" w:rsidRDefault="00834966" w:rsidP="00033F9D">
            <w:pPr>
              <w:textAlignment w:val="baseline"/>
              <w:cnfStyle w:val="000000000000" w:firstRow="0" w:lastRow="0" w:firstColumn="0" w:lastColumn="0" w:oddVBand="0" w:evenVBand="0" w:oddHBand="0" w:evenHBand="0" w:firstRowFirstColumn="0" w:firstRowLastColumn="0" w:lastRowFirstColumn="0" w:lastRowLastColumn="0"/>
              <w:rPr>
                <w:rFonts w:ascii="Open Sans" w:hAnsi="Open Sans" w:cs="Open Sans"/>
                <w:b/>
                <w:bCs/>
                <w:sz w:val="24"/>
                <w:szCs w:val="24"/>
              </w:rPr>
            </w:pPr>
            <w:r w:rsidRPr="0086108F">
              <w:rPr>
                <w:rFonts w:ascii="Open Sans" w:hAnsi="Open Sans" w:cs="Open Sans"/>
                <w:b/>
                <w:bCs/>
                <w:sz w:val="24"/>
                <w:szCs w:val="24"/>
              </w:rPr>
              <w:t>3 points</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208CCA3" w14:textId="77777777" w:rsidR="00834966" w:rsidRPr="00834966" w:rsidRDefault="00834966" w:rsidP="00033F9D">
            <w:pPr>
              <w:textAlignment w:val="baseline"/>
              <w:cnfStyle w:val="000000000000" w:firstRow="0" w:lastRow="0" w:firstColumn="0" w:lastColumn="0" w:oddVBand="0" w:evenVBand="0" w:oddHBand="0" w:evenHBand="0" w:firstRowFirstColumn="0" w:firstRowLastColumn="0" w:lastRowFirstColumn="0" w:lastRowLastColumn="0"/>
              <w:rPr>
                <w:rFonts w:ascii="Open Sans" w:hAnsi="Open Sans" w:cs="Open Sans"/>
                <w:sz w:val="24"/>
                <w:szCs w:val="24"/>
              </w:rPr>
            </w:pPr>
            <w:r w:rsidRPr="00834966">
              <w:rPr>
                <w:rFonts w:ascii="Open Sans" w:hAnsi="Open Sans" w:cs="Open Sans"/>
                <w:sz w:val="24"/>
                <w:szCs w:val="24"/>
              </w:rPr>
              <w:t>Describe features of the kingdom of fungi.</w:t>
            </w:r>
          </w:p>
          <w:p w14:paraId="569F8B37" w14:textId="77777777" w:rsidR="00834966" w:rsidRDefault="00834966" w:rsidP="00033F9D">
            <w:pPr>
              <w:textAlignment w:val="baseline"/>
              <w:cnfStyle w:val="000000000000" w:firstRow="0" w:lastRow="0" w:firstColumn="0" w:lastColumn="0" w:oddVBand="0" w:evenVBand="0" w:oddHBand="0" w:evenHBand="0" w:firstRowFirstColumn="0" w:firstRowLastColumn="0" w:lastRowFirstColumn="0" w:lastRowLastColumn="0"/>
              <w:rPr>
                <w:rFonts w:ascii="Open Sans" w:hAnsi="Open Sans" w:cs="Open Sans"/>
                <w:b/>
                <w:bCs/>
                <w:sz w:val="24"/>
                <w:szCs w:val="24"/>
              </w:rPr>
            </w:pPr>
          </w:p>
          <w:p w14:paraId="41AC9C84" w14:textId="77777777" w:rsidR="00834966" w:rsidRPr="0086108F" w:rsidRDefault="00834966" w:rsidP="00033F9D">
            <w:pPr>
              <w:textAlignment w:val="baseline"/>
              <w:cnfStyle w:val="000000000000" w:firstRow="0" w:lastRow="0" w:firstColumn="0" w:lastColumn="0" w:oddVBand="0" w:evenVBand="0" w:oddHBand="0" w:evenHBand="0" w:firstRowFirstColumn="0" w:firstRowLastColumn="0" w:lastRowFirstColumn="0" w:lastRowLastColumn="0"/>
              <w:rPr>
                <w:rFonts w:ascii="Open Sans" w:hAnsi="Open Sans" w:cs="Open Sans"/>
                <w:b/>
                <w:bCs/>
                <w:sz w:val="24"/>
                <w:szCs w:val="24"/>
              </w:rPr>
            </w:pPr>
            <w:r w:rsidRPr="0086108F">
              <w:rPr>
                <w:rFonts w:ascii="Open Sans" w:hAnsi="Open Sans" w:cs="Open Sans"/>
                <w:b/>
                <w:bCs/>
                <w:sz w:val="24"/>
                <w:szCs w:val="24"/>
              </w:rPr>
              <w:t>3 points</w:t>
            </w:r>
          </w:p>
        </w:tc>
      </w:tr>
      <w:tr w:rsidR="00F706BE" w:rsidRPr="00246ACC" w14:paraId="29CFA350" w14:textId="77777777" w:rsidTr="0060547A">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61E0D1D" w14:textId="0848D477" w:rsidR="00834966" w:rsidRPr="0060547A" w:rsidRDefault="00834966" w:rsidP="00033F9D">
            <w:pPr>
              <w:textAlignment w:val="baseline"/>
              <w:rPr>
                <w:rFonts w:ascii="Open Sans" w:hAnsi="Open Sans" w:cs="Open Sans"/>
                <w:b w:val="0"/>
                <w:bCs w:val="0"/>
                <w:color w:val="FFFFFF" w:themeColor="background1"/>
                <w:sz w:val="24"/>
                <w:szCs w:val="24"/>
              </w:rPr>
            </w:pPr>
            <w:r w:rsidRPr="0060547A">
              <w:rPr>
                <w:rFonts w:ascii="Open Sans" w:hAnsi="Open Sans" w:cs="Open Sans"/>
                <w:b w:val="0"/>
                <w:bCs w:val="0"/>
                <w:color w:val="FFFFFF" w:themeColor="background1"/>
                <w:sz w:val="24"/>
                <w:szCs w:val="24"/>
              </w:rPr>
              <w:t>Describe why pesticides can reduce biodiversity.</w:t>
            </w:r>
          </w:p>
          <w:p w14:paraId="19E9DE30" w14:textId="77777777" w:rsidR="00834966" w:rsidRPr="0060547A" w:rsidRDefault="00834966" w:rsidP="00033F9D">
            <w:pPr>
              <w:textAlignment w:val="baseline"/>
              <w:rPr>
                <w:rFonts w:ascii="Open Sans" w:hAnsi="Open Sans" w:cs="Open Sans"/>
                <w:b w:val="0"/>
                <w:bCs w:val="0"/>
                <w:color w:val="FFFFFF" w:themeColor="background1"/>
                <w:sz w:val="24"/>
                <w:szCs w:val="24"/>
              </w:rPr>
            </w:pPr>
          </w:p>
          <w:p w14:paraId="3BFDAA4F" w14:textId="77777777" w:rsidR="00834966" w:rsidRPr="0060547A" w:rsidRDefault="00834966" w:rsidP="00033F9D">
            <w:pPr>
              <w:textAlignment w:val="baseline"/>
              <w:rPr>
                <w:rFonts w:ascii="Open Sans" w:hAnsi="Open Sans" w:cs="Open Sans"/>
                <w:color w:val="FFFFFF" w:themeColor="background1"/>
                <w:sz w:val="24"/>
                <w:szCs w:val="24"/>
              </w:rPr>
            </w:pPr>
            <w:r w:rsidRPr="0060547A">
              <w:rPr>
                <w:rFonts w:ascii="Open Sans" w:hAnsi="Open Sans" w:cs="Open Sans"/>
                <w:color w:val="FFFFFF" w:themeColor="background1"/>
                <w:sz w:val="24"/>
                <w:szCs w:val="24"/>
              </w:rPr>
              <w:t>5 points</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D7B6E7F" w14:textId="77777777" w:rsidR="00834966" w:rsidRPr="00834966" w:rsidRDefault="00834966" w:rsidP="00033F9D">
            <w:pPr>
              <w:textAlignment w:val="baseline"/>
              <w:cnfStyle w:val="000000000000" w:firstRow="0" w:lastRow="0" w:firstColumn="0" w:lastColumn="0" w:oddVBand="0" w:evenVBand="0" w:oddHBand="0" w:evenHBand="0" w:firstRowFirstColumn="0" w:firstRowLastColumn="0" w:lastRowFirstColumn="0" w:lastRowLastColumn="0"/>
              <w:rPr>
                <w:rFonts w:ascii="Open Sans" w:hAnsi="Open Sans" w:cs="Open Sans"/>
                <w:sz w:val="24"/>
                <w:szCs w:val="24"/>
              </w:rPr>
            </w:pPr>
            <w:r w:rsidRPr="00834966">
              <w:rPr>
                <w:rFonts w:ascii="Open Sans" w:hAnsi="Open Sans" w:cs="Open Sans"/>
                <w:sz w:val="24"/>
                <w:szCs w:val="24"/>
              </w:rPr>
              <w:t>Explain how a new plant is produced from a seed.</w:t>
            </w:r>
          </w:p>
          <w:p w14:paraId="534AB0CA" w14:textId="77777777" w:rsidR="00834966" w:rsidRDefault="00834966" w:rsidP="00033F9D">
            <w:pPr>
              <w:textAlignment w:val="baseline"/>
              <w:cnfStyle w:val="000000000000" w:firstRow="0" w:lastRow="0" w:firstColumn="0" w:lastColumn="0" w:oddVBand="0" w:evenVBand="0" w:oddHBand="0" w:evenHBand="0" w:firstRowFirstColumn="0" w:firstRowLastColumn="0" w:lastRowFirstColumn="0" w:lastRowLastColumn="0"/>
              <w:rPr>
                <w:rFonts w:ascii="Open Sans" w:hAnsi="Open Sans" w:cs="Open Sans"/>
                <w:b/>
                <w:bCs/>
                <w:sz w:val="24"/>
                <w:szCs w:val="24"/>
              </w:rPr>
            </w:pPr>
          </w:p>
          <w:p w14:paraId="736D0720" w14:textId="77777777" w:rsidR="00834966" w:rsidRPr="0086108F" w:rsidRDefault="00834966" w:rsidP="00033F9D">
            <w:pPr>
              <w:textAlignment w:val="baseline"/>
              <w:cnfStyle w:val="000000000000" w:firstRow="0" w:lastRow="0" w:firstColumn="0" w:lastColumn="0" w:oddVBand="0" w:evenVBand="0" w:oddHBand="0" w:evenHBand="0" w:firstRowFirstColumn="0" w:firstRowLastColumn="0" w:lastRowFirstColumn="0" w:lastRowLastColumn="0"/>
              <w:rPr>
                <w:rFonts w:ascii="Open Sans" w:hAnsi="Open Sans" w:cs="Open Sans"/>
                <w:b/>
                <w:bCs/>
                <w:sz w:val="24"/>
                <w:szCs w:val="24"/>
              </w:rPr>
            </w:pPr>
            <w:r w:rsidRPr="0086108F">
              <w:rPr>
                <w:rFonts w:ascii="Open Sans" w:hAnsi="Open Sans" w:cs="Open Sans"/>
                <w:b/>
                <w:bCs/>
                <w:sz w:val="24"/>
                <w:szCs w:val="24"/>
              </w:rPr>
              <w:t>5 points</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8B75D59" w14:textId="77777777" w:rsidR="00834966" w:rsidRDefault="00834966" w:rsidP="00033F9D">
            <w:pPr>
              <w:textAlignment w:val="baseline"/>
              <w:cnfStyle w:val="000000000000" w:firstRow="0" w:lastRow="0" w:firstColumn="0" w:lastColumn="0" w:oddVBand="0" w:evenVBand="0" w:oddHBand="0" w:evenHBand="0" w:firstRowFirstColumn="0" w:firstRowLastColumn="0" w:lastRowFirstColumn="0" w:lastRowLastColumn="0"/>
              <w:rPr>
                <w:rFonts w:ascii="Open Sans" w:hAnsi="Open Sans" w:cs="Open Sans"/>
                <w:sz w:val="24"/>
                <w:szCs w:val="24"/>
              </w:rPr>
            </w:pPr>
            <w:r>
              <w:rPr>
                <w:rFonts w:ascii="Open Sans" w:hAnsi="Open Sans" w:cs="Open Sans"/>
                <w:sz w:val="24"/>
                <w:szCs w:val="24"/>
              </w:rPr>
              <w:t>Explain the impact of seasonal changes on biodiversity.</w:t>
            </w:r>
          </w:p>
          <w:p w14:paraId="6D84E995" w14:textId="77777777" w:rsidR="00834966" w:rsidRPr="0086108F" w:rsidRDefault="00834966" w:rsidP="00033F9D">
            <w:pPr>
              <w:textAlignment w:val="baseline"/>
              <w:cnfStyle w:val="000000000000" w:firstRow="0" w:lastRow="0" w:firstColumn="0" w:lastColumn="0" w:oddVBand="0" w:evenVBand="0" w:oddHBand="0" w:evenHBand="0" w:firstRowFirstColumn="0" w:firstRowLastColumn="0" w:lastRowFirstColumn="0" w:lastRowLastColumn="0"/>
              <w:rPr>
                <w:rFonts w:ascii="Open Sans" w:hAnsi="Open Sans" w:cs="Open Sans"/>
                <w:sz w:val="24"/>
                <w:szCs w:val="24"/>
              </w:rPr>
            </w:pPr>
          </w:p>
          <w:p w14:paraId="1F01F98F" w14:textId="77777777" w:rsidR="00834966" w:rsidRPr="0086108F" w:rsidRDefault="00834966" w:rsidP="00033F9D">
            <w:pPr>
              <w:textAlignment w:val="baseline"/>
              <w:cnfStyle w:val="000000000000" w:firstRow="0" w:lastRow="0" w:firstColumn="0" w:lastColumn="0" w:oddVBand="0" w:evenVBand="0" w:oddHBand="0" w:evenHBand="0" w:firstRowFirstColumn="0" w:firstRowLastColumn="0" w:lastRowFirstColumn="0" w:lastRowLastColumn="0"/>
              <w:rPr>
                <w:rFonts w:ascii="Open Sans" w:hAnsi="Open Sans" w:cs="Open Sans"/>
                <w:b/>
                <w:bCs/>
                <w:sz w:val="24"/>
                <w:szCs w:val="24"/>
              </w:rPr>
            </w:pPr>
            <w:r w:rsidRPr="0086108F">
              <w:rPr>
                <w:rFonts w:ascii="Open Sans" w:hAnsi="Open Sans" w:cs="Open Sans"/>
                <w:b/>
                <w:bCs/>
                <w:sz w:val="24"/>
                <w:szCs w:val="24"/>
              </w:rPr>
              <w:t>5 points</w:t>
            </w:r>
          </w:p>
        </w:tc>
      </w:tr>
    </w:tbl>
    <w:p w14:paraId="717115DC" w14:textId="4703BE35" w:rsidR="00033F9D" w:rsidRDefault="00033F9D" w:rsidP="00033F9D">
      <w:pPr>
        <w:pStyle w:val="AP-Text"/>
      </w:pPr>
      <w:r>
        <w:rPr>
          <w:rFonts w:eastAsiaTheme="minorHAnsi"/>
        </w:rPr>
        <w:br w:type="page"/>
      </w:r>
    </w:p>
    <w:p w14:paraId="1A608FFC" w14:textId="77777777" w:rsidR="00834966" w:rsidRDefault="00834966" w:rsidP="00F706BE">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F706BE" w:rsidRPr="00246ACC" w14:paraId="72E22C69" w14:textId="77777777" w:rsidTr="00C0481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E0DD036" w14:textId="77777777" w:rsidR="00834966" w:rsidRPr="00C04812" w:rsidRDefault="00834966" w:rsidP="00F706BE">
            <w:pPr>
              <w:pStyle w:val="AP-Text"/>
              <w:rPr>
                <w:b w:val="0"/>
                <w:bCs w:val="0"/>
                <w:color w:val="FFFFFF" w:themeColor="background1"/>
                <w:lang w:val="it-IT"/>
              </w:rPr>
            </w:pPr>
            <w:r w:rsidRPr="00C04812">
              <w:rPr>
                <w:b w:val="0"/>
                <w:bCs w:val="0"/>
                <w:color w:val="FFFFFF" w:themeColor="background1"/>
                <w:lang w:val="it-IT"/>
              </w:rPr>
              <w:t>Increases growth rate / provides Nitrogen, Phosphorus and Potassium for growth.</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2F96A60" w14:textId="77777777" w:rsidR="00834966" w:rsidRPr="00C04812" w:rsidRDefault="00834966" w:rsidP="00F706BE">
            <w:pPr>
              <w:pStyle w:val="AP-Textwhite"/>
              <w:cnfStyle w:val="100000000000" w:firstRow="1" w:lastRow="0" w:firstColumn="0" w:lastColumn="0" w:oddVBand="0" w:evenVBand="0" w:oddHBand="0" w:evenHBand="0" w:firstRowFirstColumn="0" w:firstRowLastColumn="0" w:lastRowFirstColumn="0" w:lastRowLastColumn="0"/>
              <w:rPr>
                <w:b w:val="0"/>
                <w:bCs w:val="0"/>
                <w:color w:val="auto"/>
              </w:rPr>
            </w:pPr>
            <w:r w:rsidRPr="00C04812">
              <w:rPr>
                <w:b w:val="0"/>
                <w:bCs w:val="0"/>
                <w:color w:val="auto"/>
              </w:rPr>
              <w:t>Pollen.</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572DF03" w14:textId="77777777" w:rsidR="00834966" w:rsidRPr="00C04812" w:rsidRDefault="00834966" w:rsidP="00F706BE">
            <w:pPr>
              <w:pStyle w:val="AP-Textwhite"/>
              <w:cnfStyle w:val="100000000000" w:firstRow="1" w:lastRow="0" w:firstColumn="0" w:lastColumn="0" w:oddVBand="0" w:evenVBand="0" w:oddHBand="0" w:evenHBand="0" w:firstRowFirstColumn="0" w:firstRowLastColumn="0" w:lastRowFirstColumn="0" w:lastRowLastColumn="0"/>
              <w:rPr>
                <w:b w:val="0"/>
                <w:bCs w:val="0"/>
                <w:color w:val="auto"/>
              </w:rPr>
            </w:pPr>
            <w:r w:rsidRPr="00C04812">
              <w:rPr>
                <w:b w:val="0"/>
                <w:bCs w:val="0"/>
                <w:color w:val="auto"/>
              </w:rPr>
              <w:t>Increased food supply. Decrease in predators. Favourable environmental conditions.</w:t>
            </w:r>
          </w:p>
        </w:tc>
      </w:tr>
      <w:tr w:rsidR="00F706BE" w:rsidRPr="00246ACC" w14:paraId="78318D18" w14:textId="77777777" w:rsidTr="00C04812">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9CEAC6E" w14:textId="77777777" w:rsidR="00834966" w:rsidRPr="00C04812" w:rsidRDefault="00834966" w:rsidP="00F706BE">
            <w:pPr>
              <w:pStyle w:val="AP-Text"/>
              <w:rPr>
                <w:b w:val="0"/>
                <w:bCs w:val="0"/>
                <w:color w:val="FFFFFF" w:themeColor="background1"/>
              </w:rPr>
            </w:pPr>
            <w:r w:rsidRPr="00C04812">
              <w:rPr>
                <w:b w:val="0"/>
                <w:bCs w:val="0"/>
                <w:color w:val="FFFFFF" w:themeColor="background1"/>
              </w:rPr>
              <w:t xml:space="preserve">Herbicides are used to kill weeds. Weeds compete with the crop for sunlight, water, and nutrients. Competition with the crop is decreased by using herbicides. </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8B9F491" w14:textId="77777777" w:rsidR="00834966" w:rsidRPr="00C04812" w:rsidRDefault="00834966" w:rsidP="00F706BE">
            <w:pPr>
              <w:pStyle w:val="AP-Textwhite"/>
              <w:cnfStyle w:val="000000000000" w:firstRow="0" w:lastRow="0" w:firstColumn="0" w:lastColumn="0" w:oddVBand="0" w:evenVBand="0" w:oddHBand="0" w:evenHBand="0" w:firstRowFirstColumn="0" w:firstRowLastColumn="0" w:lastRowFirstColumn="0" w:lastRowLastColumn="0"/>
              <w:rPr>
                <w:color w:val="auto"/>
              </w:rPr>
            </w:pPr>
            <w:r w:rsidRPr="00C04812">
              <w:rPr>
                <w:color w:val="auto"/>
              </w:rPr>
              <w:t>Insects spread pollen from the flower of one plant to the flower of another plant from the same species.</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0E83B23" w14:textId="77777777" w:rsidR="00834966" w:rsidRPr="00C04812" w:rsidRDefault="00834966" w:rsidP="00F706BE">
            <w:pPr>
              <w:pStyle w:val="AP-Textwhite"/>
              <w:cnfStyle w:val="000000000000" w:firstRow="0" w:lastRow="0" w:firstColumn="0" w:lastColumn="0" w:oddVBand="0" w:evenVBand="0" w:oddHBand="0" w:evenHBand="0" w:firstRowFirstColumn="0" w:firstRowLastColumn="0" w:lastRowFirstColumn="0" w:lastRowLastColumn="0"/>
              <w:rPr>
                <w:color w:val="auto"/>
              </w:rPr>
            </w:pPr>
            <w:r w:rsidRPr="00C04812">
              <w:rPr>
                <w:color w:val="auto"/>
              </w:rPr>
              <w:t xml:space="preserve">Nucleus. Cell wall is not made of cellulose / made of chitin. Usually multicellular. Saprophytic feeders. </w:t>
            </w:r>
          </w:p>
        </w:tc>
      </w:tr>
      <w:tr w:rsidR="00F706BE" w:rsidRPr="00246ACC" w14:paraId="218C5CEF" w14:textId="77777777" w:rsidTr="00C04812">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FFEDAB1" w14:textId="77777777" w:rsidR="00834966" w:rsidRPr="00C04812" w:rsidRDefault="00834966" w:rsidP="00F706BE">
            <w:pPr>
              <w:pStyle w:val="AP-Text"/>
              <w:rPr>
                <w:b w:val="0"/>
                <w:bCs w:val="0"/>
                <w:color w:val="FFFFFF" w:themeColor="background1"/>
              </w:rPr>
            </w:pPr>
            <w:r w:rsidRPr="00C04812">
              <w:rPr>
                <w:b w:val="0"/>
                <w:bCs w:val="0"/>
                <w:color w:val="FFFFFF" w:themeColor="background1"/>
              </w:rPr>
              <w:t xml:space="preserve">Pesticides are used to kill insects / bacteria / fungi on crop plants. These organisms are a food source for other organisms which struggle to survive. The use of pesticides disrupts the food chain. </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F186D47" w14:textId="77777777" w:rsidR="00834966" w:rsidRPr="00C04812" w:rsidRDefault="00834966" w:rsidP="00F706BE">
            <w:pPr>
              <w:pStyle w:val="AP-Textwhite"/>
              <w:cnfStyle w:val="000000000000" w:firstRow="0" w:lastRow="0" w:firstColumn="0" w:lastColumn="0" w:oddVBand="0" w:evenVBand="0" w:oddHBand="0" w:evenHBand="0" w:firstRowFirstColumn="0" w:firstRowLastColumn="0" w:lastRowFirstColumn="0" w:lastRowLastColumn="0"/>
              <w:rPr>
                <w:color w:val="auto"/>
              </w:rPr>
            </w:pPr>
            <w:r w:rsidRPr="00C04812">
              <w:rPr>
                <w:color w:val="auto"/>
              </w:rPr>
              <w:t>When germination occurs, water softens the seed coating and the embryo swells allowing it to grow. Respiration uses the food store to release energy for the growth of the root and shoot.</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7250061" w14:textId="77777777" w:rsidR="00834966" w:rsidRPr="00C04812" w:rsidRDefault="00834966" w:rsidP="00F706BE">
            <w:pPr>
              <w:pStyle w:val="AP-Textwhite"/>
              <w:cnfStyle w:val="000000000000" w:firstRow="0" w:lastRow="0" w:firstColumn="0" w:lastColumn="0" w:oddVBand="0" w:evenVBand="0" w:oddHBand="0" w:evenHBand="0" w:firstRowFirstColumn="0" w:firstRowLastColumn="0" w:lastRowFirstColumn="0" w:lastRowLastColumn="0"/>
              <w:rPr>
                <w:color w:val="auto"/>
              </w:rPr>
            </w:pPr>
            <w:r w:rsidRPr="00C04812">
              <w:rPr>
                <w:color w:val="auto"/>
              </w:rPr>
              <w:t>Weather / temperature changes occur with different seasons. Birds and animals migrate, and some hibernate which means that biodiversity in habitats varies between seasons of the year.</w:t>
            </w:r>
          </w:p>
        </w:tc>
      </w:tr>
    </w:tbl>
    <w:p w14:paraId="63975827" w14:textId="57905C9B" w:rsidR="004568D8" w:rsidRPr="00834966" w:rsidRDefault="004568D8" w:rsidP="00834966"/>
    <w:sectPr w:rsidR="004568D8" w:rsidRPr="00834966" w:rsidSect="00D62FFE">
      <w:headerReference w:type="default" r:id="rId55"/>
      <w:footerReference w:type="first" r:id="rId56"/>
      <w:pgSz w:w="16838" w:h="11906" w:orient="landscape" w:code="9"/>
      <w:pgMar w:top="1418" w:right="1418" w:bottom="1418" w:left="1418" w:header="284" w:footer="39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C6054D9" w14:textId="77777777" w:rsidR="00FC4275" w:rsidRDefault="00FC4275" w:rsidP="00E020DE">
      <w:pPr>
        <w:spacing w:after="0" w:line="240" w:lineRule="auto"/>
      </w:pPr>
      <w:r>
        <w:separator/>
      </w:r>
    </w:p>
  </w:endnote>
  <w:endnote w:type="continuationSeparator" w:id="0">
    <w:p w14:paraId="45A3B008" w14:textId="77777777" w:rsidR="00FC4275" w:rsidRDefault="00FC4275" w:rsidP="00E020DE">
      <w:pPr>
        <w:spacing w:after="0" w:line="240" w:lineRule="auto"/>
      </w:pPr>
      <w:r>
        <w:continuationSeparator/>
      </w:r>
    </w:p>
  </w:endnote>
  <w:endnote w:type="continuationNotice" w:id="1">
    <w:p w14:paraId="5A5EAA1F" w14:textId="77777777" w:rsidR="00FC4275" w:rsidRDefault="00FC427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Open Sans">
    <w:altName w:val="Open Sans"/>
    <w:panose1 w:val="020B0606030504020204"/>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7573B2F" w14:textId="385929AE" w:rsidR="00FC4275" w:rsidRPr="00F478FA" w:rsidRDefault="00FC4275" w:rsidP="00F478FA">
    <w:pPr>
      <w:pStyle w:val="Footer"/>
      <w:tabs>
        <w:tab w:val="clear" w:pos="4513"/>
        <w:tab w:val="clear" w:pos="9026"/>
        <w:tab w:val="right" w:pos="14175"/>
      </w:tabs>
      <w:rPr>
        <w:noProof/>
        <w:sz w:val="24"/>
        <w:szCs w:val="24"/>
      </w:rPr>
    </w:pPr>
    <w:r>
      <w:rPr>
        <w:b/>
        <w:noProof/>
        <w:color w:val="FFB81C"/>
      </w:rPr>
      <w:drawing>
        <wp:anchor distT="0" distB="0" distL="114300" distR="114300" simplePos="0" relativeHeight="251662336" behindDoc="0" locked="0" layoutInCell="1" allowOverlap="1" wp14:anchorId="3E521518" wp14:editId="6E001EA5">
          <wp:simplePos x="0" y="0"/>
          <wp:positionH relativeFrom="column">
            <wp:posOffset>61595</wp:posOffset>
          </wp:positionH>
          <wp:positionV relativeFrom="paragraph">
            <wp:posOffset>-112699</wp:posOffset>
          </wp:positionV>
          <wp:extent cx="442595" cy="417195"/>
          <wp:effectExtent l="0" t="0" r="0" b="1905"/>
          <wp:wrapThrough wrapText="bothSides">
            <wp:wrapPolygon edited="0">
              <wp:start x="0" y="0"/>
              <wp:lineTo x="0" y="20712"/>
              <wp:lineTo x="20453" y="20712"/>
              <wp:lineTo x="20453" y="0"/>
              <wp:lineTo x="0" y="0"/>
            </wp:wrapPolygon>
          </wp:wrapThrough>
          <wp:docPr id="54" name="Picture 54"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Icon&#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42595" cy="417195"/>
                  </a:xfrm>
                  <a:prstGeom prst="rect">
                    <a:avLst/>
                  </a:prstGeom>
                  <a:noFill/>
                </pic:spPr>
              </pic:pic>
            </a:graphicData>
          </a:graphic>
        </wp:anchor>
      </w:drawing>
    </w:r>
    <w:sdt>
      <w:sdtPr>
        <w:id w:val="-887181094"/>
        <w:docPartObj>
          <w:docPartGallery w:val="Page Numbers (Bottom of Page)"/>
          <w:docPartUnique/>
        </w:docPartObj>
      </w:sdtPr>
      <w:sdtEndPr>
        <w:rPr>
          <w:noProof/>
          <w:sz w:val="24"/>
          <w:szCs w:val="24"/>
        </w:rPr>
      </w:sdtEndPr>
      <w:sdtContent>
        <w:r w:rsidRPr="00966A03">
          <w:rPr>
            <w:rStyle w:val="textChar"/>
            <w:rFonts w:eastAsiaTheme="minorHAnsi"/>
            <w:b/>
            <w:color w:val="FFB81C"/>
          </w:rPr>
          <w:t>Mastery in Science:</w:t>
        </w:r>
        <w:r w:rsidRPr="00966A03">
          <w:rPr>
            <w:rStyle w:val="textChar"/>
            <w:rFonts w:eastAsiaTheme="minorHAnsi"/>
            <w:color w:val="003057"/>
          </w:rPr>
          <w:t xml:space="preserve"> </w:t>
        </w:r>
        <w:r w:rsidRPr="00F478FA">
          <w:rPr>
            <w:rStyle w:val="textChar"/>
            <w:rFonts w:eastAsiaTheme="minorHAnsi"/>
            <w:color w:val="009758"/>
          </w:rPr>
          <w:t xml:space="preserve">Biology Year </w:t>
        </w:r>
        <w:r>
          <w:rPr>
            <w:rStyle w:val="textChar"/>
            <w:rFonts w:eastAsiaTheme="minorHAnsi"/>
            <w:color w:val="009758"/>
          </w:rPr>
          <w:t>8</w:t>
        </w:r>
        <w:r>
          <w:tab/>
        </w:r>
        <w:r w:rsidRPr="00966A03">
          <w:rPr>
            <w:sz w:val="24"/>
            <w:szCs w:val="24"/>
          </w:rPr>
          <w:fldChar w:fldCharType="begin"/>
        </w:r>
        <w:r w:rsidRPr="00966A03">
          <w:rPr>
            <w:sz w:val="24"/>
            <w:szCs w:val="24"/>
          </w:rPr>
          <w:instrText xml:space="preserve"> PAGE   \* MERGEFORMAT </w:instrText>
        </w:r>
        <w:r w:rsidRPr="00966A03">
          <w:rPr>
            <w:sz w:val="24"/>
            <w:szCs w:val="24"/>
          </w:rPr>
          <w:fldChar w:fldCharType="separate"/>
        </w:r>
        <w:r>
          <w:rPr>
            <w:sz w:val="24"/>
            <w:szCs w:val="24"/>
          </w:rPr>
          <w:t>1</w:t>
        </w:r>
        <w:r w:rsidRPr="00966A03">
          <w:rPr>
            <w:noProof/>
            <w:sz w:val="24"/>
            <w:szCs w:val="24"/>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3260B7" w14:textId="46BF4DE4" w:rsidR="00FC4275" w:rsidRPr="00F478FA" w:rsidRDefault="00FC4275" w:rsidP="00F478FA">
    <w:pPr>
      <w:pStyle w:val="Footer"/>
      <w:tabs>
        <w:tab w:val="clear" w:pos="4513"/>
        <w:tab w:val="clear" w:pos="9026"/>
        <w:tab w:val="right" w:pos="14175"/>
      </w:tabs>
      <w:rPr>
        <w:noProof/>
        <w:sz w:val="24"/>
        <w:szCs w:val="24"/>
      </w:rPr>
    </w:pPr>
    <w:r>
      <w:rPr>
        <w:b/>
        <w:noProof/>
        <w:color w:val="FFB81C"/>
      </w:rPr>
      <w:drawing>
        <wp:anchor distT="0" distB="0" distL="114300" distR="114300" simplePos="0" relativeHeight="251660288" behindDoc="0" locked="0" layoutInCell="1" allowOverlap="1" wp14:anchorId="0D4B1552" wp14:editId="4FCBF0FA">
          <wp:simplePos x="0" y="0"/>
          <wp:positionH relativeFrom="column">
            <wp:posOffset>61595</wp:posOffset>
          </wp:positionH>
          <wp:positionV relativeFrom="paragraph">
            <wp:posOffset>-112699</wp:posOffset>
          </wp:positionV>
          <wp:extent cx="442595" cy="417195"/>
          <wp:effectExtent l="0" t="0" r="0" b="1905"/>
          <wp:wrapThrough wrapText="bothSides">
            <wp:wrapPolygon edited="0">
              <wp:start x="0" y="0"/>
              <wp:lineTo x="0" y="20712"/>
              <wp:lineTo x="20453" y="20712"/>
              <wp:lineTo x="20453" y="0"/>
              <wp:lineTo x="0" y="0"/>
            </wp:wrapPolygon>
          </wp:wrapThrough>
          <wp:docPr id="48" name="Picture 48"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Icon&#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42595" cy="417195"/>
                  </a:xfrm>
                  <a:prstGeom prst="rect">
                    <a:avLst/>
                  </a:prstGeom>
                  <a:noFill/>
                </pic:spPr>
              </pic:pic>
            </a:graphicData>
          </a:graphic>
        </wp:anchor>
      </w:drawing>
    </w:r>
    <w:sdt>
      <w:sdtPr>
        <w:id w:val="612107586"/>
        <w:docPartObj>
          <w:docPartGallery w:val="Page Numbers (Bottom of Page)"/>
          <w:docPartUnique/>
        </w:docPartObj>
      </w:sdtPr>
      <w:sdtEndPr>
        <w:rPr>
          <w:noProof/>
          <w:sz w:val="24"/>
          <w:szCs w:val="24"/>
        </w:rPr>
      </w:sdtEndPr>
      <w:sdtContent>
        <w:r w:rsidRPr="00966A03">
          <w:rPr>
            <w:rStyle w:val="textChar"/>
            <w:rFonts w:eastAsiaTheme="minorHAnsi"/>
            <w:b/>
            <w:color w:val="FFB81C"/>
          </w:rPr>
          <w:t>Mastery in Science:</w:t>
        </w:r>
        <w:r w:rsidRPr="00966A03">
          <w:rPr>
            <w:rStyle w:val="textChar"/>
            <w:rFonts w:eastAsiaTheme="minorHAnsi"/>
            <w:color w:val="003057"/>
          </w:rPr>
          <w:t xml:space="preserve"> </w:t>
        </w:r>
        <w:r w:rsidRPr="00F478FA">
          <w:rPr>
            <w:rStyle w:val="textChar"/>
            <w:rFonts w:eastAsiaTheme="minorHAnsi"/>
            <w:color w:val="009758"/>
          </w:rPr>
          <w:t xml:space="preserve">Biology Year </w:t>
        </w:r>
        <w:r>
          <w:rPr>
            <w:rStyle w:val="textChar"/>
            <w:rFonts w:eastAsiaTheme="minorHAnsi"/>
            <w:color w:val="009758"/>
          </w:rPr>
          <w:t>8</w:t>
        </w:r>
        <w:r>
          <w:tab/>
        </w:r>
        <w:r w:rsidRPr="00966A03">
          <w:rPr>
            <w:sz w:val="24"/>
            <w:szCs w:val="24"/>
          </w:rPr>
          <w:fldChar w:fldCharType="begin"/>
        </w:r>
        <w:r w:rsidRPr="00966A03">
          <w:rPr>
            <w:sz w:val="24"/>
            <w:szCs w:val="24"/>
          </w:rPr>
          <w:instrText xml:space="preserve"> PAGE   \* MERGEFORMAT </w:instrText>
        </w:r>
        <w:r w:rsidRPr="00966A03">
          <w:rPr>
            <w:sz w:val="24"/>
            <w:szCs w:val="24"/>
          </w:rPr>
          <w:fldChar w:fldCharType="separate"/>
        </w:r>
        <w:r>
          <w:rPr>
            <w:sz w:val="24"/>
            <w:szCs w:val="24"/>
          </w:rPr>
          <w:t>1</w:t>
        </w:r>
        <w:r w:rsidRPr="00966A03">
          <w:rPr>
            <w:noProof/>
            <w:sz w:val="24"/>
            <w:szCs w:val="24"/>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8DE10DD" w14:textId="77777777" w:rsidR="00FC4275" w:rsidRDefault="00FC4275" w:rsidP="00E020DE">
      <w:pPr>
        <w:spacing w:after="0" w:line="240" w:lineRule="auto"/>
      </w:pPr>
      <w:r>
        <w:separator/>
      </w:r>
    </w:p>
  </w:footnote>
  <w:footnote w:type="continuationSeparator" w:id="0">
    <w:p w14:paraId="4599E6FA" w14:textId="77777777" w:rsidR="00FC4275" w:rsidRDefault="00FC4275" w:rsidP="00E020DE">
      <w:pPr>
        <w:spacing w:after="0" w:line="240" w:lineRule="auto"/>
      </w:pPr>
      <w:r>
        <w:continuationSeparator/>
      </w:r>
    </w:p>
  </w:footnote>
  <w:footnote w:type="continuationNotice" w:id="1">
    <w:p w14:paraId="55271197" w14:textId="77777777" w:rsidR="00FC4275" w:rsidRDefault="00FC427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DFFF97" w14:textId="77777777" w:rsidR="00FC4275" w:rsidRDefault="00FC4275" w:rsidP="00975733">
    <w:pPr>
      <w:pStyle w:val="Header"/>
    </w:pPr>
    <w:r>
      <w:rPr>
        <w:noProof/>
        <w:lang w:eastAsia="ja-JP"/>
      </w:rPr>
      <w:drawing>
        <wp:inline distT="0" distB="0" distL="0" distR="0" wp14:anchorId="1DED5324" wp14:editId="349B3FB4">
          <wp:extent cx="1173480" cy="460004"/>
          <wp:effectExtent l="0" t="0" r="762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1">
                    <a:extLst>
                      <a:ext uri="{28A0092B-C50C-407E-A947-70E740481C1C}">
                        <a14:useLocalDpi xmlns:a14="http://schemas.microsoft.com/office/drawing/2010/main" val="0"/>
                      </a:ext>
                    </a:extLst>
                  </a:blip>
                  <a:stretch>
                    <a:fillRect/>
                  </a:stretch>
                </pic:blipFill>
                <pic:spPr>
                  <a:xfrm>
                    <a:off x="0" y="0"/>
                    <a:ext cx="1173480" cy="46000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7FBB0A" w14:textId="77777777" w:rsidR="00FC4275" w:rsidRPr="0022627B" w:rsidRDefault="00FC4275" w:rsidP="0022627B">
    <w:pPr>
      <w:pStyle w:val="Header"/>
    </w:pPr>
    <w:r w:rsidRPr="008761D9">
      <w:rPr>
        <w:noProof/>
        <w:lang w:eastAsia="ja-JP"/>
      </w:rPr>
      <w:drawing>
        <wp:inline distT="0" distB="0" distL="0" distR="0" wp14:anchorId="1E3765C5" wp14:editId="4E480936">
          <wp:extent cx="1173480" cy="460004"/>
          <wp:effectExtent l="0" t="0" r="7620" b="0"/>
          <wp:docPr id="34" name="Picture 3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10;&#10;Description automatically generated"/>
                  <pic:cNvPicPr/>
                </pic:nvPicPr>
                <pic:blipFill>
                  <a:blip r:embed="rId1"/>
                  <a:stretch>
                    <a:fillRect/>
                  </a:stretch>
                </pic:blipFill>
                <pic:spPr>
                  <a:xfrm>
                    <a:off x="0" y="0"/>
                    <a:ext cx="1173480" cy="460004"/>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2345D8"/>
    <w:multiLevelType w:val="hybridMultilevel"/>
    <w:tmpl w:val="669031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4421672"/>
    <w:multiLevelType w:val="hybridMultilevel"/>
    <w:tmpl w:val="6B1453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82C216E"/>
    <w:multiLevelType w:val="hybridMultilevel"/>
    <w:tmpl w:val="206E7974"/>
    <w:lvl w:ilvl="0" w:tplc="9196D284">
      <w:start w:val="1"/>
      <w:numFmt w:val="bullet"/>
      <w:lvlText w:val="o"/>
      <w:lvlJc w:val="left"/>
      <w:pPr>
        <w:tabs>
          <w:tab w:val="num" w:pos="720"/>
        </w:tabs>
        <w:ind w:left="720" w:hanging="360"/>
      </w:pPr>
      <w:rPr>
        <w:rFonts w:ascii="Courier New" w:hAnsi="Courier New" w:hint="default"/>
        <w:sz w:val="20"/>
      </w:rPr>
    </w:lvl>
    <w:lvl w:ilvl="1" w:tplc="B2F0344E">
      <w:start w:val="10"/>
      <w:numFmt w:val="bullet"/>
      <w:lvlText w:val="•"/>
      <w:lvlJc w:val="left"/>
      <w:pPr>
        <w:ind w:left="1800" w:hanging="720"/>
      </w:pPr>
      <w:rPr>
        <w:rFonts w:ascii="Verdana" w:eastAsiaTheme="minorHAnsi" w:hAnsi="Verdana" w:cstheme="minorBidi" w:hint="default"/>
      </w:rPr>
    </w:lvl>
    <w:lvl w:ilvl="2" w:tplc="1B40F052" w:tentative="1">
      <w:start w:val="1"/>
      <w:numFmt w:val="bullet"/>
      <w:lvlText w:val="o"/>
      <w:lvlJc w:val="left"/>
      <w:pPr>
        <w:tabs>
          <w:tab w:val="num" w:pos="2160"/>
        </w:tabs>
        <w:ind w:left="2160" w:hanging="360"/>
      </w:pPr>
      <w:rPr>
        <w:rFonts w:ascii="Courier New" w:hAnsi="Courier New" w:hint="default"/>
        <w:sz w:val="20"/>
      </w:rPr>
    </w:lvl>
    <w:lvl w:ilvl="3" w:tplc="2EBAF2F0" w:tentative="1">
      <w:start w:val="1"/>
      <w:numFmt w:val="bullet"/>
      <w:lvlText w:val="o"/>
      <w:lvlJc w:val="left"/>
      <w:pPr>
        <w:tabs>
          <w:tab w:val="num" w:pos="2880"/>
        </w:tabs>
        <w:ind w:left="2880" w:hanging="360"/>
      </w:pPr>
      <w:rPr>
        <w:rFonts w:ascii="Courier New" w:hAnsi="Courier New" w:hint="default"/>
        <w:sz w:val="20"/>
      </w:rPr>
    </w:lvl>
    <w:lvl w:ilvl="4" w:tplc="8FC4FF38" w:tentative="1">
      <w:start w:val="1"/>
      <w:numFmt w:val="bullet"/>
      <w:lvlText w:val="o"/>
      <w:lvlJc w:val="left"/>
      <w:pPr>
        <w:tabs>
          <w:tab w:val="num" w:pos="3600"/>
        </w:tabs>
        <w:ind w:left="3600" w:hanging="360"/>
      </w:pPr>
      <w:rPr>
        <w:rFonts w:ascii="Courier New" w:hAnsi="Courier New" w:hint="default"/>
        <w:sz w:val="20"/>
      </w:rPr>
    </w:lvl>
    <w:lvl w:ilvl="5" w:tplc="AFB68F26" w:tentative="1">
      <w:start w:val="1"/>
      <w:numFmt w:val="bullet"/>
      <w:lvlText w:val="o"/>
      <w:lvlJc w:val="left"/>
      <w:pPr>
        <w:tabs>
          <w:tab w:val="num" w:pos="4320"/>
        </w:tabs>
        <w:ind w:left="4320" w:hanging="360"/>
      </w:pPr>
      <w:rPr>
        <w:rFonts w:ascii="Courier New" w:hAnsi="Courier New" w:hint="default"/>
        <w:sz w:val="20"/>
      </w:rPr>
    </w:lvl>
    <w:lvl w:ilvl="6" w:tplc="240646E4" w:tentative="1">
      <w:start w:val="1"/>
      <w:numFmt w:val="bullet"/>
      <w:lvlText w:val="o"/>
      <w:lvlJc w:val="left"/>
      <w:pPr>
        <w:tabs>
          <w:tab w:val="num" w:pos="5040"/>
        </w:tabs>
        <w:ind w:left="5040" w:hanging="360"/>
      </w:pPr>
      <w:rPr>
        <w:rFonts w:ascii="Courier New" w:hAnsi="Courier New" w:hint="default"/>
        <w:sz w:val="20"/>
      </w:rPr>
    </w:lvl>
    <w:lvl w:ilvl="7" w:tplc="FFF2A1B4" w:tentative="1">
      <w:start w:val="1"/>
      <w:numFmt w:val="bullet"/>
      <w:lvlText w:val="o"/>
      <w:lvlJc w:val="left"/>
      <w:pPr>
        <w:tabs>
          <w:tab w:val="num" w:pos="5760"/>
        </w:tabs>
        <w:ind w:left="5760" w:hanging="360"/>
      </w:pPr>
      <w:rPr>
        <w:rFonts w:ascii="Courier New" w:hAnsi="Courier New" w:hint="default"/>
        <w:sz w:val="20"/>
      </w:rPr>
    </w:lvl>
    <w:lvl w:ilvl="8" w:tplc="27E01B60" w:tentative="1">
      <w:start w:val="1"/>
      <w:numFmt w:val="bullet"/>
      <w:lvlText w:val="o"/>
      <w:lvlJc w:val="left"/>
      <w:pPr>
        <w:tabs>
          <w:tab w:val="num" w:pos="6480"/>
        </w:tabs>
        <w:ind w:left="6480" w:hanging="360"/>
      </w:pPr>
      <w:rPr>
        <w:rFonts w:ascii="Courier New" w:hAnsi="Courier New" w:hint="default"/>
        <w:sz w:val="20"/>
      </w:rPr>
    </w:lvl>
  </w:abstractNum>
  <w:abstractNum w:abstractNumId="3" w15:restartNumberingAfterBreak="0">
    <w:nsid w:val="088B669A"/>
    <w:multiLevelType w:val="hybridMultilevel"/>
    <w:tmpl w:val="448AC9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DA3515E"/>
    <w:multiLevelType w:val="hybridMultilevel"/>
    <w:tmpl w:val="B198C4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E533F0F"/>
    <w:multiLevelType w:val="hybridMultilevel"/>
    <w:tmpl w:val="C24C683A"/>
    <w:lvl w:ilvl="0" w:tplc="08090001">
      <w:start w:val="1"/>
      <w:numFmt w:val="bullet"/>
      <w:lvlText w:val=""/>
      <w:lvlJc w:val="left"/>
      <w:pPr>
        <w:ind w:left="684" w:hanging="360"/>
      </w:pPr>
      <w:rPr>
        <w:rFonts w:ascii="Symbol" w:hAnsi="Symbol" w:hint="default"/>
      </w:rPr>
    </w:lvl>
    <w:lvl w:ilvl="1" w:tplc="08090003" w:tentative="1">
      <w:start w:val="1"/>
      <w:numFmt w:val="bullet"/>
      <w:lvlText w:val="o"/>
      <w:lvlJc w:val="left"/>
      <w:pPr>
        <w:ind w:left="1404" w:hanging="360"/>
      </w:pPr>
      <w:rPr>
        <w:rFonts w:ascii="Courier New" w:hAnsi="Courier New" w:cs="Courier New" w:hint="default"/>
      </w:rPr>
    </w:lvl>
    <w:lvl w:ilvl="2" w:tplc="08090005" w:tentative="1">
      <w:start w:val="1"/>
      <w:numFmt w:val="bullet"/>
      <w:lvlText w:val=""/>
      <w:lvlJc w:val="left"/>
      <w:pPr>
        <w:ind w:left="2124" w:hanging="360"/>
      </w:pPr>
      <w:rPr>
        <w:rFonts w:ascii="Wingdings" w:hAnsi="Wingdings" w:hint="default"/>
      </w:rPr>
    </w:lvl>
    <w:lvl w:ilvl="3" w:tplc="08090001" w:tentative="1">
      <w:start w:val="1"/>
      <w:numFmt w:val="bullet"/>
      <w:lvlText w:val=""/>
      <w:lvlJc w:val="left"/>
      <w:pPr>
        <w:ind w:left="2844" w:hanging="360"/>
      </w:pPr>
      <w:rPr>
        <w:rFonts w:ascii="Symbol" w:hAnsi="Symbol" w:hint="default"/>
      </w:rPr>
    </w:lvl>
    <w:lvl w:ilvl="4" w:tplc="08090003" w:tentative="1">
      <w:start w:val="1"/>
      <w:numFmt w:val="bullet"/>
      <w:lvlText w:val="o"/>
      <w:lvlJc w:val="left"/>
      <w:pPr>
        <w:ind w:left="3564" w:hanging="360"/>
      </w:pPr>
      <w:rPr>
        <w:rFonts w:ascii="Courier New" w:hAnsi="Courier New" w:cs="Courier New" w:hint="default"/>
      </w:rPr>
    </w:lvl>
    <w:lvl w:ilvl="5" w:tplc="08090005" w:tentative="1">
      <w:start w:val="1"/>
      <w:numFmt w:val="bullet"/>
      <w:lvlText w:val=""/>
      <w:lvlJc w:val="left"/>
      <w:pPr>
        <w:ind w:left="4284" w:hanging="360"/>
      </w:pPr>
      <w:rPr>
        <w:rFonts w:ascii="Wingdings" w:hAnsi="Wingdings" w:hint="default"/>
      </w:rPr>
    </w:lvl>
    <w:lvl w:ilvl="6" w:tplc="08090001" w:tentative="1">
      <w:start w:val="1"/>
      <w:numFmt w:val="bullet"/>
      <w:lvlText w:val=""/>
      <w:lvlJc w:val="left"/>
      <w:pPr>
        <w:ind w:left="5004" w:hanging="360"/>
      </w:pPr>
      <w:rPr>
        <w:rFonts w:ascii="Symbol" w:hAnsi="Symbol" w:hint="default"/>
      </w:rPr>
    </w:lvl>
    <w:lvl w:ilvl="7" w:tplc="08090003" w:tentative="1">
      <w:start w:val="1"/>
      <w:numFmt w:val="bullet"/>
      <w:lvlText w:val="o"/>
      <w:lvlJc w:val="left"/>
      <w:pPr>
        <w:ind w:left="5724" w:hanging="360"/>
      </w:pPr>
      <w:rPr>
        <w:rFonts w:ascii="Courier New" w:hAnsi="Courier New" w:cs="Courier New" w:hint="default"/>
      </w:rPr>
    </w:lvl>
    <w:lvl w:ilvl="8" w:tplc="08090005" w:tentative="1">
      <w:start w:val="1"/>
      <w:numFmt w:val="bullet"/>
      <w:lvlText w:val=""/>
      <w:lvlJc w:val="left"/>
      <w:pPr>
        <w:ind w:left="6444" w:hanging="360"/>
      </w:pPr>
      <w:rPr>
        <w:rFonts w:ascii="Wingdings" w:hAnsi="Wingdings" w:hint="default"/>
      </w:rPr>
    </w:lvl>
  </w:abstractNum>
  <w:abstractNum w:abstractNumId="6" w15:restartNumberingAfterBreak="0">
    <w:nsid w:val="0F067A3B"/>
    <w:multiLevelType w:val="hybridMultilevel"/>
    <w:tmpl w:val="06B6E6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4AA66E4"/>
    <w:multiLevelType w:val="hybridMultilevel"/>
    <w:tmpl w:val="D9DED254"/>
    <w:lvl w:ilvl="0" w:tplc="08090001">
      <w:start w:val="1"/>
      <w:numFmt w:val="bullet"/>
      <w:lvlText w:val=""/>
      <w:lvlJc w:val="left"/>
      <w:pPr>
        <w:ind w:left="756" w:hanging="360"/>
      </w:pPr>
      <w:rPr>
        <w:rFonts w:ascii="Symbol" w:hAnsi="Symbol" w:hint="default"/>
      </w:rPr>
    </w:lvl>
    <w:lvl w:ilvl="1" w:tplc="08090003" w:tentative="1">
      <w:start w:val="1"/>
      <w:numFmt w:val="bullet"/>
      <w:lvlText w:val="o"/>
      <w:lvlJc w:val="left"/>
      <w:pPr>
        <w:ind w:left="1476" w:hanging="360"/>
      </w:pPr>
      <w:rPr>
        <w:rFonts w:ascii="Courier New" w:hAnsi="Courier New" w:cs="Courier New" w:hint="default"/>
      </w:rPr>
    </w:lvl>
    <w:lvl w:ilvl="2" w:tplc="08090005" w:tentative="1">
      <w:start w:val="1"/>
      <w:numFmt w:val="bullet"/>
      <w:lvlText w:val=""/>
      <w:lvlJc w:val="left"/>
      <w:pPr>
        <w:ind w:left="2196" w:hanging="360"/>
      </w:pPr>
      <w:rPr>
        <w:rFonts w:ascii="Wingdings" w:hAnsi="Wingdings" w:hint="default"/>
      </w:rPr>
    </w:lvl>
    <w:lvl w:ilvl="3" w:tplc="08090001" w:tentative="1">
      <w:start w:val="1"/>
      <w:numFmt w:val="bullet"/>
      <w:lvlText w:val=""/>
      <w:lvlJc w:val="left"/>
      <w:pPr>
        <w:ind w:left="2916" w:hanging="360"/>
      </w:pPr>
      <w:rPr>
        <w:rFonts w:ascii="Symbol" w:hAnsi="Symbol" w:hint="default"/>
      </w:rPr>
    </w:lvl>
    <w:lvl w:ilvl="4" w:tplc="08090003" w:tentative="1">
      <w:start w:val="1"/>
      <w:numFmt w:val="bullet"/>
      <w:lvlText w:val="o"/>
      <w:lvlJc w:val="left"/>
      <w:pPr>
        <w:ind w:left="3636" w:hanging="360"/>
      </w:pPr>
      <w:rPr>
        <w:rFonts w:ascii="Courier New" w:hAnsi="Courier New" w:cs="Courier New" w:hint="default"/>
      </w:rPr>
    </w:lvl>
    <w:lvl w:ilvl="5" w:tplc="08090005" w:tentative="1">
      <w:start w:val="1"/>
      <w:numFmt w:val="bullet"/>
      <w:lvlText w:val=""/>
      <w:lvlJc w:val="left"/>
      <w:pPr>
        <w:ind w:left="4356" w:hanging="360"/>
      </w:pPr>
      <w:rPr>
        <w:rFonts w:ascii="Wingdings" w:hAnsi="Wingdings" w:hint="default"/>
      </w:rPr>
    </w:lvl>
    <w:lvl w:ilvl="6" w:tplc="08090001" w:tentative="1">
      <w:start w:val="1"/>
      <w:numFmt w:val="bullet"/>
      <w:lvlText w:val=""/>
      <w:lvlJc w:val="left"/>
      <w:pPr>
        <w:ind w:left="5076" w:hanging="360"/>
      </w:pPr>
      <w:rPr>
        <w:rFonts w:ascii="Symbol" w:hAnsi="Symbol" w:hint="default"/>
      </w:rPr>
    </w:lvl>
    <w:lvl w:ilvl="7" w:tplc="08090003" w:tentative="1">
      <w:start w:val="1"/>
      <w:numFmt w:val="bullet"/>
      <w:lvlText w:val="o"/>
      <w:lvlJc w:val="left"/>
      <w:pPr>
        <w:ind w:left="5796" w:hanging="360"/>
      </w:pPr>
      <w:rPr>
        <w:rFonts w:ascii="Courier New" w:hAnsi="Courier New" w:cs="Courier New" w:hint="default"/>
      </w:rPr>
    </w:lvl>
    <w:lvl w:ilvl="8" w:tplc="08090005" w:tentative="1">
      <w:start w:val="1"/>
      <w:numFmt w:val="bullet"/>
      <w:lvlText w:val=""/>
      <w:lvlJc w:val="left"/>
      <w:pPr>
        <w:ind w:left="6516" w:hanging="360"/>
      </w:pPr>
      <w:rPr>
        <w:rFonts w:ascii="Wingdings" w:hAnsi="Wingdings" w:hint="default"/>
      </w:rPr>
    </w:lvl>
  </w:abstractNum>
  <w:abstractNum w:abstractNumId="8" w15:restartNumberingAfterBreak="0">
    <w:nsid w:val="1FF822C6"/>
    <w:multiLevelType w:val="hybridMultilevel"/>
    <w:tmpl w:val="9C74B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1CF2B9E"/>
    <w:multiLevelType w:val="hybridMultilevel"/>
    <w:tmpl w:val="A6D49C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20679E5"/>
    <w:multiLevelType w:val="hybridMultilevel"/>
    <w:tmpl w:val="22487886"/>
    <w:lvl w:ilvl="0" w:tplc="08090001">
      <w:start w:val="1"/>
      <w:numFmt w:val="bullet"/>
      <w:lvlText w:val=""/>
      <w:lvlJc w:val="left"/>
      <w:pPr>
        <w:ind w:left="684" w:hanging="360"/>
      </w:pPr>
      <w:rPr>
        <w:rFonts w:ascii="Symbol" w:hAnsi="Symbol" w:hint="default"/>
      </w:rPr>
    </w:lvl>
    <w:lvl w:ilvl="1" w:tplc="08090003" w:tentative="1">
      <w:start w:val="1"/>
      <w:numFmt w:val="bullet"/>
      <w:lvlText w:val="o"/>
      <w:lvlJc w:val="left"/>
      <w:pPr>
        <w:ind w:left="1404" w:hanging="360"/>
      </w:pPr>
      <w:rPr>
        <w:rFonts w:ascii="Courier New" w:hAnsi="Courier New" w:cs="Courier New" w:hint="default"/>
      </w:rPr>
    </w:lvl>
    <w:lvl w:ilvl="2" w:tplc="08090005" w:tentative="1">
      <w:start w:val="1"/>
      <w:numFmt w:val="bullet"/>
      <w:lvlText w:val=""/>
      <w:lvlJc w:val="left"/>
      <w:pPr>
        <w:ind w:left="2124" w:hanging="360"/>
      </w:pPr>
      <w:rPr>
        <w:rFonts w:ascii="Wingdings" w:hAnsi="Wingdings" w:hint="default"/>
      </w:rPr>
    </w:lvl>
    <w:lvl w:ilvl="3" w:tplc="08090001" w:tentative="1">
      <w:start w:val="1"/>
      <w:numFmt w:val="bullet"/>
      <w:lvlText w:val=""/>
      <w:lvlJc w:val="left"/>
      <w:pPr>
        <w:ind w:left="2844" w:hanging="360"/>
      </w:pPr>
      <w:rPr>
        <w:rFonts w:ascii="Symbol" w:hAnsi="Symbol" w:hint="default"/>
      </w:rPr>
    </w:lvl>
    <w:lvl w:ilvl="4" w:tplc="08090003" w:tentative="1">
      <w:start w:val="1"/>
      <w:numFmt w:val="bullet"/>
      <w:lvlText w:val="o"/>
      <w:lvlJc w:val="left"/>
      <w:pPr>
        <w:ind w:left="3564" w:hanging="360"/>
      </w:pPr>
      <w:rPr>
        <w:rFonts w:ascii="Courier New" w:hAnsi="Courier New" w:cs="Courier New" w:hint="default"/>
      </w:rPr>
    </w:lvl>
    <w:lvl w:ilvl="5" w:tplc="08090005" w:tentative="1">
      <w:start w:val="1"/>
      <w:numFmt w:val="bullet"/>
      <w:lvlText w:val=""/>
      <w:lvlJc w:val="left"/>
      <w:pPr>
        <w:ind w:left="4284" w:hanging="360"/>
      </w:pPr>
      <w:rPr>
        <w:rFonts w:ascii="Wingdings" w:hAnsi="Wingdings" w:hint="default"/>
      </w:rPr>
    </w:lvl>
    <w:lvl w:ilvl="6" w:tplc="08090001" w:tentative="1">
      <w:start w:val="1"/>
      <w:numFmt w:val="bullet"/>
      <w:lvlText w:val=""/>
      <w:lvlJc w:val="left"/>
      <w:pPr>
        <w:ind w:left="5004" w:hanging="360"/>
      </w:pPr>
      <w:rPr>
        <w:rFonts w:ascii="Symbol" w:hAnsi="Symbol" w:hint="default"/>
      </w:rPr>
    </w:lvl>
    <w:lvl w:ilvl="7" w:tplc="08090003" w:tentative="1">
      <w:start w:val="1"/>
      <w:numFmt w:val="bullet"/>
      <w:lvlText w:val="o"/>
      <w:lvlJc w:val="left"/>
      <w:pPr>
        <w:ind w:left="5724" w:hanging="360"/>
      </w:pPr>
      <w:rPr>
        <w:rFonts w:ascii="Courier New" w:hAnsi="Courier New" w:cs="Courier New" w:hint="default"/>
      </w:rPr>
    </w:lvl>
    <w:lvl w:ilvl="8" w:tplc="08090005" w:tentative="1">
      <w:start w:val="1"/>
      <w:numFmt w:val="bullet"/>
      <w:lvlText w:val=""/>
      <w:lvlJc w:val="left"/>
      <w:pPr>
        <w:ind w:left="6444" w:hanging="360"/>
      </w:pPr>
      <w:rPr>
        <w:rFonts w:ascii="Wingdings" w:hAnsi="Wingdings" w:hint="default"/>
      </w:rPr>
    </w:lvl>
  </w:abstractNum>
  <w:abstractNum w:abstractNumId="11" w15:restartNumberingAfterBreak="0">
    <w:nsid w:val="28685716"/>
    <w:multiLevelType w:val="hybridMultilevel"/>
    <w:tmpl w:val="DD7A36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A634C4B"/>
    <w:multiLevelType w:val="hybridMultilevel"/>
    <w:tmpl w:val="FACAC444"/>
    <w:lvl w:ilvl="0" w:tplc="20D87318">
      <w:start w:val="1"/>
      <w:numFmt w:val="bullet"/>
      <w:pStyle w:val="Feature1textbullets"/>
      <w:lvlText w:val="●"/>
      <w:lvlJc w:val="left"/>
      <w:pPr>
        <w:tabs>
          <w:tab w:val="num" w:pos="505"/>
        </w:tabs>
        <w:ind w:left="505" w:hanging="397"/>
      </w:pPr>
      <w:rPr>
        <w:rFonts w:ascii="Arial" w:hAnsi="Arial" w:hint="default"/>
      </w:rPr>
    </w:lvl>
    <w:lvl w:ilvl="1" w:tplc="08090003" w:tentative="1">
      <w:start w:val="1"/>
      <w:numFmt w:val="bullet"/>
      <w:lvlText w:val="o"/>
      <w:lvlJc w:val="left"/>
      <w:pPr>
        <w:tabs>
          <w:tab w:val="num" w:pos="1440"/>
        </w:tabs>
        <w:ind w:left="1440" w:hanging="360"/>
      </w:pPr>
      <w:rPr>
        <w:rFonts w:ascii="Courier New" w:hAnsi="Courier New" w:cs="Calibri"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alibri"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alibri"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E443023"/>
    <w:multiLevelType w:val="multilevel"/>
    <w:tmpl w:val="DA601CE2"/>
    <w:lvl w:ilvl="0">
      <w:start w:val="1"/>
      <w:numFmt w:val="bullet"/>
      <w:lvlText w:val="o"/>
      <w:lvlJc w:val="left"/>
      <w:pPr>
        <w:tabs>
          <w:tab w:val="num" w:pos="720"/>
        </w:tabs>
        <w:ind w:left="720" w:hanging="360"/>
      </w:pPr>
      <w:rPr>
        <w:rFonts w:ascii="Courier New" w:hAnsi="Courier New"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decimal"/>
      <w:lvlText w:val="%3."/>
      <w:lvlJc w:val="left"/>
      <w:pPr>
        <w:ind w:left="2160" w:hanging="360"/>
      </w:pPr>
      <w:rPr>
        <w:rFonts w:hint="default"/>
      </w:rPr>
    </w:lvl>
    <w:lvl w:ilvl="3">
      <w:start w:val="5"/>
      <w:numFmt w:val="bullet"/>
      <w:lvlText w:val="-"/>
      <w:lvlJc w:val="left"/>
      <w:pPr>
        <w:ind w:left="2880" w:hanging="360"/>
      </w:pPr>
      <w:rPr>
        <w:rFonts w:ascii="Open Sans" w:eastAsiaTheme="minorHAnsi" w:hAnsi="Open Sans" w:cs="Open Sans" w:hint="default"/>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F285D30"/>
    <w:multiLevelType w:val="hybridMultilevel"/>
    <w:tmpl w:val="FB02334E"/>
    <w:lvl w:ilvl="0" w:tplc="E77C0AD6">
      <w:start w:val="1"/>
      <w:numFmt w:val="bullet"/>
      <w:pStyle w:val="text2ndbullets"/>
      <w:lvlText w:val="o"/>
      <w:lvlJc w:val="left"/>
      <w:pPr>
        <w:ind w:left="717" w:hanging="360"/>
      </w:pPr>
      <w:rPr>
        <w:rFonts w:ascii="Courier New" w:hAnsi="Courier New" w:hint="default"/>
        <w:sz w:val="20"/>
      </w:rPr>
    </w:lvl>
    <w:lvl w:ilvl="1" w:tplc="08090003" w:tentative="1">
      <w:start w:val="1"/>
      <w:numFmt w:val="bullet"/>
      <w:lvlText w:val="o"/>
      <w:lvlJc w:val="left"/>
      <w:pPr>
        <w:ind w:left="1320" w:hanging="360"/>
      </w:pPr>
      <w:rPr>
        <w:rFonts w:ascii="Courier New" w:hAnsi="Courier New" w:hint="default"/>
      </w:rPr>
    </w:lvl>
    <w:lvl w:ilvl="2" w:tplc="08090005" w:tentative="1">
      <w:start w:val="1"/>
      <w:numFmt w:val="bullet"/>
      <w:lvlText w:val=""/>
      <w:lvlJc w:val="left"/>
      <w:pPr>
        <w:ind w:left="2040" w:hanging="360"/>
      </w:pPr>
      <w:rPr>
        <w:rFonts w:ascii="Wingdings" w:hAnsi="Wingdings" w:hint="default"/>
      </w:rPr>
    </w:lvl>
    <w:lvl w:ilvl="3" w:tplc="08090001" w:tentative="1">
      <w:start w:val="1"/>
      <w:numFmt w:val="bullet"/>
      <w:lvlText w:val=""/>
      <w:lvlJc w:val="left"/>
      <w:pPr>
        <w:ind w:left="2760" w:hanging="360"/>
      </w:pPr>
      <w:rPr>
        <w:rFonts w:ascii="Symbol" w:hAnsi="Symbol" w:hint="default"/>
      </w:rPr>
    </w:lvl>
    <w:lvl w:ilvl="4" w:tplc="08090003" w:tentative="1">
      <w:start w:val="1"/>
      <w:numFmt w:val="bullet"/>
      <w:lvlText w:val="o"/>
      <w:lvlJc w:val="left"/>
      <w:pPr>
        <w:ind w:left="3480" w:hanging="360"/>
      </w:pPr>
      <w:rPr>
        <w:rFonts w:ascii="Courier New" w:hAnsi="Courier New" w:hint="default"/>
      </w:rPr>
    </w:lvl>
    <w:lvl w:ilvl="5" w:tplc="08090005" w:tentative="1">
      <w:start w:val="1"/>
      <w:numFmt w:val="bullet"/>
      <w:lvlText w:val=""/>
      <w:lvlJc w:val="left"/>
      <w:pPr>
        <w:ind w:left="4200" w:hanging="360"/>
      </w:pPr>
      <w:rPr>
        <w:rFonts w:ascii="Wingdings" w:hAnsi="Wingdings" w:hint="default"/>
      </w:rPr>
    </w:lvl>
    <w:lvl w:ilvl="6" w:tplc="08090001" w:tentative="1">
      <w:start w:val="1"/>
      <w:numFmt w:val="bullet"/>
      <w:lvlText w:val=""/>
      <w:lvlJc w:val="left"/>
      <w:pPr>
        <w:ind w:left="4920" w:hanging="360"/>
      </w:pPr>
      <w:rPr>
        <w:rFonts w:ascii="Symbol" w:hAnsi="Symbol" w:hint="default"/>
      </w:rPr>
    </w:lvl>
    <w:lvl w:ilvl="7" w:tplc="08090003" w:tentative="1">
      <w:start w:val="1"/>
      <w:numFmt w:val="bullet"/>
      <w:lvlText w:val="o"/>
      <w:lvlJc w:val="left"/>
      <w:pPr>
        <w:ind w:left="5640" w:hanging="360"/>
      </w:pPr>
      <w:rPr>
        <w:rFonts w:ascii="Courier New" w:hAnsi="Courier New" w:hint="default"/>
      </w:rPr>
    </w:lvl>
    <w:lvl w:ilvl="8" w:tplc="08090005" w:tentative="1">
      <w:start w:val="1"/>
      <w:numFmt w:val="bullet"/>
      <w:lvlText w:val=""/>
      <w:lvlJc w:val="left"/>
      <w:pPr>
        <w:ind w:left="6360" w:hanging="360"/>
      </w:pPr>
      <w:rPr>
        <w:rFonts w:ascii="Wingdings" w:hAnsi="Wingdings" w:hint="default"/>
      </w:rPr>
    </w:lvl>
  </w:abstractNum>
  <w:abstractNum w:abstractNumId="15" w15:restartNumberingAfterBreak="0">
    <w:nsid w:val="300D3127"/>
    <w:multiLevelType w:val="hybridMultilevel"/>
    <w:tmpl w:val="684478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1B11DDE"/>
    <w:multiLevelType w:val="hybridMultilevel"/>
    <w:tmpl w:val="69D460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2047437"/>
    <w:multiLevelType w:val="hybridMultilevel"/>
    <w:tmpl w:val="51708D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33F3715"/>
    <w:multiLevelType w:val="multilevel"/>
    <w:tmpl w:val="80E43E76"/>
    <w:numStyleLink w:val="Listnum"/>
  </w:abstractNum>
  <w:abstractNum w:abstractNumId="19" w15:restartNumberingAfterBreak="0">
    <w:nsid w:val="34501399"/>
    <w:multiLevelType w:val="multilevel"/>
    <w:tmpl w:val="B6A8E1BC"/>
    <w:lvl w:ilvl="0">
      <w:start w:val="1"/>
      <w:numFmt w:val="decimal"/>
      <w:pStyle w:val="Numberedlist"/>
      <w:lvlText w:val="%1."/>
      <w:lvlJc w:val="left"/>
      <w:pPr>
        <w:ind w:left="397" w:hanging="397"/>
      </w:pPr>
      <w:rPr>
        <w:rFonts w:ascii="Arial" w:eastAsia="Arial" w:hAnsi="Arial" w:cs="Arial"/>
        <w:sz w:val="20"/>
        <w:szCs w:val="20"/>
      </w:rPr>
    </w:lvl>
    <w:lvl w:ilvl="1">
      <w:start w:val="1"/>
      <w:numFmt w:val="lowerLetter"/>
      <w:pStyle w:val="Alphalist"/>
      <w:lvlText w:val="(%2)"/>
      <w:lvlJc w:val="left"/>
      <w:pPr>
        <w:ind w:left="794" w:hanging="397"/>
      </w:pPr>
    </w:lvl>
    <w:lvl w:ilvl="2">
      <w:start w:val="1"/>
      <w:numFmt w:val="lowerRoman"/>
      <w:pStyle w:val="Romanlist"/>
      <w:lvlText w:val="(%3)"/>
      <w:lvlJc w:val="left"/>
      <w:pPr>
        <w:ind w:left="1191" w:hanging="397"/>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35AD786A"/>
    <w:multiLevelType w:val="hybridMultilevel"/>
    <w:tmpl w:val="B32C5536"/>
    <w:lvl w:ilvl="0" w:tplc="695EA5EE">
      <w:start w:val="1"/>
      <w:numFmt w:val="bullet"/>
      <w:lvlText w:val="o"/>
      <w:lvlJc w:val="left"/>
      <w:pPr>
        <w:tabs>
          <w:tab w:val="num" w:pos="720"/>
        </w:tabs>
        <w:ind w:left="720" w:hanging="360"/>
      </w:pPr>
      <w:rPr>
        <w:rFonts w:ascii="Courier New" w:hAnsi="Courier New" w:hint="default"/>
        <w:sz w:val="20"/>
      </w:rPr>
    </w:lvl>
    <w:lvl w:ilvl="1" w:tplc="1902AA90" w:tentative="1">
      <w:start w:val="1"/>
      <w:numFmt w:val="bullet"/>
      <w:lvlText w:val="o"/>
      <w:lvlJc w:val="left"/>
      <w:pPr>
        <w:tabs>
          <w:tab w:val="num" w:pos="1440"/>
        </w:tabs>
        <w:ind w:left="1440" w:hanging="360"/>
      </w:pPr>
      <w:rPr>
        <w:rFonts w:ascii="Courier New" w:hAnsi="Courier New" w:hint="default"/>
        <w:sz w:val="20"/>
      </w:rPr>
    </w:lvl>
    <w:lvl w:ilvl="2" w:tplc="C33416CA" w:tentative="1">
      <w:start w:val="1"/>
      <w:numFmt w:val="bullet"/>
      <w:lvlText w:val="o"/>
      <w:lvlJc w:val="left"/>
      <w:pPr>
        <w:tabs>
          <w:tab w:val="num" w:pos="2160"/>
        </w:tabs>
        <w:ind w:left="2160" w:hanging="360"/>
      </w:pPr>
      <w:rPr>
        <w:rFonts w:ascii="Courier New" w:hAnsi="Courier New" w:hint="default"/>
        <w:sz w:val="20"/>
      </w:rPr>
    </w:lvl>
    <w:lvl w:ilvl="3" w:tplc="901E390A" w:tentative="1">
      <w:start w:val="1"/>
      <w:numFmt w:val="bullet"/>
      <w:lvlText w:val="o"/>
      <w:lvlJc w:val="left"/>
      <w:pPr>
        <w:tabs>
          <w:tab w:val="num" w:pos="2880"/>
        </w:tabs>
        <w:ind w:left="2880" w:hanging="360"/>
      </w:pPr>
      <w:rPr>
        <w:rFonts w:ascii="Courier New" w:hAnsi="Courier New" w:hint="default"/>
        <w:sz w:val="20"/>
      </w:rPr>
    </w:lvl>
    <w:lvl w:ilvl="4" w:tplc="8FD8C4CC" w:tentative="1">
      <w:start w:val="1"/>
      <w:numFmt w:val="bullet"/>
      <w:lvlText w:val="o"/>
      <w:lvlJc w:val="left"/>
      <w:pPr>
        <w:tabs>
          <w:tab w:val="num" w:pos="3600"/>
        </w:tabs>
        <w:ind w:left="3600" w:hanging="360"/>
      </w:pPr>
      <w:rPr>
        <w:rFonts w:ascii="Courier New" w:hAnsi="Courier New" w:hint="default"/>
        <w:sz w:val="20"/>
      </w:rPr>
    </w:lvl>
    <w:lvl w:ilvl="5" w:tplc="830E129E" w:tentative="1">
      <w:start w:val="1"/>
      <w:numFmt w:val="bullet"/>
      <w:lvlText w:val="o"/>
      <w:lvlJc w:val="left"/>
      <w:pPr>
        <w:tabs>
          <w:tab w:val="num" w:pos="4320"/>
        </w:tabs>
        <w:ind w:left="4320" w:hanging="360"/>
      </w:pPr>
      <w:rPr>
        <w:rFonts w:ascii="Courier New" w:hAnsi="Courier New" w:hint="default"/>
        <w:sz w:val="20"/>
      </w:rPr>
    </w:lvl>
    <w:lvl w:ilvl="6" w:tplc="A1FCC8DE" w:tentative="1">
      <w:start w:val="1"/>
      <w:numFmt w:val="bullet"/>
      <w:lvlText w:val="o"/>
      <w:lvlJc w:val="left"/>
      <w:pPr>
        <w:tabs>
          <w:tab w:val="num" w:pos="5040"/>
        </w:tabs>
        <w:ind w:left="5040" w:hanging="360"/>
      </w:pPr>
      <w:rPr>
        <w:rFonts w:ascii="Courier New" w:hAnsi="Courier New" w:hint="default"/>
        <w:sz w:val="20"/>
      </w:rPr>
    </w:lvl>
    <w:lvl w:ilvl="7" w:tplc="7184386A" w:tentative="1">
      <w:start w:val="1"/>
      <w:numFmt w:val="bullet"/>
      <w:lvlText w:val="o"/>
      <w:lvlJc w:val="left"/>
      <w:pPr>
        <w:tabs>
          <w:tab w:val="num" w:pos="5760"/>
        </w:tabs>
        <w:ind w:left="5760" w:hanging="360"/>
      </w:pPr>
      <w:rPr>
        <w:rFonts w:ascii="Courier New" w:hAnsi="Courier New" w:hint="default"/>
        <w:sz w:val="20"/>
      </w:rPr>
    </w:lvl>
    <w:lvl w:ilvl="8" w:tplc="8C0C175E" w:tentative="1">
      <w:start w:val="1"/>
      <w:numFmt w:val="bullet"/>
      <w:lvlText w:val="o"/>
      <w:lvlJc w:val="left"/>
      <w:pPr>
        <w:tabs>
          <w:tab w:val="num" w:pos="6480"/>
        </w:tabs>
        <w:ind w:left="6480" w:hanging="360"/>
      </w:pPr>
      <w:rPr>
        <w:rFonts w:ascii="Courier New" w:hAnsi="Courier New" w:hint="default"/>
        <w:sz w:val="20"/>
      </w:rPr>
    </w:lvl>
  </w:abstractNum>
  <w:abstractNum w:abstractNumId="21" w15:restartNumberingAfterBreak="0">
    <w:nsid w:val="35CD4239"/>
    <w:multiLevelType w:val="hybridMultilevel"/>
    <w:tmpl w:val="4C6082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7283D7E"/>
    <w:multiLevelType w:val="hybridMultilevel"/>
    <w:tmpl w:val="C2769E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4681364"/>
    <w:multiLevelType w:val="hybridMultilevel"/>
    <w:tmpl w:val="6D361F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5DC43A8"/>
    <w:multiLevelType w:val="hybridMultilevel"/>
    <w:tmpl w:val="FD4C0C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6305493"/>
    <w:multiLevelType w:val="hybridMultilevel"/>
    <w:tmpl w:val="83DE39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093594E"/>
    <w:multiLevelType w:val="multilevel"/>
    <w:tmpl w:val="558422DA"/>
    <w:lvl w:ilvl="0">
      <w:start w:val="1"/>
      <w:numFmt w:val="bullet"/>
      <w:pStyle w:val="AP-Bulletsub"/>
      <w:lvlText w:val="o"/>
      <w:lvlJc w:val="left"/>
      <w:pPr>
        <w:tabs>
          <w:tab w:val="num" w:pos="720"/>
        </w:tabs>
        <w:ind w:left="720" w:hanging="360"/>
      </w:pPr>
      <w:rPr>
        <w:rFonts w:ascii="Courier New" w:hAnsi="Courier New"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51AB5EFD"/>
    <w:multiLevelType w:val="multilevel"/>
    <w:tmpl w:val="8924CDA8"/>
    <w:lvl w:ilvl="0">
      <w:start w:val="1"/>
      <w:numFmt w:val="bullet"/>
      <w:pStyle w:val="AP-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52AC6028"/>
    <w:multiLevelType w:val="hybridMultilevel"/>
    <w:tmpl w:val="76F289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35E05FE"/>
    <w:multiLevelType w:val="hybridMultilevel"/>
    <w:tmpl w:val="0C78B9B6"/>
    <w:lvl w:ilvl="0" w:tplc="08090001">
      <w:start w:val="1"/>
      <w:numFmt w:val="bullet"/>
      <w:lvlText w:val=""/>
      <w:lvlJc w:val="left"/>
      <w:pPr>
        <w:ind w:left="684" w:hanging="360"/>
      </w:pPr>
      <w:rPr>
        <w:rFonts w:ascii="Symbol" w:hAnsi="Symbol" w:hint="default"/>
      </w:rPr>
    </w:lvl>
    <w:lvl w:ilvl="1" w:tplc="08090003" w:tentative="1">
      <w:start w:val="1"/>
      <w:numFmt w:val="bullet"/>
      <w:lvlText w:val="o"/>
      <w:lvlJc w:val="left"/>
      <w:pPr>
        <w:ind w:left="1404" w:hanging="360"/>
      </w:pPr>
      <w:rPr>
        <w:rFonts w:ascii="Courier New" w:hAnsi="Courier New" w:cs="Courier New" w:hint="default"/>
      </w:rPr>
    </w:lvl>
    <w:lvl w:ilvl="2" w:tplc="08090005" w:tentative="1">
      <w:start w:val="1"/>
      <w:numFmt w:val="bullet"/>
      <w:lvlText w:val=""/>
      <w:lvlJc w:val="left"/>
      <w:pPr>
        <w:ind w:left="2124" w:hanging="360"/>
      </w:pPr>
      <w:rPr>
        <w:rFonts w:ascii="Wingdings" w:hAnsi="Wingdings" w:hint="default"/>
      </w:rPr>
    </w:lvl>
    <w:lvl w:ilvl="3" w:tplc="08090001" w:tentative="1">
      <w:start w:val="1"/>
      <w:numFmt w:val="bullet"/>
      <w:lvlText w:val=""/>
      <w:lvlJc w:val="left"/>
      <w:pPr>
        <w:ind w:left="2844" w:hanging="360"/>
      </w:pPr>
      <w:rPr>
        <w:rFonts w:ascii="Symbol" w:hAnsi="Symbol" w:hint="default"/>
      </w:rPr>
    </w:lvl>
    <w:lvl w:ilvl="4" w:tplc="08090003" w:tentative="1">
      <w:start w:val="1"/>
      <w:numFmt w:val="bullet"/>
      <w:lvlText w:val="o"/>
      <w:lvlJc w:val="left"/>
      <w:pPr>
        <w:ind w:left="3564" w:hanging="360"/>
      </w:pPr>
      <w:rPr>
        <w:rFonts w:ascii="Courier New" w:hAnsi="Courier New" w:cs="Courier New" w:hint="default"/>
      </w:rPr>
    </w:lvl>
    <w:lvl w:ilvl="5" w:tplc="08090005" w:tentative="1">
      <w:start w:val="1"/>
      <w:numFmt w:val="bullet"/>
      <w:lvlText w:val=""/>
      <w:lvlJc w:val="left"/>
      <w:pPr>
        <w:ind w:left="4284" w:hanging="360"/>
      </w:pPr>
      <w:rPr>
        <w:rFonts w:ascii="Wingdings" w:hAnsi="Wingdings" w:hint="default"/>
      </w:rPr>
    </w:lvl>
    <w:lvl w:ilvl="6" w:tplc="08090001" w:tentative="1">
      <w:start w:val="1"/>
      <w:numFmt w:val="bullet"/>
      <w:lvlText w:val=""/>
      <w:lvlJc w:val="left"/>
      <w:pPr>
        <w:ind w:left="5004" w:hanging="360"/>
      </w:pPr>
      <w:rPr>
        <w:rFonts w:ascii="Symbol" w:hAnsi="Symbol" w:hint="default"/>
      </w:rPr>
    </w:lvl>
    <w:lvl w:ilvl="7" w:tplc="08090003" w:tentative="1">
      <w:start w:val="1"/>
      <w:numFmt w:val="bullet"/>
      <w:lvlText w:val="o"/>
      <w:lvlJc w:val="left"/>
      <w:pPr>
        <w:ind w:left="5724" w:hanging="360"/>
      </w:pPr>
      <w:rPr>
        <w:rFonts w:ascii="Courier New" w:hAnsi="Courier New" w:cs="Courier New" w:hint="default"/>
      </w:rPr>
    </w:lvl>
    <w:lvl w:ilvl="8" w:tplc="08090005" w:tentative="1">
      <w:start w:val="1"/>
      <w:numFmt w:val="bullet"/>
      <w:lvlText w:val=""/>
      <w:lvlJc w:val="left"/>
      <w:pPr>
        <w:ind w:left="6444" w:hanging="360"/>
      </w:pPr>
      <w:rPr>
        <w:rFonts w:ascii="Wingdings" w:hAnsi="Wingdings" w:hint="default"/>
      </w:rPr>
    </w:lvl>
  </w:abstractNum>
  <w:abstractNum w:abstractNumId="30" w15:restartNumberingAfterBreak="0">
    <w:nsid w:val="5BE76D92"/>
    <w:multiLevelType w:val="hybridMultilevel"/>
    <w:tmpl w:val="A984A4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D4613CA"/>
    <w:multiLevelType w:val="hybridMultilevel"/>
    <w:tmpl w:val="4CD054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DC055EC"/>
    <w:multiLevelType w:val="hybridMultilevel"/>
    <w:tmpl w:val="64C429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DC47855"/>
    <w:multiLevelType w:val="hybridMultilevel"/>
    <w:tmpl w:val="285A50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E8A1960"/>
    <w:multiLevelType w:val="hybridMultilevel"/>
    <w:tmpl w:val="CAC0E4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0FA2C85"/>
    <w:multiLevelType w:val="hybridMultilevel"/>
    <w:tmpl w:val="E14A53A6"/>
    <w:lvl w:ilvl="0" w:tplc="88F2400E">
      <w:start w:val="1"/>
      <w:numFmt w:val="bullet"/>
      <w:pStyle w:val="textbullets"/>
      <w:lvlText w:val=""/>
      <w:lvlJc w:val="left"/>
      <w:pPr>
        <w:ind w:left="360" w:hanging="360"/>
      </w:pPr>
      <w:rPr>
        <w:rFonts w:ascii="Symbol" w:hAnsi="Symbol" w:cs="Times New Roman" w:hint="default"/>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3881A9B"/>
    <w:multiLevelType w:val="hybridMultilevel"/>
    <w:tmpl w:val="C6A08B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67823EC4"/>
    <w:multiLevelType w:val="multilevel"/>
    <w:tmpl w:val="D2EE8B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68292D5D"/>
    <w:multiLevelType w:val="hybridMultilevel"/>
    <w:tmpl w:val="84902F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97B65A6"/>
    <w:multiLevelType w:val="multilevel"/>
    <w:tmpl w:val="F43C3202"/>
    <w:styleLink w:val="Listfeature"/>
    <w:lvl w:ilvl="0">
      <w:start w:val="1"/>
      <w:numFmt w:val="decimal"/>
      <w:pStyle w:val="Feature1textnumberedlist"/>
      <w:lvlText w:val="%1"/>
      <w:lvlJc w:val="left"/>
      <w:pPr>
        <w:tabs>
          <w:tab w:val="num" w:pos="505"/>
        </w:tabs>
        <w:ind w:left="505" w:hanging="397"/>
      </w:pPr>
      <w:rPr>
        <w:rFonts w:ascii="Verdana" w:hAnsi="Verdana" w:hint="default"/>
        <w:b w:val="0"/>
        <w:i w:val="0"/>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0" w15:restartNumberingAfterBreak="0">
    <w:nsid w:val="6D6E6D7B"/>
    <w:multiLevelType w:val="hybridMultilevel"/>
    <w:tmpl w:val="BF2472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5E357D0"/>
    <w:multiLevelType w:val="hybridMultilevel"/>
    <w:tmpl w:val="FCD06822"/>
    <w:lvl w:ilvl="0" w:tplc="5D9A6DEE">
      <w:start w:val="1"/>
      <w:numFmt w:val="bullet"/>
      <w:pStyle w:val="Feature2textbullets"/>
      <w:lvlText w:val="●"/>
      <w:lvlJc w:val="left"/>
      <w:pPr>
        <w:tabs>
          <w:tab w:val="num" w:pos="505"/>
        </w:tabs>
        <w:ind w:left="505" w:hanging="397"/>
      </w:pPr>
      <w:rPr>
        <w:rFonts w:ascii="Arial" w:hAnsi="Arial" w:hint="default"/>
      </w:rPr>
    </w:lvl>
    <w:lvl w:ilvl="1" w:tplc="08090003" w:tentative="1">
      <w:start w:val="1"/>
      <w:numFmt w:val="bullet"/>
      <w:lvlText w:val="o"/>
      <w:lvlJc w:val="left"/>
      <w:pPr>
        <w:tabs>
          <w:tab w:val="num" w:pos="1440"/>
        </w:tabs>
        <w:ind w:left="1440" w:hanging="360"/>
      </w:pPr>
      <w:rPr>
        <w:rFonts w:ascii="Courier New" w:hAnsi="Courier New" w:cs="Calibri"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alibri"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alibri"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706696F"/>
    <w:multiLevelType w:val="hybridMultilevel"/>
    <w:tmpl w:val="E3A4C2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7AB2EBF"/>
    <w:multiLevelType w:val="hybridMultilevel"/>
    <w:tmpl w:val="0FB049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79F168A5"/>
    <w:multiLevelType w:val="hybridMultilevel"/>
    <w:tmpl w:val="B790B2BE"/>
    <w:lvl w:ilvl="0" w:tplc="9F32B652">
      <w:start w:val="1"/>
      <w:numFmt w:val="bullet"/>
      <w:lvlText w:val="o"/>
      <w:lvlJc w:val="left"/>
      <w:pPr>
        <w:tabs>
          <w:tab w:val="num" w:pos="720"/>
        </w:tabs>
        <w:ind w:left="720" w:hanging="360"/>
      </w:pPr>
      <w:rPr>
        <w:rFonts w:ascii="Courier New" w:hAnsi="Courier New" w:hint="default"/>
        <w:sz w:val="20"/>
      </w:rPr>
    </w:lvl>
    <w:lvl w:ilvl="1" w:tplc="05721E72" w:tentative="1">
      <w:start w:val="1"/>
      <w:numFmt w:val="bullet"/>
      <w:lvlText w:val="o"/>
      <w:lvlJc w:val="left"/>
      <w:pPr>
        <w:tabs>
          <w:tab w:val="num" w:pos="1440"/>
        </w:tabs>
        <w:ind w:left="1440" w:hanging="360"/>
      </w:pPr>
      <w:rPr>
        <w:rFonts w:ascii="Courier New" w:hAnsi="Courier New" w:hint="default"/>
        <w:sz w:val="20"/>
      </w:rPr>
    </w:lvl>
    <w:lvl w:ilvl="2" w:tplc="4E66066E" w:tentative="1">
      <w:start w:val="1"/>
      <w:numFmt w:val="bullet"/>
      <w:lvlText w:val="o"/>
      <w:lvlJc w:val="left"/>
      <w:pPr>
        <w:tabs>
          <w:tab w:val="num" w:pos="2160"/>
        </w:tabs>
        <w:ind w:left="2160" w:hanging="360"/>
      </w:pPr>
      <w:rPr>
        <w:rFonts w:ascii="Courier New" w:hAnsi="Courier New" w:hint="default"/>
        <w:sz w:val="20"/>
      </w:rPr>
    </w:lvl>
    <w:lvl w:ilvl="3" w:tplc="F084B578" w:tentative="1">
      <w:start w:val="1"/>
      <w:numFmt w:val="bullet"/>
      <w:lvlText w:val="o"/>
      <w:lvlJc w:val="left"/>
      <w:pPr>
        <w:tabs>
          <w:tab w:val="num" w:pos="2880"/>
        </w:tabs>
        <w:ind w:left="2880" w:hanging="360"/>
      </w:pPr>
      <w:rPr>
        <w:rFonts w:ascii="Courier New" w:hAnsi="Courier New" w:hint="default"/>
        <w:sz w:val="20"/>
      </w:rPr>
    </w:lvl>
    <w:lvl w:ilvl="4" w:tplc="48A69BD0" w:tentative="1">
      <w:start w:val="1"/>
      <w:numFmt w:val="bullet"/>
      <w:lvlText w:val="o"/>
      <w:lvlJc w:val="left"/>
      <w:pPr>
        <w:tabs>
          <w:tab w:val="num" w:pos="3600"/>
        </w:tabs>
        <w:ind w:left="3600" w:hanging="360"/>
      </w:pPr>
      <w:rPr>
        <w:rFonts w:ascii="Courier New" w:hAnsi="Courier New" w:hint="default"/>
        <w:sz w:val="20"/>
      </w:rPr>
    </w:lvl>
    <w:lvl w:ilvl="5" w:tplc="F2B8262A" w:tentative="1">
      <w:start w:val="1"/>
      <w:numFmt w:val="bullet"/>
      <w:lvlText w:val="o"/>
      <w:lvlJc w:val="left"/>
      <w:pPr>
        <w:tabs>
          <w:tab w:val="num" w:pos="4320"/>
        </w:tabs>
        <w:ind w:left="4320" w:hanging="360"/>
      </w:pPr>
      <w:rPr>
        <w:rFonts w:ascii="Courier New" w:hAnsi="Courier New" w:hint="default"/>
        <w:sz w:val="20"/>
      </w:rPr>
    </w:lvl>
    <w:lvl w:ilvl="6" w:tplc="610A5B32" w:tentative="1">
      <w:start w:val="1"/>
      <w:numFmt w:val="bullet"/>
      <w:lvlText w:val="o"/>
      <w:lvlJc w:val="left"/>
      <w:pPr>
        <w:tabs>
          <w:tab w:val="num" w:pos="5040"/>
        </w:tabs>
        <w:ind w:left="5040" w:hanging="360"/>
      </w:pPr>
      <w:rPr>
        <w:rFonts w:ascii="Courier New" w:hAnsi="Courier New" w:hint="default"/>
        <w:sz w:val="20"/>
      </w:rPr>
    </w:lvl>
    <w:lvl w:ilvl="7" w:tplc="29B8DFC8" w:tentative="1">
      <w:start w:val="1"/>
      <w:numFmt w:val="bullet"/>
      <w:lvlText w:val="o"/>
      <w:lvlJc w:val="left"/>
      <w:pPr>
        <w:tabs>
          <w:tab w:val="num" w:pos="5760"/>
        </w:tabs>
        <w:ind w:left="5760" w:hanging="360"/>
      </w:pPr>
      <w:rPr>
        <w:rFonts w:ascii="Courier New" w:hAnsi="Courier New" w:hint="default"/>
        <w:sz w:val="20"/>
      </w:rPr>
    </w:lvl>
    <w:lvl w:ilvl="8" w:tplc="A7D402C4" w:tentative="1">
      <w:start w:val="1"/>
      <w:numFmt w:val="bullet"/>
      <w:lvlText w:val="o"/>
      <w:lvlJc w:val="left"/>
      <w:pPr>
        <w:tabs>
          <w:tab w:val="num" w:pos="6480"/>
        </w:tabs>
        <w:ind w:left="6480" w:hanging="360"/>
      </w:pPr>
      <w:rPr>
        <w:rFonts w:ascii="Courier New" w:hAnsi="Courier New" w:hint="default"/>
        <w:sz w:val="20"/>
      </w:rPr>
    </w:lvl>
  </w:abstractNum>
  <w:abstractNum w:abstractNumId="45" w15:restartNumberingAfterBreak="0">
    <w:nsid w:val="7B30377C"/>
    <w:multiLevelType w:val="multilevel"/>
    <w:tmpl w:val="80E43E76"/>
    <w:styleLink w:val="Listnum"/>
    <w:lvl w:ilvl="0">
      <w:start w:val="1"/>
      <w:numFmt w:val="decimal"/>
      <w:pStyle w:val="Feature2textnumberedlist"/>
      <w:lvlText w:val="%1"/>
      <w:lvlJc w:val="left"/>
      <w:pPr>
        <w:tabs>
          <w:tab w:val="num" w:pos="397"/>
        </w:tabs>
        <w:ind w:left="397" w:hanging="397"/>
      </w:pPr>
      <w:rPr>
        <w:rFonts w:ascii="Verdana" w:hAnsi="Verdana" w:hint="default"/>
        <w:b w:val="0"/>
        <w:i w:val="0"/>
        <w:sz w:val="20"/>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num w:numId="1">
    <w:abstractNumId w:val="12"/>
  </w:num>
  <w:num w:numId="2">
    <w:abstractNumId w:val="35"/>
  </w:num>
  <w:num w:numId="3">
    <w:abstractNumId w:val="14"/>
  </w:num>
  <w:num w:numId="4">
    <w:abstractNumId w:val="27"/>
  </w:num>
  <w:num w:numId="5">
    <w:abstractNumId w:val="26"/>
  </w:num>
  <w:num w:numId="6">
    <w:abstractNumId w:val="41"/>
  </w:num>
  <w:num w:numId="7">
    <w:abstractNumId w:val="45"/>
  </w:num>
  <w:num w:numId="8">
    <w:abstractNumId w:val="18"/>
  </w:num>
  <w:num w:numId="9">
    <w:abstractNumId w:val="39"/>
  </w:num>
  <w:num w:numId="10">
    <w:abstractNumId w:val="19"/>
  </w:num>
  <w:num w:numId="11">
    <w:abstractNumId w:val="44"/>
  </w:num>
  <w:num w:numId="12">
    <w:abstractNumId w:val="2"/>
  </w:num>
  <w:num w:numId="13">
    <w:abstractNumId w:val="20"/>
  </w:num>
  <w:num w:numId="14">
    <w:abstractNumId w:val="13"/>
  </w:num>
  <w:num w:numId="15">
    <w:abstractNumId w:val="37"/>
  </w:num>
  <w:num w:numId="16">
    <w:abstractNumId w:val="9"/>
  </w:num>
  <w:num w:numId="17">
    <w:abstractNumId w:val="34"/>
  </w:num>
  <w:num w:numId="18">
    <w:abstractNumId w:val="38"/>
  </w:num>
  <w:num w:numId="19">
    <w:abstractNumId w:val="25"/>
  </w:num>
  <w:num w:numId="20">
    <w:abstractNumId w:val="28"/>
  </w:num>
  <w:num w:numId="21">
    <w:abstractNumId w:val="6"/>
  </w:num>
  <w:num w:numId="22">
    <w:abstractNumId w:val="29"/>
  </w:num>
  <w:num w:numId="23">
    <w:abstractNumId w:val="40"/>
  </w:num>
  <w:num w:numId="24">
    <w:abstractNumId w:val="1"/>
  </w:num>
  <w:num w:numId="25">
    <w:abstractNumId w:val="0"/>
  </w:num>
  <w:num w:numId="26">
    <w:abstractNumId w:val="22"/>
  </w:num>
  <w:num w:numId="27">
    <w:abstractNumId w:val="42"/>
  </w:num>
  <w:num w:numId="28">
    <w:abstractNumId w:val="10"/>
  </w:num>
  <w:num w:numId="29">
    <w:abstractNumId w:val="23"/>
  </w:num>
  <w:num w:numId="30">
    <w:abstractNumId w:val="16"/>
  </w:num>
  <w:num w:numId="31">
    <w:abstractNumId w:val="30"/>
  </w:num>
  <w:num w:numId="32">
    <w:abstractNumId w:val="4"/>
  </w:num>
  <w:num w:numId="33">
    <w:abstractNumId w:val="32"/>
  </w:num>
  <w:num w:numId="34">
    <w:abstractNumId w:val="17"/>
  </w:num>
  <w:num w:numId="35">
    <w:abstractNumId w:val="24"/>
  </w:num>
  <w:num w:numId="36">
    <w:abstractNumId w:val="21"/>
  </w:num>
  <w:num w:numId="37">
    <w:abstractNumId w:val="31"/>
  </w:num>
  <w:num w:numId="38">
    <w:abstractNumId w:val="5"/>
  </w:num>
  <w:num w:numId="39">
    <w:abstractNumId w:val="3"/>
  </w:num>
  <w:num w:numId="40">
    <w:abstractNumId w:val="8"/>
  </w:num>
  <w:num w:numId="41">
    <w:abstractNumId w:val="33"/>
  </w:num>
  <w:num w:numId="42">
    <w:abstractNumId w:val="7"/>
  </w:num>
  <w:num w:numId="43">
    <w:abstractNumId w:val="11"/>
  </w:num>
  <w:num w:numId="44">
    <w:abstractNumId w:val="15"/>
  </w:num>
  <w:num w:numId="45">
    <w:abstractNumId w:val="36"/>
  </w:num>
  <w:num w:numId="46">
    <w:abstractNumId w:val="4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60B1B"/>
    <w:rsid w:val="000046AB"/>
    <w:rsid w:val="00004C3C"/>
    <w:rsid w:val="00006272"/>
    <w:rsid w:val="00010F4E"/>
    <w:rsid w:val="000110F4"/>
    <w:rsid w:val="00011308"/>
    <w:rsid w:val="00011EF3"/>
    <w:rsid w:val="0001235C"/>
    <w:rsid w:val="00014C83"/>
    <w:rsid w:val="0001603A"/>
    <w:rsid w:val="0001773B"/>
    <w:rsid w:val="000201B0"/>
    <w:rsid w:val="000225E7"/>
    <w:rsid w:val="00023D4F"/>
    <w:rsid w:val="00024523"/>
    <w:rsid w:val="0002746C"/>
    <w:rsid w:val="000331AC"/>
    <w:rsid w:val="00033F9D"/>
    <w:rsid w:val="00042C66"/>
    <w:rsid w:val="00043652"/>
    <w:rsid w:val="000529E1"/>
    <w:rsid w:val="000556C1"/>
    <w:rsid w:val="0005651C"/>
    <w:rsid w:val="00060C61"/>
    <w:rsid w:val="0006117E"/>
    <w:rsid w:val="00061289"/>
    <w:rsid w:val="0006293C"/>
    <w:rsid w:val="000639B1"/>
    <w:rsid w:val="00064E9F"/>
    <w:rsid w:val="00066AB9"/>
    <w:rsid w:val="000755E5"/>
    <w:rsid w:val="0008719D"/>
    <w:rsid w:val="000901B7"/>
    <w:rsid w:val="00092D33"/>
    <w:rsid w:val="00093E96"/>
    <w:rsid w:val="0009504B"/>
    <w:rsid w:val="000972E1"/>
    <w:rsid w:val="000A28D2"/>
    <w:rsid w:val="000A2E9A"/>
    <w:rsid w:val="000A480B"/>
    <w:rsid w:val="000A565F"/>
    <w:rsid w:val="000A6AD1"/>
    <w:rsid w:val="000B0A1F"/>
    <w:rsid w:val="000B2C5D"/>
    <w:rsid w:val="000B2EAD"/>
    <w:rsid w:val="000B3881"/>
    <w:rsid w:val="000B3DBE"/>
    <w:rsid w:val="000B4E68"/>
    <w:rsid w:val="000C0759"/>
    <w:rsid w:val="000C642A"/>
    <w:rsid w:val="000C6955"/>
    <w:rsid w:val="000C72C6"/>
    <w:rsid w:val="000D2FFF"/>
    <w:rsid w:val="000D4B0C"/>
    <w:rsid w:val="000D4C08"/>
    <w:rsid w:val="000D6CD2"/>
    <w:rsid w:val="000D77F3"/>
    <w:rsid w:val="000D7864"/>
    <w:rsid w:val="000E0916"/>
    <w:rsid w:val="000E0BB6"/>
    <w:rsid w:val="000E10DD"/>
    <w:rsid w:val="000E195F"/>
    <w:rsid w:val="000E228C"/>
    <w:rsid w:val="000E288E"/>
    <w:rsid w:val="000E4385"/>
    <w:rsid w:val="000E59EB"/>
    <w:rsid w:val="000F259B"/>
    <w:rsid w:val="000F2E62"/>
    <w:rsid w:val="000F48B5"/>
    <w:rsid w:val="000F7834"/>
    <w:rsid w:val="000F7CF5"/>
    <w:rsid w:val="000F7E5C"/>
    <w:rsid w:val="00102896"/>
    <w:rsid w:val="00104BBE"/>
    <w:rsid w:val="00110D1F"/>
    <w:rsid w:val="001110DE"/>
    <w:rsid w:val="001122A7"/>
    <w:rsid w:val="00112C2E"/>
    <w:rsid w:val="00113216"/>
    <w:rsid w:val="00113DD9"/>
    <w:rsid w:val="00114977"/>
    <w:rsid w:val="001214D0"/>
    <w:rsid w:val="00121A9D"/>
    <w:rsid w:val="00122583"/>
    <w:rsid w:val="001250C3"/>
    <w:rsid w:val="00126401"/>
    <w:rsid w:val="00127F4E"/>
    <w:rsid w:val="001311C4"/>
    <w:rsid w:val="0013315E"/>
    <w:rsid w:val="0013494D"/>
    <w:rsid w:val="0013495F"/>
    <w:rsid w:val="00134C42"/>
    <w:rsid w:val="00135C70"/>
    <w:rsid w:val="00141F8A"/>
    <w:rsid w:val="00142E1F"/>
    <w:rsid w:val="0014474B"/>
    <w:rsid w:val="001458CD"/>
    <w:rsid w:val="00145BD7"/>
    <w:rsid w:val="00146907"/>
    <w:rsid w:val="00146DEE"/>
    <w:rsid w:val="00147FC9"/>
    <w:rsid w:val="001510CA"/>
    <w:rsid w:val="00152C80"/>
    <w:rsid w:val="00152D99"/>
    <w:rsid w:val="00152FE8"/>
    <w:rsid w:val="0015642F"/>
    <w:rsid w:val="00156775"/>
    <w:rsid w:val="00161A4F"/>
    <w:rsid w:val="00164A82"/>
    <w:rsid w:val="001653B9"/>
    <w:rsid w:val="001664C9"/>
    <w:rsid w:val="00166862"/>
    <w:rsid w:val="00167984"/>
    <w:rsid w:val="001716B3"/>
    <w:rsid w:val="0017312E"/>
    <w:rsid w:val="001735E4"/>
    <w:rsid w:val="00174566"/>
    <w:rsid w:val="001777C1"/>
    <w:rsid w:val="0017E9DF"/>
    <w:rsid w:val="001802E7"/>
    <w:rsid w:val="0018581F"/>
    <w:rsid w:val="001863C5"/>
    <w:rsid w:val="00186450"/>
    <w:rsid w:val="0019181C"/>
    <w:rsid w:val="00195BEB"/>
    <w:rsid w:val="001965B1"/>
    <w:rsid w:val="001A036A"/>
    <w:rsid w:val="001A0789"/>
    <w:rsid w:val="001A4882"/>
    <w:rsid w:val="001B12E6"/>
    <w:rsid w:val="001B2661"/>
    <w:rsid w:val="001B3761"/>
    <w:rsid w:val="001C0407"/>
    <w:rsid w:val="001C0E55"/>
    <w:rsid w:val="001C4A3A"/>
    <w:rsid w:val="001C5766"/>
    <w:rsid w:val="001D2178"/>
    <w:rsid w:val="001D443C"/>
    <w:rsid w:val="001D4798"/>
    <w:rsid w:val="001D5772"/>
    <w:rsid w:val="001D5F98"/>
    <w:rsid w:val="001E401A"/>
    <w:rsid w:val="001E6AB5"/>
    <w:rsid w:val="001F41BC"/>
    <w:rsid w:val="001F5D98"/>
    <w:rsid w:val="00200C30"/>
    <w:rsid w:val="00203310"/>
    <w:rsid w:val="00204DE8"/>
    <w:rsid w:val="00204FD8"/>
    <w:rsid w:val="00205EDF"/>
    <w:rsid w:val="00206529"/>
    <w:rsid w:val="00216D94"/>
    <w:rsid w:val="00216E5E"/>
    <w:rsid w:val="00216E9F"/>
    <w:rsid w:val="00222DEB"/>
    <w:rsid w:val="0022365E"/>
    <w:rsid w:val="00224754"/>
    <w:rsid w:val="0022490B"/>
    <w:rsid w:val="0022627B"/>
    <w:rsid w:val="00226396"/>
    <w:rsid w:val="0022713A"/>
    <w:rsid w:val="00230F6A"/>
    <w:rsid w:val="00233C3F"/>
    <w:rsid w:val="00233D80"/>
    <w:rsid w:val="00234174"/>
    <w:rsid w:val="002363F2"/>
    <w:rsid w:val="00237BB5"/>
    <w:rsid w:val="002407EB"/>
    <w:rsid w:val="00240BC7"/>
    <w:rsid w:val="00241765"/>
    <w:rsid w:val="002437DF"/>
    <w:rsid w:val="002451BD"/>
    <w:rsid w:val="00247520"/>
    <w:rsid w:val="00253497"/>
    <w:rsid w:val="002558C7"/>
    <w:rsid w:val="00257771"/>
    <w:rsid w:val="0026004B"/>
    <w:rsid w:val="00260259"/>
    <w:rsid w:val="00272A21"/>
    <w:rsid w:val="002733F6"/>
    <w:rsid w:val="0027490F"/>
    <w:rsid w:val="00275FCF"/>
    <w:rsid w:val="00280C51"/>
    <w:rsid w:val="00281D4B"/>
    <w:rsid w:val="002831A8"/>
    <w:rsid w:val="00290A6C"/>
    <w:rsid w:val="00290E90"/>
    <w:rsid w:val="002921D4"/>
    <w:rsid w:val="00292E63"/>
    <w:rsid w:val="002948AC"/>
    <w:rsid w:val="00295363"/>
    <w:rsid w:val="00297A89"/>
    <w:rsid w:val="002A3EAD"/>
    <w:rsid w:val="002A44A9"/>
    <w:rsid w:val="002A4FF6"/>
    <w:rsid w:val="002A7DD1"/>
    <w:rsid w:val="002B0CB5"/>
    <w:rsid w:val="002B2961"/>
    <w:rsid w:val="002C4052"/>
    <w:rsid w:val="002C4727"/>
    <w:rsid w:val="002C4C61"/>
    <w:rsid w:val="002C4D5F"/>
    <w:rsid w:val="002C5637"/>
    <w:rsid w:val="002C5CFE"/>
    <w:rsid w:val="002D092F"/>
    <w:rsid w:val="002D13C7"/>
    <w:rsid w:val="002D18C6"/>
    <w:rsid w:val="002D5096"/>
    <w:rsid w:val="002E3DDA"/>
    <w:rsid w:val="002E6931"/>
    <w:rsid w:val="002F0911"/>
    <w:rsid w:val="002F1B01"/>
    <w:rsid w:val="002F27CA"/>
    <w:rsid w:val="002F65DF"/>
    <w:rsid w:val="002F67A1"/>
    <w:rsid w:val="00302F05"/>
    <w:rsid w:val="0030466F"/>
    <w:rsid w:val="00304702"/>
    <w:rsid w:val="00315B1D"/>
    <w:rsid w:val="00315DBD"/>
    <w:rsid w:val="00323B4E"/>
    <w:rsid w:val="0032565C"/>
    <w:rsid w:val="0032580D"/>
    <w:rsid w:val="00327755"/>
    <w:rsid w:val="00332936"/>
    <w:rsid w:val="00334061"/>
    <w:rsid w:val="00334792"/>
    <w:rsid w:val="00335F75"/>
    <w:rsid w:val="00337419"/>
    <w:rsid w:val="00342142"/>
    <w:rsid w:val="00346489"/>
    <w:rsid w:val="00351FAE"/>
    <w:rsid w:val="00354A3A"/>
    <w:rsid w:val="00355BE0"/>
    <w:rsid w:val="00356B4E"/>
    <w:rsid w:val="00356F13"/>
    <w:rsid w:val="00357FFA"/>
    <w:rsid w:val="00361E94"/>
    <w:rsid w:val="00363069"/>
    <w:rsid w:val="00365A27"/>
    <w:rsid w:val="00365EE7"/>
    <w:rsid w:val="003663D9"/>
    <w:rsid w:val="0037144E"/>
    <w:rsid w:val="00375928"/>
    <w:rsid w:val="003764BD"/>
    <w:rsid w:val="0038441D"/>
    <w:rsid w:val="00384434"/>
    <w:rsid w:val="00387EBE"/>
    <w:rsid w:val="003917CE"/>
    <w:rsid w:val="00391D07"/>
    <w:rsid w:val="003A5EDE"/>
    <w:rsid w:val="003A6380"/>
    <w:rsid w:val="003A6EDC"/>
    <w:rsid w:val="003A7755"/>
    <w:rsid w:val="003B1BF0"/>
    <w:rsid w:val="003B39E3"/>
    <w:rsid w:val="003B43CF"/>
    <w:rsid w:val="003B44BB"/>
    <w:rsid w:val="003B4FC5"/>
    <w:rsid w:val="003B5461"/>
    <w:rsid w:val="003B67DE"/>
    <w:rsid w:val="003B747B"/>
    <w:rsid w:val="003B7ECD"/>
    <w:rsid w:val="003C2717"/>
    <w:rsid w:val="003C3991"/>
    <w:rsid w:val="003C451D"/>
    <w:rsid w:val="003C5DFD"/>
    <w:rsid w:val="003C7979"/>
    <w:rsid w:val="003D0D60"/>
    <w:rsid w:val="003D4070"/>
    <w:rsid w:val="003D794C"/>
    <w:rsid w:val="003E2ABD"/>
    <w:rsid w:val="003E2D8F"/>
    <w:rsid w:val="003E3FAC"/>
    <w:rsid w:val="003E4439"/>
    <w:rsid w:val="003E51B6"/>
    <w:rsid w:val="003E537F"/>
    <w:rsid w:val="003E5593"/>
    <w:rsid w:val="003E6187"/>
    <w:rsid w:val="003E7256"/>
    <w:rsid w:val="003F127D"/>
    <w:rsid w:val="003F315C"/>
    <w:rsid w:val="003F6053"/>
    <w:rsid w:val="00401409"/>
    <w:rsid w:val="004023AD"/>
    <w:rsid w:val="00404D7D"/>
    <w:rsid w:val="00405A2B"/>
    <w:rsid w:val="00406ED6"/>
    <w:rsid w:val="00407252"/>
    <w:rsid w:val="00412784"/>
    <w:rsid w:val="00412C46"/>
    <w:rsid w:val="00412E59"/>
    <w:rsid w:val="004205AA"/>
    <w:rsid w:val="00421DC4"/>
    <w:rsid w:val="00425009"/>
    <w:rsid w:val="00430C00"/>
    <w:rsid w:val="004328F5"/>
    <w:rsid w:val="004338A0"/>
    <w:rsid w:val="00436B8D"/>
    <w:rsid w:val="0044006F"/>
    <w:rsid w:val="00441969"/>
    <w:rsid w:val="00443804"/>
    <w:rsid w:val="00446AA2"/>
    <w:rsid w:val="00446DA4"/>
    <w:rsid w:val="0044714E"/>
    <w:rsid w:val="0044784F"/>
    <w:rsid w:val="004501AC"/>
    <w:rsid w:val="00456145"/>
    <w:rsid w:val="004567A7"/>
    <w:rsid w:val="004568D8"/>
    <w:rsid w:val="004574CC"/>
    <w:rsid w:val="004576B4"/>
    <w:rsid w:val="00461408"/>
    <w:rsid w:val="0046236B"/>
    <w:rsid w:val="00462EDF"/>
    <w:rsid w:val="00465515"/>
    <w:rsid w:val="004655E2"/>
    <w:rsid w:val="00467FA7"/>
    <w:rsid w:val="004711F3"/>
    <w:rsid w:val="00475CB1"/>
    <w:rsid w:val="004760A7"/>
    <w:rsid w:val="00476502"/>
    <w:rsid w:val="00483444"/>
    <w:rsid w:val="00484D65"/>
    <w:rsid w:val="004913E6"/>
    <w:rsid w:val="004A05D4"/>
    <w:rsid w:val="004A0A3D"/>
    <w:rsid w:val="004A17CF"/>
    <w:rsid w:val="004A3034"/>
    <w:rsid w:val="004B15B3"/>
    <w:rsid w:val="004B2116"/>
    <w:rsid w:val="004B2BB9"/>
    <w:rsid w:val="004B2D30"/>
    <w:rsid w:val="004B5408"/>
    <w:rsid w:val="004B725B"/>
    <w:rsid w:val="004C3D20"/>
    <w:rsid w:val="004C5BD9"/>
    <w:rsid w:val="004C64C5"/>
    <w:rsid w:val="004C67ED"/>
    <w:rsid w:val="004C73F8"/>
    <w:rsid w:val="004D0683"/>
    <w:rsid w:val="004D11A3"/>
    <w:rsid w:val="004D20EE"/>
    <w:rsid w:val="004D52A6"/>
    <w:rsid w:val="004D5C61"/>
    <w:rsid w:val="004D62D0"/>
    <w:rsid w:val="004D68D9"/>
    <w:rsid w:val="004D7260"/>
    <w:rsid w:val="004E288C"/>
    <w:rsid w:val="004E4CD0"/>
    <w:rsid w:val="004E5021"/>
    <w:rsid w:val="004F01B2"/>
    <w:rsid w:val="004F1D13"/>
    <w:rsid w:val="004F2E10"/>
    <w:rsid w:val="004F3EF9"/>
    <w:rsid w:val="004F5A5E"/>
    <w:rsid w:val="00503F5E"/>
    <w:rsid w:val="00506007"/>
    <w:rsid w:val="00506841"/>
    <w:rsid w:val="00507714"/>
    <w:rsid w:val="00510C9F"/>
    <w:rsid w:val="00511E35"/>
    <w:rsid w:val="00511FA2"/>
    <w:rsid w:val="00512D16"/>
    <w:rsid w:val="00514941"/>
    <w:rsid w:val="0051546A"/>
    <w:rsid w:val="005169F2"/>
    <w:rsid w:val="00517582"/>
    <w:rsid w:val="0051776E"/>
    <w:rsid w:val="00520627"/>
    <w:rsid w:val="0052101D"/>
    <w:rsid w:val="00521223"/>
    <w:rsid w:val="00522D19"/>
    <w:rsid w:val="00522D9D"/>
    <w:rsid w:val="00523D71"/>
    <w:rsid w:val="00525CD0"/>
    <w:rsid w:val="005316CE"/>
    <w:rsid w:val="00532931"/>
    <w:rsid w:val="00533A71"/>
    <w:rsid w:val="005342EE"/>
    <w:rsid w:val="00535F69"/>
    <w:rsid w:val="00536B30"/>
    <w:rsid w:val="005420B8"/>
    <w:rsid w:val="0054351E"/>
    <w:rsid w:val="00544AF1"/>
    <w:rsid w:val="00545FC2"/>
    <w:rsid w:val="00546355"/>
    <w:rsid w:val="00551F90"/>
    <w:rsid w:val="0055245C"/>
    <w:rsid w:val="00554AC8"/>
    <w:rsid w:val="005563A2"/>
    <w:rsid w:val="005605BB"/>
    <w:rsid w:val="005612E8"/>
    <w:rsid w:val="0056305F"/>
    <w:rsid w:val="00563C89"/>
    <w:rsid w:val="00563D53"/>
    <w:rsid w:val="005650F6"/>
    <w:rsid w:val="005654BD"/>
    <w:rsid w:val="00566F16"/>
    <w:rsid w:val="0057192A"/>
    <w:rsid w:val="00573C1E"/>
    <w:rsid w:val="00575EC5"/>
    <w:rsid w:val="0058286C"/>
    <w:rsid w:val="00584E8F"/>
    <w:rsid w:val="0058680F"/>
    <w:rsid w:val="00591676"/>
    <w:rsid w:val="005940C5"/>
    <w:rsid w:val="005946B6"/>
    <w:rsid w:val="0059625A"/>
    <w:rsid w:val="00596285"/>
    <w:rsid w:val="005976ED"/>
    <w:rsid w:val="00597950"/>
    <w:rsid w:val="005A1E1B"/>
    <w:rsid w:val="005A2BAC"/>
    <w:rsid w:val="005A3FD3"/>
    <w:rsid w:val="005A40B6"/>
    <w:rsid w:val="005A5BCF"/>
    <w:rsid w:val="005B0260"/>
    <w:rsid w:val="005B1AF3"/>
    <w:rsid w:val="005B355A"/>
    <w:rsid w:val="005B5EBC"/>
    <w:rsid w:val="005B61B6"/>
    <w:rsid w:val="005B661C"/>
    <w:rsid w:val="005B7BCB"/>
    <w:rsid w:val="005C038C"/>
    <w:rsid w:val="005C2A3B"/>
    <w:rsid w:val="005C4059"/>
    <w:rsid w:val="005C57E2"/>
    <w:rsid w:val="005C5CA9"/>
    <w:rsid w:val="005C6B0D"/>
    <w:rsid w:val="005D003E"/>
    <w:rsid w:val="005E0A04"/>
    <w:rsid w:val="005E1303"/>
    <w:rsid w:val="005E297C"/>
    <w:rsid w:val="005E4F52"/>
    <w:rsid w:val="005F024C"/>
    <w:rsid w:val="005F0C08"/>
    <w:rsid w:val="005F2A3E"/>
    <w:rsid w:val="0060089F"/>
    <w:rsid w:val="00600A48"/>
    <w:rsid w:val="006025D2"/>
    <w:rsid w:val="00603326"/>
    <w:rsid w:val="00603957"/>
    <w:rsid w:val="00603B97"/>
    <w:rsid w:val="0060547A"/>
    <w:rsid w:val="00606DF6"/>
    <w:rsid w:val="00611ABB"/>
    <w:rsid w:val="00612C82"/>
    <w:rsid w:val="00613927"/>
    <w:rsid w:val="00617C14"/>
    <w:rsid w:val="006203D9"/>
    <w:rsid w:val="00621DE4"/>
    <w:rsid w:val="00623B7B"/>
    <w:rsid w:val="00624AFD"/>
    <w:rsid w:val="00627040"/>
    <w:rsid w:val="00630935"/>
    <w:rsid w:val="00630B09"/>
    <w:rsid w:val="00634AA3"/>
    <w:rsid w:val="00634EB8"/>
    <w:rsid w:val="0064220D"/>
    <w:rsid w:val="0064724C"/>
    <w:rsid w:val="006478C7"/>
    <w:rsid w:val="0065757D"/>
    <w:rsid w:val="00657BE4"/>
    <w:rsid w:val="00660882"/>
    <w:rsid w:val="006679BA"/>
    <w:rsid w:val="00670146"/>
    <w:rsid w:val="0067077A"/>
    <w:rsid w:val="00670B8B"/>
    <w:rsid w:val="00674F08"/>
    <w:rsid w:val="006752D8"/>
    <w:rsid w:val="00676354"/>
    <w:rsid w:val="006800C7"/>
    <w:rsid w:val="00682D0B"/>
    <w:rsid w:val="00683C20"/>
    <w:rsid w:val="00685827"/>
    <w:rsid w:val="006933D8"/>
    <w:rsid w:val="00695025"/>
    <w:rsid w:val="00695F9A"/>
    <w:rsid w:val="006A4849"/>
    <w:rsid w:val="006A6273"/>
    <w:rsid w:val="006A689B"/>
    <w:rsid w:val="006B4974"/>
    <w:rsid w:val="006C0F5A"/>
    <w:rsid w:val="006C1B59"/>
    <w:rsid w:val="006C3917"/>
    <w:rsid w:val="006C3F1F"/>
    <w:rsid w:val="006C62C2"/>
    <w:rsid w:val="006C63DA"/>
    <w:rsid w:val="006C7FD3"/>
    <w:rsid w:val="006D08DB"/>
    <w:rsid w:val="006D1B4B"/>
    <w:rsid w:val="006D2AE0"/>
    <w:rsid w:val="006D5CB5"/>
    <w:rsid w:val="006E1E47"/>
    <w:rsid w:val="006E47D2"/>
    <w:rsid w:val="006E5345"/>
    <w:rsid w:val="006E68B8"/>
    <w:rsid w:val="006E6B17"/>
    <w:rsid w:val="006E7ABB"/>
    <w:rsid w:val="006F0FB9"/>
    <w:rsid w:val="007012B4"/>
    <w:rsid w:val="007035E3"/>
    <w:rsid w:val="00707A78"/>
    <w:rsid w:val="00707FDF"/>
    <w:rsid w:val="0071035C"/>
    <w:rsid w:val="00711156"/>
    <w:rsid w:val="0071485E"/>
    <w:rsid w:val="00714FBA"/>
    <w:rsid w:val="007153F4"/>
    <w:rsid w:val="00716337"/>
    <w:rsid w:val="00716E0A"/>
    <w:rsid w:val="007228FE"/>
    <w:rsid w:val="0072368D"/>
    <w:rsid w:val="00723AAA"/>
    <w:rsid w:val="00725439"/>
    <w:rsid w:val="00725670"/>
    <w:rsid w:val="00726B26"/>
    <w:rsid w:val="007314A9"/>
    <w:rsid w:val="0073434C"/>
    <w:rsid w:val="007376BC"/>
    <w:rsid w:val="00740A18"/>
    <w:rsid w:val="00741870"/>
    <w:rsid w:val="00745084"/>
    <w:rsid w:val="007458AD"/>
    <w:rsid w:val="00747A29"/>
    <w:rsid w:val="00750908"/>
    <w:rsid w:val="00750F1E"/>
    <w:rsid w:val="007524D3"/>
    <w:rsid w:val="00752938"/>
    <w:rsid w:val="00755AA3"/>
    <w:rsid w:val="00757602"/>
    <w:rsid w:val="007605C9"/>
    <w:rsid w:val="00760936"/>
    <w:rsid w:val="0076272B"/>
    <w:rsid w:val="007644BF"/>
    <w:rsid w:val="00766881"/>
    <w:rsid w:val="00766E8D"/>
    <w:rsid w:val="007679F0"/>
    <w:rsid w:val="00771E39"/>
    <w:rsid w:val="00773521"/>
    <w:rsid w:val="00773CBE"/>
    <w:rsid w:val="00776EB2"/>
    <w:rsid w:val="00780574"/>
    <w:rsid w:val="00780B41"/>
    <w:rsid w:val="00784303"/>
    <w:rsid w:val="00784FF5"/>
    <w:rsid w:val="007901C0"/>
    <w:rsid w:val="00792A47"/>
    <w:rsid w:val="00793D4A"/>
    <w:rsid w:val="00795A40"/>
    <w:rsid w:val="00795D42"/>
    <w:rsid w:val="00796BF7"/>
    <w:rsid w:val="00796F70"/>
    <w:rsid w:val="007A09FD"/>
    <w:rsid w:val="007A1ABF"/>
    <w:rsid w:val="007A1DF7"/>
    <w:rsid w:val="007A3864"/>
    <w:rsid w:val="007A6097"/>
    <w:rsid w:val="007B14EE"/>
    <w:rsid w:val="007B6D7B"/>
    <w:rsid w:val="007B7E2D"/>
    <w:rsid w:val="007C044E"/>
    <w:rsid w:val="007C0D78"/>
    <w:rsid w:val="007C389E"/>
    <w:rsid w:val="007D1A43"/>
    <w:rsid w:val="007D25AB"/>
    <w:rsid w:val="007D337D"/>
    <w:rsid w:val="007D44FC"/>
    <w:rsid w:val="007D5593"/>
    <w:rsid w:val="007D5815"/>
    <w:rsid w:val="007D589C"/>
    <w:rsid w:val="007E2719"/>
    <w:rsid w:val="007E2F28"/>
    <w:rsid w:val="007E3852"/>
    <w:rsid w:val="007E4001"/>
    <w:rsid w:val="007E425D"/>
    <w:rsid w:val="007E43BF"/>
    <w:rsid w:val="007E7750"/>
    <w:rsid w:val="007E7C7A"/>
    <w:rsid w:val="007F2998"/>
    <w:rsid w:val="007F41D4"/>
    <w:rsid w:val="007F51C1"/>
    <w:rsid w:val="007F615A"/>
    <w:rsid w:val="007F6991"/>
    <w:rsid w:val="008036C3"/>
    <w:rsid w:val="00806253"/>
    <w:rsid w:val="00806C07"/>
    <w:rsid w:val="0080728A"/>
    <w:rsid w:val="00807548"/>
    <w:rsid w:val="00810023"/>
    <w:rsid w:val="00812666"/>
    <w:rsid w:val="0081274A"/>
    <w:rsid w:val="00813246"/>
    <w:rsid w:val="008138D9"/>
    <w:rsid w:val="0081635F"/>
    <w:rsid w:val="008218F6"/>
    <w:rsid w:val="008251D9"/>
    <w:rsid w:val="008256E5"/>
    <w:rsid w:val="008261DD"/>
    <w:rsid w:val="0082647F"/>
    <w:rsid w:val="00826954"/>
    <w:rsid w:val="0083093C"/>
    <w:rsid w:val="00830980"/>
    <w:rsid w:val="00832A92"/>
    <w:rsid w:val="00834966"/>
    <w:rsid w:val="008358F1"/>
    <w:rsid w:val="00836221"/>
    <w:rsid w:val="00837F17"/>
    <w:rsid w:val="008409C6"/>
    <w:rsid w:val="008426EC"/>
    <w:rsid w:val="00842827"/>
    <w:rsid w:val="00843D92"/>
    <w:rsid w:val="0084647E"/>
    <w:rsid w:val="00847421"/>
    <w:rsid w:val="008501CC"/>
    <w:rsid w:val="00853C5F"/>
    <w:rsid w:val="008551F7"/>
    <w:rsid w:val="00856AAE"/>
    <w:rsid w:val="0086077E"/>
    <w:rsid w:val="00860B1B"/>
    <w:rsid w:val="008644E3"/>
    <w:rsid w:val="00865F74"/>
    <w:rsid w:val="008668E3"/>
    <w:rsid w:val="00872FAD"/>
    <w:rsid w:val="008731BB"/>
    <w:rsid w:val="00874F19"/>
    <w:rsid w:val="00876AB5"/>
    <w:rsid w:val="0088235D"/>
    <w:rsid w:val="00884C8B"/>
    <w:rsid w:val="00886142"/>
    <w:rsid w:val="00886881"/>
    <w:rsid w:val="00886A1E"/>
    <w:rsid w:val="00886ED0"/>
    <w:rsid w:val="008957D2"/>
    <w:rsid w:val="0089586D"/>
    <w:rsid w:val="008A1E44"/>
    <w:rsid w:val="008A285A"/>
    <w:rsid w:val="008A56DA"/>
    <w:rsid w:val="008A6BF2"/>
    <w:rsid w:val="008B37A1"/>
    <w:rsid w:val="008B4404"/>
    <w:rsid w:val="008B45D4"/>
    <w:rsid w:val="008B4E09"/>
    <w:rsid w:val="008B59B3"/>
    <w:rsid w:val="008C0CD6"/>
    <w:rsid w:val="008C21DB"/>
    <w:rsid w:val="008C23F4"/>
    <w:rsid w:val="008C264F"/>
    <w:rsid w:val="008C2A73"/>
    <w:rsid w:val="008C5391"/>
    <w:rsid w:val="008C5F39"/>
    <w:rsid w:val="008D0C96"/>
    <w:rsid w:val="008D1BE0"/>
    <w:rsid w:val="008D3178"/>
    <w:rsid w:val="008D331F"/>
    <w:rsid w:val="008D418A"/>
    <w:rsid w:val="008D49F7"/>
    <w:rsid w:val="008D50EB"/>
    <w:rsid w:val="008D5175"/>
    <w:rsid w:val="008D53CB"/>
    <w:rsid w:val="008D64C8"/>
    <w:rsid w:val="008D6998"/>
    <w:rsid w:val="008E775D"/>
    <w:rsid w:val="008F0B06"/>
    <w:rsid w:val="008F2F82"/>
    <w:rsid w:val="008F4B7A"/>
    <w:rsid w:val="008F4F14"/>
    <w:rsid w:val="008F5D8C"/>
    <w:rsid w:val="008F7702"/>
    <w:rsid w:val="00900CDF"/>
    <w:rsid w:val="00901F57"/>
    <w:rsid w:val="00902369"/>
    <w:rsid w:val="0090383C"/>
    <w:rsid w:val="009066C2"/>
    <w:rsid w:val="00906D9F"/>
    <w:rsid w:val="0090785C"/>
    <w:rsid w:val="00910D8D"/>
    <w:rsid w:val="00920F71"/>
    <w:rsid w:val="0092176B"/>
    <w:rsid w:val="009236D3"/>
    <w:rsid w:val="009239E3"/>
    <w:rsid w:val="0092433A"/>
    <w:rsid w:val="00925402"/>
    <w:rsid w:val="00931DFD"/>
    <w:rsid w:val="009412B6"/>
    <w:rsid w:val="00941906"/>
    <w:rsid w:val="00944290"/>
    <w:rsid w:val="00944AFE"/>
    <w:rsid w:val="00945114"/>
    <w:rsid w:val="00945837"/>
    <w:rsid w:val="00951247"/>
    <w:rsid w:val="009513F1"/>
    <w:rsid w:val="00954B1B"/>
    <w:rsid w:val="0096026C"/>
    <w:rsid w:val="00961183"/>
    <w:rsid w:val="009618DC"/>
    <w:rsid w:val="00962988"/>
    <w:rsid w:val="00965383"/>
    <w:rsid w:val="0096738A"/>
    <w:rsid w:val="009678DF"/>
    <w:rsid w:val="0097016D"/>
    <w:rsid w:val="00971091"/>
    <w:rsid w:val="009721EA"/>
    <w:rsid w:val="0097308B"/>
    <w:rsid w:val="00975733"/>
    <w:rsid w:val="009811FE"/>
    <w:rsid w:val="00981334"/>
    <w:rsid w:val="00982541"/>
    <w:rsid w:val="00982854"/>
    <w:rsid w:val="00982897"/>
    <w:rsid w:val="00982B90"/>
    <w:rsid w:val="0099295D"/>
    <w:rsid w:val="009964E3"/>
    <w:rsid w:val="009966B0"/>
    <w:rsid w:val="00996BEC"/>
    <w:rsid w:val="009A4F64"/>
    <w:rsid w:val="009B105D"/>
    <w:rsid w:val="009B7360"/>
    <w:rsid w:val="009C0659"/>
    <w:rsid w:val="009C3658"/>
    <w:rsid w:val="009C6B29"/>
    <w:rsid w:val="009C7068"/>
    <w:rsid w:val="009D027F"/>
    <w:rsid w:val="009D03D8"/>
    <w:rsid w:val="009D2A7A"/>
    <w:rsid w:val="009D2E3C"/>
    <w:rsid w:val="009D4E1D"/>
    <w:rsid w:val="009D4E9B"/>
    <w:rsid w:val="009E2576"/>
    <w:rsid w:val="009E31D3"/>
    <w:rsid w:val="009E3A34"/>
    <w:rsid w:val="009E41CA"/>
    <w:rsid w:val="009E5438"/>
    <w:rsid w:val="009E6B68"/>
    <w:rsid w:val="009F0382"/>
    <w:rsid w:val="009F404E"/>
    <w:rsid w:val="009F499B"/>
    <w:rsid w:val="009F4B83"/>
    <w:rsid w:val="009F6BA2"/>
    <w:rsid w:val="00A0355A"/>
    <w:rsid w:val="00A069E9"/>
    <w:rsid w:val="00A07905"/>
    <w:rsid w:val="00A07D0A"/>
    <w:rsid w:val="00A102D3"/>
    <w:rsid w:val="00A110F3"/>
    <w:rsid w:val="00A11ADB"/>
    <w:rsid w:val="00A11FC1"/>
    <w:rsid w:val="00A15CD6"/>
    <w:rsid w:val="00A21A4A"/>
    <w:rsid w:val="00A21EDA"/>
    <w:rsid w:val="00A2209A"/>
    <w:rsid w:val="00A2295F"/>
    <w:rsid w:val="00A2327A"/>
    <w:rsid w:val="00A25888"/>
    <w:rsid w:val="00A26113"/>
    <w:rsid w:val="00A3082F"/>
    <w:rsid w:val="00A30B7A"/>
    <w:rsid w:val="00A32F2D"/>
    <w:rsid w:val="00A37F01"/>
    <w:rsid w:val="00A434F2"/>
    <w:rsid w:val="00A45367"/>
    <w:rsid w:val="00A4683E"/>
    <w:rsid w:val="00A502B8"/>
    <w:rsid w:val="00A53FA3"/>
    <w:rsid w:val="00A54D23"/>
    <w:rsid w:val="00A566B3"/>
    <w:rsid w:val="00A56E13"/>
    <w:rsid w:val="00A607C9"/>
    <w:rsid w:val="00A615D6"/>
    <w:rsid w:val="00A6165B"/>
    <w:rsid w:val="00A62BC5"/>
    <w:rsid w:val="00A665FB"/>
    <w:rsid w:val="00A67A97"/>
    <w:rsid w:val="00A7173C"/>
    <w:rsid w:val="00A7181C"/>
    <w:rsid w:val="00A72265"/>
    <w:rsid w:val="00A76C4E"/>
    <w:rsid w:val="00A80472"/>
    <w:rsid w:val="00A804EB"/>
    <w:rsid w:val="00A832CC"/>
    <w:rsid w:val="00A8795D"/>
    <w:rsid w:val="00A91097"/>
    <w:rsid w:val="00A9234D"/>
    <w:rsid w:val="00A93BC3"/>
    <w:rsid w:val="00A952BD"/>
    <w:rsid w:val="00A97C9F"/>
    <w:rsid w:val="00AA10D4"/>
    <w:rsid w:val="00AA2F84"/>
    <w:rsid w:val="00AA38C4"/>
    <w:rsid w:val="00AA4F39"/>
    <w:rsid w:val="00AA6D13"/>
    <w:rsid w:val="00AA77F6"/>
    <w:rsid w:val="00AC0533"/>
    <w:rsid w:val="00AC0D85"/>
    <w:rsid w:val="00AC3837"/>
    <w:rsid w:val="00AC4737"/>
    <w:rsid w:val="00AC529A"/>
    <w:rsid w:val="00AC5AE1"/>
    <w:rsid w:val="00AC7930"/>
    <w:rsid w:val="00AD09EA"/>
    <w:rsid w:val="00AD132B"/>
    <w:rsid w:val="00AD2B3A"/>
    <w:rsid w:val="00AD722E"/>
    <w:rsid w:val="00AE00F0"/>
    <w:rsid w:val="00AE0FC2"/>
    <w:rsid w:val="00AE1B52"/>
    <w:rsid w:val="00AF055B"/>
    <w:rsid w:val="00AF116A"/>
    <w:rsid w:val="00AF24E9"/>
    <w:rsid w:val="00AF30D1"/>
    <w:rsid w:val="00AF4F13"/>
    <w:rsid w:val="00AF5E40"/>
    <w:rsid w:val="00AF72AE"/>
    <w:rsid w:val="00B00732"/>
    <w:rsid w:val="00B02E6F"/>
    <w:rsid w:val="00B03970"/>
    <w:rsid w:val="00B04F41"/>
    <w:rsid w:val="00B0534C"/>
    <w:rsid w:val="00B05EB9"/>
    <w:rsid w:val="00B07749"/>
    <w:rsid w:val="00B1377C"/>
    <w:rsid w:val="00B140E4"/>
    <w:rsid w:val="00B155D7"/>
    <w:rsid w:val="00B20BB3"/>
    <w:rsid w:val="00B20F10"/>
    <w:rsid w:val="00B2127F"/>
    <w:rsid w:val="00B215BB"/>
    <w:rsid w:val="00B21F8A"/>
    <w:rsid w:val="00B24F80"/>
    <w:rsid w:val="00B26372"/>
    <w:rsid w:val="00B40391"/>
    <w:rsid w:val="00B40C04"/>
    <w:rsid w:val="00B40C95"/>
    <w:rsid w:val="00B43E2B"/>
    <w:rsid w:val="00B46C9D"/>
    <w:rsid w:val="00B475B0"/>
    <w:rsid w:val="00B477F2"/>
    <w:rsid w:val="00B50133"/>
    <w:rsid w:val="00B5428A"/>
    <w:rsid w:val="00B5462C"/>
    <w:rsid w:val="00B5743F"/>
    <w:rsid w:val="00B632F7"/>
    <w:rsid w:val="00B66DAB"/>
    <w:rsid w:val="00B67334"/>
    <w:rsid w:val="00B70990"/>
    <w:rsid w:val="00B70FDC"/>
    <w:rsid w:val="00B73236"/>
    <w:rsid w:val="00B74852"/>
    <w:rsid w:val="00B754C7"/>
    <w:rsid w:val="00B838C6"/>
    <w:rsid w:val="00B8590D"/>
    <w:rsid w:val="00B86010"/>
    <w:rsid w:val="00B86E3A"/>
    <w:rsid w:val="00B90D05"/>
    <w:rsid w:val="00B938FB"/>
    <w:rsid w:val="00B96DFE"/>
    <w:rsid w:val="00BA6376"/>
    <w:rsid w:val="00BA748E"/>
    <w:rsid w:val="00BC1A31"/>
    <w:rsid w:val="00BC6290"/>
    <w:rsid w:val="00BC67B5"/>
    <w:rsid w:val="00BC729D"/>
    <w:rsid w:val="00BC7AD5"/>
    <w:rsid w:val="00BC7BA0"/>
    <w:rsid w:val="00BD2460"/>
    <w:rsid w:val="00BD47EA"/>
    <w:rsid w:val="00BD4FBC"/>
    <w:rsid w:val="00BD5E09"/>
    <w:rsid w:val="00BE26C2"/>
    <w:rsid w:val="00BE2BA3"/>
    <w:rsid w:val="00BE36CA"/>
    <w:rsid w:val="00BF10E3"/>
    <w:rsid w:val="00BF29EE"/>
    <w:rsid w:val="00BF3077"/>
    <w:rsid w:val="00BF676A"/>
    <w:rsid w:val="00C0028F"/>
    <w:rsid w:val="00C02A9E"/>
    <w:rsid w:val="00C02B79"/>
    <w:rsid w:val="00C04812"/>
    <w:rsid w:val="00C06C46"/>
    <w:rsid w:val="00C1096E"/>
    <w:rsid w:val="00C12822"/>
    <w:rsid w:val="00C13444"/>
    <w:rsid w:val="00C13F78"/>
    <w:rsid w:val="00C16B17"/>
    <w:rsid w:val="00C1771D"/>
    <w:rsid w:val="00C20232"/>
    <w:rsid w:val="00C2090D"/>
    <w:rsid w:val="00C22C89"/>
    <w:rsid w:val="00C230C4"/>
    <w:rsid w:val="00C26311"/>
    <w:rsid w:val="00C27ECE"/>
    <w:rsid w:val="00C31A97"/>
    <w:rsid w:val="00C32A64"/>
    <w:rsid w:val="00C4034B"/>
    <w:rsid w:val="00C42747"/>
    <w:rsid w:val="00C4530E"/>
    <w:rsid w:val="00C46EFC"/>
    <w:rsid w:val="00C479EA"/>
    <w:rsid w:val="00C5104D"/>
    <w:rsid w:val="00C5228B"/>
    <w:rsid w:val="00C53888"/>
    <w:rsid w:val="00C57833"/>
    <w:rsid w:val="00C615DB"/>
    <w:rsid w:val="00C61791"/>
    <w:rsid w:val="00C61810"/>
    <w:rsid w:val="00C62B7D"/>
    <w:rsid w:val="00C64C20"/>
    <w:rsid w:val="00C670B4"/>
    <w:rsid w:val="00C67B34"/>
    <w:rsid w:val="00C67C47"/>
    <w:rsid w:val="00C746B9"/>
    <w:rsid w:val="00C77CC2"/>
    <w:rsid w:val="00C8006C"/>
    <w:rsid w:val="00C800D0"/>
    <w:rsid w:val="00C81A14"/>
    <w:rsid w:val="00C81C23"/>
    <w:rsid w:val="00C82953"/>
    <w:rsid w:val="00C922EA"/>
    <w:rsid w:val="00C95303"/>
    <w:rsid w:val="00C9632F"/>
    <w:rsid w:val="00C96F9D"/>
    <w:rsid w:val="00C97FA9"/>
    <w:rsid w:val="00CA0CB2"/>
    <w:rsid w:val="00CA0CE8"/>
    <w:rsid w:val="00CA7EC5"/>
    <w:rsid w:val="00CB1B4C"/>
    <w:rsid w:val="00CB2DFD"/>
    <w:rsid w:val="00CB339E"/>
    <w:rsid w:val="00CB3AF2"/>
    <w:rsid w:val="00CC1774"/>
    <w:rsid w:val="00CC1B84"/>
    <w:rsid w:val="00CC22A6"/>
    <w:rsid w:val="00CC35D2"/>
    <w:rsid w:val="00CC3778"/>
    <w:rsid w:val="00CC3D8C"/>
    <w:rsid w:val="00CC401D"/>
    <w:rsid w:val="00CC4DC4"/>
    <w:rsid w:val="00CC4FCD"/>
    <w:rsid w:val="00CD63A2"/>
    <w:rsid w:val="00CD68DA"/>
    <w:rsid w:val="00CE4FEE"/>
    <w:rsid w:val="00CE7282"/>
    <w:rsid w:val="00CE74D3"/>
    <w:rsid w:val="00CE753C"/>
    <w:rsid w:val="00CE77DC"/>
    <w:rsid w:val="00CF2B45"/>
    <w:rsid w:val="00CF453D"/>
    <w:rsid w:val="00CF7E1B"/>
    <w:rsid w:val="00D00EC5"/>
    <w:rsid w:val="00D06C98"/>
    <w:rsid w:val="00D10C3E"/>
    <w:rsid w:val="00D11E87"/>
    <w:rsid w:val="00D15F70"/>
    <w:rsid w:val="00D162F5"/>
    <w:rsid w:val="00D16B2B"/>
    <w:rsid w:val="00D17B4B"/>
    <w:rsid w:val="00D20ABE"/>
    <w:rsid w:val="00D20D88"/>
    <w:rsid w:val="00D20F0E"/>
    <w:rsid w:val="00D22534"/>
    <w:rsid w:val="00D226A8"/>
    <w:rsid w:val="00D22785"/>
    <w:rsid w:val="00D227E4"/>
    <w:rsid w:val="00D22AC3"/>
    <w:rsid w:val="00D22D83"/>
    <w:rsid w:val="00D2367B"/>
    <w:rsid w:val="00D23773"/>
    <w:rsid w:val="00D26723"/>
    <w:rsid w:val="00D3242F"/>
    <w:rsid w:val="00D3503A"/>
    <w:rsid w:val="00D361AC"/>
    <w:rsid w:val="00D430D2"/>
    <w:rsid w:val="00D466F9"/>
    <w:rsid w:val="00D50579"/>
    <w:rsid w:val="00D5305F"/>
    <w:rsid w:val="00D53A0F"/>
    <w:rsid w:val="00D54C62"/>
    <w:rsid w:val="00D5719A"/>
    <w:rsid w:val="00D578CE"/>
    <w:rsid w:val="00D61DAF"/>
    <w:rsid w:val="00D62356"/>
    <w:rsid w:val="00D62FFE"/>
    <w:rsid w:val="00D65340"/>
    <w:rsid w:val="00D65B72"/>
    <w:rsid w:val="00D66905"/>
    <w:rsid w:val="00D72689"/>
    <w:rsid w:val="00D74D42"/>
    <w:rsid w:val="00D752DF"/>
    <w:rsid w:val="00D77B2E"/>
    <w:rsid w:val="00D81201"/>
    <w:rsid w:val="00D8255B"/>
    <w:rsid w:val="00D82B14"/>
    <w:rsid w:val="00D8419A"/>
    <w:rsid w:val="00D84C13"/>
    <w:rsid w:val="00D86780"/>
    <w:rsid w:val="00D92E7D"/>
    <w:rsid w:val="00D937E5"/>
    <w:rsid w:val="00D93AC5"/>
    <w:rsid w:val="00D950C8"/>
    <w:rsid w:val="00D96E15"/>
    <w:rsid w:val="00D975DC"/>
    <w:rsid w:val="00DA02D4"/>
    <w:rsid w:val="00DA0644"/>
    <w:rsid w:val="00DA1B72"/>
    <w:rsid w:val="00DB0EDB"/>
    <w:rsid w:val="00DB1A30"/>
    <w:rsid w:val="00DB1DAA"/>
    <w:rsid w:val="00DB45B1"/>
    <w:rsid w:val="00DB4DB0"/>
    <w:rsid w:val="00DC0B69"/>
    <w:rsid w:val="00DC1DE9"/>
    <w:rsid w:val="00DC1E51"/>
    <w:rsid w:val="00DC7B6A"/>
    <w:rsid w:val="00DC7C20"/>
    <w:rsid w:val="00DD032B"/>
    <w:rsid w:val="00DD0981"/>
    <w:rsid w:val="00DD0A84"/>
    <w:rsid w:val="00DD0E1A"/>
    <w:rsid w:val="00DD3F54"/>
    <w:rsid w:val="00DD4A94"/>
    <w:rsid w:val="00DE11EF"/>
    <w:rsid w:val="00DE2CE2"/>
    <w:rsid w:val="00DE4D0C"/>
    <w:rsid w:val="00DF058B"/>
    <w:rsid w:val="00DF104A"/>
    <w:rsid w:val="00DF5F96"/>
    <w:rsid w:val="00E00C74"/>
    <w:rsid w:val="00E020DE"/>
    <w:rsid w:val="00E03B81"/>
    <w:rsid w:val="00E051CD"/>
    <w:rsid w:val="00E05E95"/>
    <w:rsid w:val="00E0709D"/>
    <w:rsid w:val="00E07700"/>
    <w:rsid w:val="00E07775"/>
    <w:rsid w:val="00E0783D"/>
    <w:rsid w:val="00E07DE6"/>
    <w:rsid w:val="00E11409"/>
    <w:rsid w:val="00E12562"/>
    <w:rsid w:val="00E14687"/>
    <w:rsid w:val="00E14DC0"/>
    <w:rsid w:val="00E20DF5"/>
    <w:rsid w:val="00E25E53"/>
    <w:rsid w:val="00E3289C"/>
    <w:rsid w:val="00E3506F"/>
    <w:rsid w:val="00E3559F"/>
    <w:rsid w:val="00E37F78"/>
    <w:rsid w:val="00E4354B"/>
    <w:rsid w:val="00E4501F"/>
    <w:rsid w:val="00E452B6"/>
    <w:rsid w:val="00E469FA"/>
    <w:rsid w:val="00E47B1B"/>
    <w:rsid w:val="00E47ED8"/>
    <w:rsid w:val="00E5250D"/>
    <w:rsid w:val="00E5251E"/>
    <w:rsid w:val="00E54C42"/>
    <w:rsid w:val="00E5605F"/>
    <w:rsid w:val="00E578A6"/>
    <w:rsid w:val="00E64FCD"/>
    <w:rsid w:val="00E65A58"/>
    <w:rsid w:val="00E66052"/>
    <w:rsid w:val="00E701D4"/>
    <w:rsid w:val="00E70FEF"/>
    <w:rsid w:val="00E7181C"/>
    <w:rsid w:val="00E72AF6"/>
    <w:rsid w:val="00E81018"/>
    <w:rsid w:val="00E9085B"/>
    <w:rsid w:val="00E90B9D"/>
    <w:rsid w:val="00E9507D"/>
    <w:rsid w:val="00E97E98"/>
    <w:rsid w:val="00EA2B7C"/>
    <w:rsid w:val="00EA6149"/>
    <w:rsid w:val="00EA7C04"/>
    <w:rsid w:val="00EB148C"/>
    <w:rsid w:val="00EB4AE4"/>
    <w:rsid w:val="00EC39F2"/>
    <w:rsid w:val="00EC3E09"/>
    <w:rsid w:val="00EC4FA3"/>
    <w:rsid w:val="00EC7271"/>
    <w:rsid w:val="00EC75E3"/>
    <w:rsid w:val="00ED0597"/>
    <w:rsid w:val="00ED130A"/>
    <w:rsid w:val="00ED2744"/>
    <w:rsid w:val="00ED393D"/>
    <w:rsid w:val="00ED4C22"/>
    <w:rsid w:val="00EE30D2"/>
    <w:rsid w:val="00EE514E"/>
    <w:rsid w:val="00EE7638"/>
    <w:rsid w:val="00EF0E51"/>
    <w:rsid w:val="00EF1E95"/>
    <w:rsid w:val="00EF2A02"/>
    <w:rsid w:val="00EF4E85"/>
    <w:rsid w:val="00EF5759"/>
    <w:rsid w:val="00F01D57"/>
    <w:rsid w:val="00F04569"/>
    <w:rsid w:val="00F0768E"/>
    <w:rsid w:val="00F12348"/>
    <w:rsid w:val="00F1594F"/>
    <w:rsid w:val="00F1766B"/>
    <w:rsid w:val="00F21D1C"/>
    <w:rsid w:val="00F23DC1"/>
    <w:rsid w:val="00F24039"/>
    <w:rsid w:val="00F24CB6"/>
    <w:rsid w:val="00F24EDB"/>
    <w:rsid w:val="00F25868"/>
    <w:rsid w:val="00F25999"/>
    <w:rsid w:val="00F25B14"/>
    <w:rsid w:val="00F26377"/>
    <w:rsid w:val="00F31B9C"/>
    <w:rsid w:val="00F32FDC"/>
    <w:rsid w:val="00F35DB4"/>
    <w:rsid w:val="00F36090"/>
    <w:rsid w:val="00F37C36"/>
    <w:rsid w:val="00F40215"/>
    <w:rsid w:val="00F416CE"/>
    <w:rsid w:val="00F424C4"/>
    <w:rsid w:val="00F42CA1"/>
    <w:rsid w:val="00F42EEB"/>
    <w:rsid w:val="00F45F26"/>
    <w:rsid w:val="00F478FA"/>
    <w:rsid w:val="00F55B2B"/>
    <w:rsid w:val="00F562C8"/>
    <w:rsid w:val="00F57372"/>
    <w:rsid w:val="00F60948"/>
    <w:rsid w:val="00F61C16"/>
    <w:rsid w:val="00F620D3"/>
    <w:rsid w:val="00F62D98"/>
    <w:rsid w:val="00F631B5"/>
    <w:rsid w:val="00F63F54"/>
    <w:rsid w:val="00F64125"/>
    <w:rsid w:val="00F65382"/>
    <w:rsid w:val="00F65EBE"/>
    <w:rsid w:val="00F706BE"/>
    <w:rsid w:val="00F71CEC"/>
    <w:rsid w:val="00F7661B"/>
    <w:rsid w:val="00F77E24"/>
    <w:rsid w:val="00F82FE3"/>
    <w:rsid w:val="00F83F7A"/>
    <w:rsid w:val="00F84A32"/>
    <w:rsid w:val="00F8698A"/>
    <w:rsid w:val="00F93397"/>
    <w:rsid w:val="00F938C4"/>
    <w:rsid w:val="00F963D5"/>
    <w:rsid w:val="00FA13BC"/>
    <w:rsid w:val="00FA1DE4"/>
    <w:rsid w:val="00FA3F0E"/>
    <w:rsid w:val="00FA52BA"/>
    <w:rsid w:val="00FA5CBA"/>
    <w:rsid w:val="00FA67C9"/>
    <w:rsid w:val="00FB064B"/>
    <w:rsid w:val="00FB12F0"/>
    <w:rsid w:val="00FB15AE"/>
    <w:rsid w:val="00FB315D"/>
    <w:rsid w:val="00FB71C9"/>
    <w:rsid w:val="00FC038C"/>
    <w:rsid w:val="00FC4275"/>
    <w:rsid w:val="00FC6781"/>
    <w:rsid w:val="00FC6A1D"/>
    <w:rsid w:val="00FC6E67"/>
    <w:rsid w:val="00FD0A14"/>
    <w:rsid w:val="00FD1B56"/>
    <w:rsid w:val="00FD2AFC"/>
    <w:rsid w:val="00FD77F1"/>
    <w:rsid w:val="00FD7CAA"/>
    <w:rsid w:val="00FE7ECA"/>
    <w:rsid w:val="00FF09EC"/>
    <w:rsid w:val="00FF1251"/>
    <w:rsid w:val="00FF15A0"/>
    <w:rsid w:val="00FF30C3"/>
    <w:rsid w:val="011400A9"/>
    <w:rsid w:val="0128B47C"/>
    <w:rsid w:val="01738EAB"/>
    <w:rsid w:val="01AFA408"/>
    <w:rsid w:val="01FDCE05"/>
    <w:rsid w:val="029A4DA5"/>
    <w:rsid w:val="02C68731"/>
    <w:rsid w:val="02D805DE"/>
    <w:rsid w:val="02DEA290"/>
    <w:rsid w:val="0317A9AC"/>
    <w:rsid w:val="03576C70"/>
    <w:rsid w:val="039DE0AB"/>
    <w:rsid w:val="03BA57F9"/>
    <w:rsid w:val="03CB56D7"/>
    <w:rsid w:val="04013397"/>
    <w:rsid w:val="04283A9A"/>
    <w:rsid w:val="0511369C"/>
    <w:rsid w:val="056E3657"/>
    <w:rsid w:val="0579DC9D"/>
    <w:rsid w:val="05E0FBC7"/>
    <w:rsid w:val="0662C5D3"/>
    <w:rsid w:val="0677666E"/>
    <w:rsid w:val="0718679C"/>
    <w:rsid w:val="078D87B9"/>
    <w:rsid w:val="07F778D0"/>
    <w:rsid w:val="08174C30"/>
    <w:rsid w:val="0875887C"/>
    <w:rsid w:val="08A12C10"/>
    <w:rsid w:val="08C232B0"/>
    <w:rsid w:val="0A2605EC"/>
    <w:rsid w:val="0A4CD1AA"/>
    <w:rsid w:val="0B0038DD"/>
    <w:rsid w:val="0B1633CF"/>
    <w:rsid w:val="0B59B45D"/>
    <w:rsid w:val="0B776A23"/>
    <w:rsid w:val="0B7FA0A5"/>
    <w:rsid w:val="0BCDDDC8"/>
    <w:rsid w:val="0BE61987"/>
    <w:rsid w:val="0BECE470"/>
    <w:rsid w:val="0C4D10DB"/>
    <w:rsid w:val="0C742B57"/>
    <w:rsid w:val="0CAD193B"/>
    <w:rsid w:val="0CB789D2"/>
    <w:rsid w:val="0CB83AD3"/>
    <w:rsid w:val="0CCFD21E"/>
    <w:rsid w:val="0CD5159A"/>
    <w:rsid w:val="0CD95B9E"/>
    <w:rsid w:val="0D5A73A4"/>
    <w:rsid w:val="0D92E6D6"/>
    <w:rsid w:val="0DC6E9A0"/>
    <w:rsid w:val="0DCE8FFA"/>
    <w:rsid w:val="0E29D588"/>
    <w:rsid w:val="0E89AA37"/>
    <w:rsid w:val="0EAAB4F7"/>
    <w:rsid w:val="0EB4042F"/>
    <w:rsid w:val="0ECBCDFF"/>
    <w:rsid w:val="0EE7FFE9"/>
    <w:rsid w:val="0F755B7A"/>
    <w:rsid w:val="0F7D3493"/>
    <w:rsid w:val="0F85F379"/>
    <w:rsid w:val="1006E858"/>
    <w:rsid w:val="101739A9"/>
    <w:rsid w:val="104A32BC"/>
    <w:rsid w:val="107B8629"/>
    <w:rsid w:val="10A33C6B"/>
    <w:rsid w:val="10BB7220"/>
    <w:rsid w:val="110694E9"/>
    <w:rsid w:val="11449541"/>
    <w:rsid w:val="11ACC04A"/>
    <w:rsid w:val="1201CB83"/>
    <w:rsid w:val="12114540"/>
    <w:rsid w:val="1219FBD5"/>
    <w:rsid w:val="1236D0CA"/>
    <w:rsid w:val="1295D70E"/>
    <w:rsid w:val="13B04EB1"/>
    <w:rsid w:val="13E9A699"/>
    <w:rsid w:val="13FE1233"/>
    <w:rsid w:val="146E0979"/>
    <w:rsid w:val="14D43F44"/>
    <w:rsid w:val="1517F601"/>
    <w:rsid w:val="15430050"/>
    <w:rsid w:val="1552BFCE"/>
    <w:rsid w:val="155D9E40"/>
    <w:rsid w:val="1583C005"/>
    <w:rsid w:val="159A3E8A"/>
    <w:rsid w:val="15D4D316"/>
    <w:rsid w:val="15F7713C"/>
    <w:rsid w:val="1670A786"/>
    <w:rsid w:val="16AEAA46"/>
    <w:rsid w:val="16B454CF"/>
    <w:rsid w:val="1763973A"/>
    <w:rsid w:val="17DEB68A"/>
    <w:rsid w:val="17F6CB8E"/>
    <w:rsid w:val="17F7EA37"/>
    <w:rsid w:val="184960E4"/>
    <w:rsid w:val="18FFB46B"/>
    <w:rsid w:val="190E20FB"/>
    <w:rsid w:val="195B2CD8"/>
    <w:rsid w:val="1967A12D"/>
    <w:rsid w:val="1A36831B"/>
    <w:rsid w:val="1AA1DF95"/>
    <w:rsid w:val="1AB3D720"/>
    <w:rsid w:val="1AEEFCC8"/>
    <w:rsid w:val="1AFA4528"/>
    <w:rsid w:val="1B077EE6"/>
    <w:rsid w:val="1B798EA7"/>
    <w:rsid w:val="1BA83FF7"/>
    <w:rsid w:val="1BAD17D5"/>
    <w:rsid w:val="1BD125BE"/>
    <w:rsid w:val="1BDE78A2"/>
    <w:rsid w:val="1BFE41C9"/>
    <w:rsid w:val="1C53CAB5"/>
    <w:rsid w:val="1CA02E74"/>
    <w:rsid w:val="1D10116E"/>
    <w:rsid w:val="1D518367"/>
    <w:rsid w:val="1D5AE47D"/>
    <w:rsid w:val="1D6816D1"/>
    <w:rsid w:val="1D9DF96F"/>
    <w:rsid w:val="1DDB013B"/>
    <w:rsid w:val="1E05F4D8"/>
    <w:rsid w:val="1E5A400F"/>
    <w:rsid w:val="1E8F60A7"/>
    <w:rsid w:val="1EB9CFF3"/>
    <w:rsid w:val="20323F76"/>
    <w:rsid w:val="207E35EF"/>
    <w:rsid w:val="20EDA8BB"/>
    <w:rsid w:val="21353836"/>
    <w:rsid w:val="217A2303"/>
    <w:rsid w:val="2230935D"/>
    <w:rsid w:val="22376B02"/>
    <w:rsid w:val="2290F3AB"/>
    <w:rsid w:val="22CB201B"/>
    <w:rsid w:val="23921B29"/>
    <w:rsid w:val="23AAD435"/>
    <w:rsid w:val="23BD1DA1"/>
    <w:rsid w:val="2430EE17"/>
    <w:rsid w:val="24414E4A"/>
    <w:rsid w:val="248885C9"/>
    <w:rsid w:val="24EF1DFE"/>
    <w:rsid w:val="24FD998D"/>
    <w:rsid w:val="25148E8B"/>
    <w:rsid w:val="25CAE273"/>
    <w:rsid w:val="26DE2D35"/>
    <w:rsid w:val="26DFD0D2"/>
    <w:rsid w:val="26F2F100"/>
    <w:rsid w:val="26F7ED85"/>
    <w:rsid w:val="27CA49A9"/>
    <w:rsid w:val="27D605EE"/>
    <w:rsid w:val="281BD56B"/>
    <w:rsid w:val="28AB8D6C"/>
    <w:rsid w:val="28CA325D"/>
    <w:rsid w:val="295215BC"/>
    <w:rsid w:val="2961D076"/>
    <w:rsid w:val="29B9E0FE"/>
    <w:rsid w:val="29FA03D3"/>
    <w:rsid w:val="2A62DF99"/>
    <w:rsid w:val="2A80688B"/>
    <w:rsid w:val="2AAD6729"/>
    <w:rsid w:val="2ADF46B4"/>
    <w:rsid w:val="2B54011F"/>
    <w:rsid w:val="2B6D1B05"/>
    <w:rsid w:val="2B7BA7B1"/>
    <w:rsid w:val="2B7D5B93"/>
    <w:rsid w:val="2B87F6FB"/>
    <w:rsid w:val="2BB2B3C1"/>
    <w:rsid w:val="2BC842C1"/>
    <w:rsid w:val="2BCE1772"/>
    <w:rsid w:val="2BE3020B"/>
    <w:rsid w:val="2BF08CF3"/>
    <w:rsid w:val="2BF72B06"/>
    <w:rsid w:val="2C656005"/>
    <w:rsid w:val="2CCF3026"/>
    <w:rsid w:val="2CDBA5A0"/>
    <w:rsid w:val="2D2D53B9"/>
    <w:rsid w:val="2D7DFC2A"/>
    <w:rsid w:val="2DEE33B1"/>
    <w:rsid w:val="2E1D0D6C"/>
    <w:rsid w:val="2E37E0F2"/>
    <w:rsid w:val="2E669539"/>
    <w:rsid w:val="2F58450F"/>
    <w:rsid w:val="2F725993"/>
    <w:rsid w:val="3029CDEB"/>
    <w:rsid w:val="3062E80D"/>
    <w:rsid w:val="30855516"/>
    <w:rsid w:val="30A36585"/>
    <w:rsid w:val="30D5DBCD"/>
    <w:rsid w:val="30FB02A3"/>
    <w:rsid w:val="31A5D715"/>
    <w:rsid w:val="31CFDC34"/>
    <w:rsid w:val="31D01CE1"/>
    <w:rsid w:val="321CB115"/>
    <w:rsid w:val="3288CA80"/>
    <w:rsid w:val="333E1A98"/>
    <w:rsid w:val="3341ED35"/>
    <w:rsid w:val="33E5FFE1"/>
    <w:rsid w:val="346DE0F7"/>
    <w:rsid w:val="348D8C63"/>
    <w:rsid w:val="351750B3"/>
    <w:rsid w:val="3550147C"/>
    <w:rsid w:val="3563CABB"/>
    <w:rsid w:val="35E8D4E5"/>
    <w:rsid w:val="367A74E8"/>
    <w:rsid w:val="36BA09C3"/>
    <w:rsid w:val="36C81879"/>
    <w:rsid w:val="3802B837"/>
    <w:rsid w:val="38317454"/>
    <w:rsid w:val="386C1617"/>
    <w:rsid w:val="386D652A"/>
    <w:rsid w:val="386E6B78"/>
    <w:rsid w:val="387D937A"/>
    <w:rsid w:val="3894FE9C"/>
    <w:rsid w:val="389F0E04"/>
    <w:rsid w:val="38F3834C"/>
    <w:rsid w:val="39020DF8"/>
    <w:rsid w:val="39274BBE"/>
    <w:rsid w:val="3928DDEC"/>
    <w:rsid w:val="393BB66A"/>
    <w:rsid w:val="39ACE628"/>
    <w:rsid w:val="39B0606C"/>
    <w:rsid w:val="39FCE2F9"/>
    <w:rsid w:val="3A0E2A4E"/>
    <w:rsid w:val="3A3D3CAC"/>
    <w:rsid w:val="3A7D56B1"/>
    <w:rsid w:val="3AF3F67A"/>
    <w:rsid w:val="3AF73DB0"/>
    <w:rsid w:val="3B6B869D"/>
    <w:rsid w:val="3BA55A67"/>
    <w:rsid w:val="3BB7C05B"/>
    <w:rsid w:val="3C8F9F2B"/>
    <w:rsid w:val="3C9C5280"/>
    <w:rsid w:val="3CCAD729"/>
    <w:rsid w:val="3CCB8983"/>
    <w:rsid w:val="3CF706F7"/>
    <w:rsid w:val="3D6AE503"/>
    <w:rsid w:val="3D83028E"/>
    <w:rsid w:val="3DB708C9"/>
    <w:rsid w:val="3E051DB1"/>
    <w:rsid w:val="3E9378D1"/>
    <w:rsid w:val="3ECC699C"/>
    <w:rsid w:val="3F356B72"/>
    <w:rsid w:val="3F84830D"/>
    <w:rsid w:val="3FAA8256"/>
    <w:rsid w:val="3FE92AA6"/>
    <w:rsid w:val="400E60C4"/>
    <w:rsid w:val="404AE33D"/>
    <w:rsid w:val="4063F5E5"/>
    <w:rsid w:val="40B99EF6"/>
    <w:rsid w:val="40C457BD"/>
    <w:rsid w:val="40D96425"/>
    <w:rsid w:val="40EF0938"/>
    <w:rsid w:val="41459A8D"/>
    <w:rsid w:val="415A8761"/>
    <w:rsid w:val="4202774D"/>
    <w:rsid w:val="42900E56"/>
    <w:rsid w:val="42A8EF22"/>
    <w:rsid w:val="42AE0D9B"/>
    <w:rsid w:val="42C91650"/>
    <w:rsid w:val="42D1CAD3"/>
    <w:rsid w:val="42F6C0F8"/>
    <w:rsid w:val="43C88223"/>
    <w:rsid w:val="44900EED"/>
    <w:rsid w:val="44968196"/>
    <w:rsid w:val="44A14CE7"/>
    <w:rsid w:val="45AF67F0"/>
    <w:rsid w:val="4626A02F"/>
    <w:rsid w:val="463B8811"/>
    <w:rsid w:val="46466CEC"/>
    <w:rsid w:val="46870A20"/>
    <w:rsid w:val="46A2E6C3"/>
    <w:rsid w:val="46A8E24F"/>
    <w:rsid w:val="46CD3F62"/>
    <w:rsid w:val="46DAB5D8"/>
    <w:rsid w:val="47042AF4"/>
    <w:rsid w:val="4785D985"/>
    <w:rsid w:val="4790B9AE"/>
    <w:rsid w:val="47B974EE"/>
    <w:rsid w:val="47C222F9"/>
    <w:rsid w:val="481970EC"/>
    <w:rsid w:val="4880053E"/>
    <w:rsid w:val="4895526D"/>
    <w:rsid w:val="48A9BFD4"/>
    <w:rsid w:val="4995D0D4"/>
    <w:rsid w:val="49C16C79"/>
    <w:rsid w:val="49F02483"/>
    <w:rsid w:val="4A2750E9"/>
    <w:rsid w:val="4A68DA09"/>
    <w:rsid w:val="4AABA68F"/>
    <w:rsid w:val="4AB38D96"/>
    <w:rsid w:val="4AD34B37"/>
    <w:rsid w:val="4B750266"/>
    <w:rsid w:val="4B8411AE"/>
    <w:rsid w:val="4BA04887"/>
    <w:rsid w:val="4BA1361A"/>
    <w:rsid w:val="4C262910"/>
    <w:rsid w:val="4C597FE0"/>
    <w:rsid w:val="4CC9C84F"/>
    <w:rsid w:val="4CDC2A8A"/>
    <w:rsid w:val="4D3B2704"/>
    <w:rsid w:val="4D50A91F"/>
    <w:rsid w:val="4DCD1DCE"/>
    <w:rsid w:val="4EB114A1"/>
    <w:rsid w:val="4F0D8056"/>
    <w:rsid w:val="4F18E2C1"/>
    <w:rsid w:val="4F2AD3FC"/>
    <w:rsid w:val="4F4A1840"/>
    <w:rsid w:val="4F4CA5B9"/>
    <w:rsid w:val="4F86290B"/>
    <w:rsid w:val="4F86C6A9"/>
    <w:rsid w:val="4FA1F74D"/>
    <w:rsid w:val="4FDCA86E"/>
    <w:rsid w:val="500B9B8F"/>
    <w:rsid w:val="50391F8D"/>
    <w:rsid w:val="50D0808D"/>
    <w:rsid w:val="50EEFA92"/>
    <w:rsid w:val="50F3B07E"/>
    <w:rsid w:val="511A75EA"/>
    <w:rsid w:val="511C3BFD"/>
    <w:rsid w:val="51886CC6"/>
    <w:rsid w:val="51E3610D"/>
    <w:rsid w:val="51F7B0B7"/>
    <w:rsid w:val="52673684"/>
    <w:rsid w:val="526A6BEE"/>
    <w:rsid w:val="52CA4F50"/>
    <w:rsid w:val="52E05AF5"/>
    <w:rsid w:val="534E3F92"/>
    <w:rsid w:val="53D16307"/>
    <w:rsid w:val="54568EAB"/>
    <w:rsid w:val="545D0C2A"/>
    <w:rsid w:val="54A7F449"/>
    <w:rsid w:val="5560162D"/>
    <w:rsid w:val="55765F5E"/>
    <w:rsid w:val="557EA52E"/>
    <w:rsid w:val="558530F3"/>
    <w:rsid w:val="55B84D27"/>
    <w:rsid w:val="55DF7C37"/>
    <w:rsid w:val="55F9C6A1"/>
    <w:rsid w:val="561FAC48"/>
    <w:rsid w:val="563B2C7C"/>
    <w:rsid w:val="5691F2CB"/>
    <w:rsid w:val="569ADEC4"/>
    <w:rsid w:val="56ADAD36"/>
    <w:rsid w:val="56D519F6"/>
    <w:rsid w:val="57A3F333"/>
    <w:rsid w:val="57FC4C23"/>
    <w:rsid w:val="587D2189"/>
    <w:rsid w:val="58AF181B"/>
    <w:rsid w:val="58E7BAA1"/>
    <w:rsid w:val="5906A291"/>
    <w:rsid w:val="59B4756D"/>
    <w:rsid w:val="59BE4E6C"/>
    <w:rsid w:val="5A84579E"/>
    <w:rsid w:val="5A89E223"/>
    <w:rsid w:val="5B4CD56D"/>
    <w:rsid w:val="5B8EDC05"/>
    <w:rsid w:val="5BD3E191"/>
    <w:rsid w:val="5BEF7A11"/>
    <w:rsid w:val="5C832599"/>
    <w:rsid w:val="5C8AD398"/>
    <w:rsid w:val="5CF3B3CD"/>
    <w:rsid w:val="5D13AB12"/>
    <w:rsid w:val="5D44A606"/>
    <w:rsid w:val="5D68972B"/>
    <w:rsid w:val="5D97FD8D"/>
    <w:rsid w:val="5D9B334C"/>
    <w:rsid w:val="5E00D588"/>
    <w:rsid w:val="5E0E901D"/>
    <w:rsid w:val="5E42DA4D"/>
    <w:rsid w:val="5E534658"/>
    <w:rsid w:val="5E64564C"/>
    <w:rsid w:val="5EB0428B"/>
    <w:rsid w:val="5F37FA2F"/>
    <w:rsid w:val="5F5B2AB0"/>
    <w:rsid w:val="5F751D1C"/>
    <w:rsid w:val="5FC9C3F7"/>
    <w:rsid w:val="5FCA6DC5"/>
    <w:rsid w:val="60CC2EB4"/>
    <w:rsid w:val="610BAB99"/>
    <w:rsid w:val="6118424E"/>
    <w:rsid w:val="6124BC79"/>
    <w:rsid w:val="612DDACC"/>
    <w:rsid w:val="61411325"/>
    <w:rsid w:val="61490D78"/>
    <w:rsid w:val="61A03CE6"/>
    <w:rsid w:val="61A215C4"/>
    <w:rsid w:val="61B63840"/>
    <w:rsid w:val="61CE8A2B"/>
    <w:rsid w:val="61D3989A"/>
    <w:rsid w:val="61F84B45"/>
    <w:rsid w:val="620A5061"/>
    <w:rsid w:val="625AF812"/>
    <w:rsid w:val="62869AF2"/>
    <w:rsid w:val="6297FBF8"/>
    <w:rsid w:val="62C4B8EF"/>
    <w:rsid w:val="63055134"/>
    <w:rsid w:val="63184987"/>
    <w:rsid w:val="631B69E4"/>
    <w:rsid w:val="634F0B77"/>
    <w:rsid w:val="6365460C"/>
    <w:rsid w:val="6375DEEC"/>
    <w:rsid w:val="63877F22"/>
    <w:rsid w:val="63B4695C"/>
    <w:rsid w:val="63CF7954"/>
    <w:rsid w:val="63EC6111"/>
    <w:rsid w:val="63F8604B"/>
    <w:rsid w:val="63FBB510"/>
    <w:rsid w:val="6418456C"/>
    <w:rsid w:val="6450810D"/>
    <w:rsid w:val="64745E43"/>
    <w:rsid w:val="653229DA"/>
    <w:rsid w:val="659E7F4A"/>
    <w:rsid w:val="65DABC06"/>
    <w:rsid w:val="65EEDFE7"/>
    <w:rsid w:val="65F16CC3"/>
    <w:rsid w:val="662A1290"/>
    <w:rsid w:val="6658A59F"/>
    <w:rsid w:val="666347EE"/>
    <w:rsid w:val="6675E449"/>
    <w:rsid w:val="668BDFF7"/>
    <w:rsid w:val="66F86541"/>
    <w:rsid w:val="6752FF2D"/>
    <w:rsid w:val="67B6E420"/>
    <w:rsid w:val="67BD5BAF"/>
    <w:rsid w:val="684F2E64"/>
    <w:rsid w:val="68D2AE03"/>
    <w:rsid w:val="68E2A6AC"/>
    <w:rsid w:val="69CD6AE9"/>
    <w:rsid w:val="6A13FB5A"/>
    <w:rsid w:val="6A7749E3"/>
    <w:rsid w:val="6AA8A813"/>
    <w:rsid w:val="6B0AE791"/>
    <w:rsid w:val="6B7261E9"/>
    <w:rsid w:val="6C13E08C"/>
    <w:rsid w:val="6C18D128"/>
    <w:rsid w:val="6C58A5EC"/>
    <w:rsid w:val="6C5C1191"/>
    <w:rsid w:val="6C6E70B8"/>
    <w:rsid w:val="6CB87B56"/>
    <w:rsid w:val="6D08C5B6"/>
    <w:rsid w:val="6D1DA2A0"/>
    <w:rsid w:val="6D25DF7A"/>
    <w:rsid w:val="6D310D6B"/>
    <w:rsid w:val="6D3D5288"/>
    <w:rsid w:val="6D835459"/>
    <w:rsid w:val="6DB53FBD"/>
    <w:rsid w:val="6E1F64E4"/>
    <w:rsid w:val="6E3E051A"/>
    <w:rsid w:val="6E83F851"/>
    <w:rsid w:val="6EAF0F6F"/>
    <w:rsid w:val="6EB3B84E"/>
    <w:rsid w:val="6ED465DF"/>
    <w:rsid w:val="6F26BC59"/>
    <w:rsid w:val="6F36B664"/>
    <w:rsid w:val="6F97AA13"/>
    <w:rsid w:val="6FB9CBF8"/>
    <w:rsid w:val="6FDAEF1B"/>
    <w:rsid w:val="705E7A1C"/>
    <w:rsid w:val="70A094E7"/>
    <w:rsid w:val="70FFBDCD"/>
    <w:rsid w:val="710C24A8"/>
    <w:rsid w:val="710D423A"/>
    <w:rsid w:val="71175A23"/>
    <w:rsid w:val="711E34A9"/>
    <w:rsid w:val="7133971A"/>
    <w:rsid w:val="71340AF0"/>
    <w:rsid w:val="71678FC9"/>
    <w:rsid w:val="7174EFF0"/>
    <w:rsid w:val="7191D64B"/>
    <w:rsid w:val="71B40F5C"/>
    <w:rsid w:val="71C53D79"/>
    <w:rsid w:val="71DAA869"/>
    <w:rsid w:val="723B2E22"/>
    <w:rsid w:val="726A952C"/>
    <w:rsid w:val="726AA0E9"/>
    <w:rsid w:val="72899FB3"/>
    <w:rsid w:val="72C8EF70"/>
    <w:rsid w:val="72E79B44"/>
    <w:rsid w:val="732500B9"/>
    <w:rsid w:val="73384962"/>
    <w:rsid w:val="73B42122"/>
    <w:rsid w:val="7466BFCD"/>
    <w:rsid w:val="746AAAFC"/>
    <w:rsid w:val="748114AA"/>
    <w:rsid w:val="74A33DD8"/>
    <w:rsid w:val="74B1662B"/>
    <w:rsid w:val="74E25668"/>
    <w:rsid w:val="74FEE926"/>
    <w:rsid w:val="751E1644"/>
    <w:rsid w:val="7538504F"/>
    <w:rsid w:val="7550A247"/>
    <w:rsid w:val="75A85FD7"/>
    <w:rsid w:val="75F707B7"/>
    <w:rsid w:val="767EB7A7"/>
    <w:rsid w:val="76A8FAA5"/>
    <w:rsid w:val="76B18511"/>
    <w:rsid w:val="76B951DA"/>
    <w:rsid w:val="76BCD5B2"/>
    <w:rsid w:val="76BD1AEE"/>
    <w:rsid w:val="771BF548"/>
    <w:rsid w:val="7774F357"/>
    <w:rsid w:val="77D373F5"/>
    <w:rsid w:val="780E8704"/>
    <w:rsid w:val="78315908"/>
    <w:rsid w:val="783536D4"/>
    <w:rsid w:val="78E6A3F3"/>
    <w:rsid w:val="7960B007"/>
    <w:rsid w:val="79B0062C"/>
    <w:rsid w:val="79E74E40"/>
    <w:rsid w:val="7A4D85E0"/>
    <w:rsid w:val="7A4FD4B3"/>
    <w:rsid w:val="7AB21FD7"/>
    <w:rsid w:val="7B484B1E"/>
    <w:rsid w:val="7BB5BDC0"/>
    <w:rsid w:val="7BDBB9B4"/>
    <w:rsid w:val="7C05673D"/>
    <w:rsid w:val="7C4BFA64"/>
    <w:rsid w:val="7C63E62F"/>
    <w:rsid w:val="7CB1F264"/>
    <w:rsid w:val="7CF1D71C"/>
    <w:rsid w:val="7CFBBCF8"/>
    <w:rsid w:val="7D4D3BDC"/>
    <w:rsid w:val="7D61CB36"/>
    <w:rsid w:val="7DB0D3A8"/>
    <w:rsid w:val="7DF1CE62"/>
    <w:rsid w:val="7ECBB322"/>
    <w:rsid w:val="7F3F3A2F"/>
    <w:rsid w:val="7F6C6349"/>
    <w:rsid w:val="7F6E0CF1"/>
    <w:rsid w:val="7F76F8CD"/>
    <w:rsid w:val="7FDDBDE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FD493BF"/>
  <w14:defaultImageDpi w14:val="32767"/>
  <w15:docId w15:val="{803B45DD-4C15-45BC-89F2-9121438130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2367B"/>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147FC9"/>
    <w:pPr>
      <w:keepNext/>
      <w:keepLines/>
      <w:spacing w:before="360" w:after="80" w:line="240" w:lineRule="auto"/>
      <w:outlineLvl w:val="1"/>
    </w:pPr>
    <w:rPr>
      <w:rFonts w:ascii="Times New Roman" w:eastAsia="Times New Roman" w:hAnsi="Times New Roman" w:cs="Times New Roman"/>
      <w:b/>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eop">
    <w:name w:val="eop"/>
    <w:basedOn w:val="DefaultParagraphFont"/>
    <w:rsid w:val="00860B1B"/>
  </w:style>
  <w:style w:type="paragraph" w:styleId="ListParagraph">
    <w:name w:val="List Paragraph"/>
    <w:basedOn w:val="Normal"/>
    <w:uiPriority w:val="34"/>
    <w:qFormat/>
    <w:rsid w:val="00860B1B"/>
    <w:pPr>
      <w:ind w:left="720"/>
      <w:contextualSpacing/>
    </w:pPr>
  </w:style>
  <w:style w:type="paragraph" w:customStyle="1" w:styleId="Feature1textbullets">
    <w:name w:val="Feature 1 text bullets"/>
    <w:qFormat/>
    <w:rsid w:val="00EF4E85"/>
    <w:pPr>
      <w:numPr>
        <w:numId w:val="1"/>
      </w:numPr>
      <w:pBdr>
        <w:top w:val="single" w:sz="4" w:space="2" w:color="405E64"/>
        <w:left w:val="single" w:sz="4" w:space="4" w:color="405E64"/>
        <w:bottom w:val="single" w:sz="4" w:space="2" w:color="405E64"/>
        <w:right w:val="single" w:sz="4" w:space="4" w:color="405E64"/>
      </w:pBdr>
      <w:shd w:val="clear" w:color="auto" w:fill="E6E6E6"/>
      <w:tabs>
        <w:tab w:val="clear" w:pos="505"/>
        <w:tab w:val="num" w:pos="1072"/>
      </w:tabs>
      <w:spacing w:before="80" w:after="60" w:line="240" w:lineRule="atLeast"/>
      <w:ind w:left="1072" w:right="108"/>
    </w:pPr>
    <w:rPr>
      <w:rFonts w:ascii="Verdana" w:eastAsia="Times New Roman" w:hAnsi="Verdana" w:cs="Arial"/>
      <w:sz w:val="20"/>
      <w:szCs w:val="24"/>
    </w:rPr>
  </w:style>
  <w:style w:type="paragraph" w:styleId="BalloonText">
    <w:name w:val="Balloon Text"/>
    <w:basedOn w:val="Normal"/>
    <w:link w:val="BalloonTextChar"/>
    <w:uiPriority w:val="99"/>
    <w:semiHidden/>
    <w:unhideWhenUsed/>
    <w:rsid w:val="005612E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612E8"/>
    <w:rPr>
      <w:rFonts w:ascii="Segoe UI" w:hAnsi="Segoe UI" w:cs="Segoe UI"/>
      <w:sz w:val="18"/>
      <w:szCs w:val="18"/>
    </w:rPr>
  </w:style>
  <w:style w:type="paragraph" w:styleId="Header">
    <w:name w:val="header"/>
    <w:link w:val="HeaderChar"/>
    <w:uiPriority w:val="99"/>
    <w:rsid w:val="00DF104A"/>
    <w:pPr>
      <w:spacing w:before="260" w:after="0" w:line="240" w:lineRule="auto"/>
      <w:jc w:val="right"/>
    </w:pPr>
    <w:rPr>
      <w:rFonts w:ascii="Verdana" w:eastAsia="Times New Roman" w:hAnsi="Verdana" w:cs="Times New Roman"/>
      <w:b/>
      <w:color w:val="405E64"/>
      <w:sz w:val="19"/>
      <w:szCs w:val="24"/>
    </w:rPr>
  </w:style>
  <w:style w:type="character" w:customStyle="1" w:styleId="HeaderChar">
    <w:name w:val="Header Char"/>
    <w:basedOn w:val="DefaultParagraphFont"/>
    <w:link w:val="Header"/>
    <w:uiPriority w:val="99"/>
    <w:rsid w:val="00DF104A"/>
    <w:rPr>
      <w:rFonts w:ascii="Verdana" w:eastAsia="Times New Roman" w:hAnsi="Verdana" w:cs="Times New Roman"/>
      <w:b/>
      <w:color w:val="405E64"/>
      <w:sz w:val="19"/>
      <w:szCs w:val="24"/>
    </w:rPr>
  </w:style>
  <w:style w:type="character" w:styleId="CommentReference">
    <w:name w:val="annotation reference"/>
    <w:basedOn w:val="DefaultParagraphFont"/>
    <w:uiPriority w:val="99"/>
    <w:semiHidden/>
    <w:unhideWhenUsed/>
    <w:rsid w:val="00290E90"/>
    <w:rPr>
      <w:sz w:val="16"/>
      <w:szCs w:val="16"/>
    </w:rPr>
  </w:style>
  <w:style w:type="paragraph" w:styleId="CommentText">
    <w:name w:val="annotation text"/>
    <w:basedOn w:val="Normal"/>
    <w:link w:val="CommentTextChar"/>
    <w:uiPriority w:val="99"/>
    <w:unhideWhenUsed/>
    <w:rsid w:val="00290E90"/>
    <w:pPr>
      <w:spacing w:line="240" w:lineRule="auto"/>
    </w:pPr>
    <w:rPr>
      <w:sz w:val="20"/>
      <w:szCs w:val="20"/>
    </w:rPr>
  </w:style>
  <w:style w:type="character" w:customStyle="1" w:styleId="CommentTextChar">
    <w:name w:val="Comment Text Char"/>
    <w:basedOn w:val="DefaultParagraphFont"/>
    <w:link w:val="CommentText"/>
    <w:uiPriority w:val="99"/>
    <w:rsid w:val="00290E90"/>
    <w:rPr>
      <w:sz w:val="20"/>
      <w:szCs w:val="20"/>
    </w:rPr>
  </w:style>
  <w:style w:type="paragraph" w:styleId="CommentSubject">
    <w:name w:val="annotation subject"/>
    <w:basedOn w:val="CommentText"/>
    <w:next w:val="CommentText"/>
    <w:link w:val="CommentSubjectChar"/>
    <w:uiPriority w:val="99"/>
    <w:semiHidden/>
    <w:unhideWhenUsed/>
    <w:rsid w:val="00290E90"/>
    <w:rPr>
      <w:b/>
      <w:bCs/>
    </w:rPr>
  </w:style>
  <w:style w:type="character" w:customStyle="1" w:styleId="CommentSubjectChar">
    <w:name w:val="Comment Subject Char"/>
    <w:basedOn w:val="CommentTextChar"/>
    <w:link w:val="CommentSubject"/>
    <w:uiPriority w:val="99"/>
    <w:semiHidden/>
    <w:rsid w:val="00290E90"/>
    <w:rPr>
      <w:b/>
      <w:bCs/>
      <w:sz w:val="20"/>
      <w:szCs w:val="20"/>
    </w:rPr>
  </w:style>
  <w:style w:type="character" w:customStyle="1" w:styleId="Heading2Char">
    <w:name w:val="Heading 2 Char"/>
    <w:basedOn w:val="DefaultParagraphFont"/>
    <w:link w:val="Heading2"/>
    <w:uiPriority w:val="9"/>
    <w:rsid w:val="00147FC9"/>
    <w:rPr>
      <w:rFonts w:ascii="Times New Roman" w:eastAsia="Times New Roman" w:hAnsi="Times New Roman" w:cs="Times New Roman"/>
      <w:b/>
      <w:sz w:val="36"/>
      <w:szCs w:val="36"/>
    </w:rPr>
  </w:style>
  <w:style w:type="table" w:styleId="TableGrid">
    <w:name w:val="Table Grid"/>
    <w:basedOn w:val="TableNormal"/>
    <w:uiPriority w:val="39"/>
    <w:rsid w:val="003329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FC038C"/>
    <w:rPr>
      <w:color w:val="0000FF"/>
      <w:u w:val="single"/>
    </w:rPr>
  </w:style>
  <w:style w:type="paragraph" w:styleId="Footer">
    <w:name w:val="footer"/>
    <w:basedOn w:val="Normal"/>
    <w:link w:val="FooterChar"/>
    <w:uiPriority w:val="99"/>
    <w:unhideWhenUsed/>
    <w:rsid w:val="00E020DE"/>
    <w:pPr>
      <w:tabs>
        <w:tab w:val="center" w:pos="4513"/>
        <w:tab w:val="right" w:pos="9026"/>
      </w:tabs>
      <w:spacing w:after="0" w:line="240" w:lineRule="auto"/>
    </w:pPr>
  </w:style>
  <w:style w:type="character" w:customStyle="1" w:styleId="FooterChar">
    <w:name w:val="Footer Char"/>
    <w:basedOn w:val="DefaultParagraphFont"/>
    <w:link w:val="Footer"/>
    <w:uiPriority w:val="99"/>
    <w:rsid w:val="00E020DE"/>
  </w:style>
  <w:style w:type="paragraph" w:customStyle="1" w:styleId="paragraph">
    <w:name w:val="paragraph"/>
    <w:basedOn w:val="Normal"/>
    <w:rsid w:val="00506841"/>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Title">
    <w:name w:val="Title"/>
    <w:basedOn w:val="Normal"/>
    <w:next w:val="Normal"/>
    <w:link w:val="TitleChar"/>
    <w:uiPriority w:val="10"/>
    <w:qFormat/>
    <w:rsid w:val="00FB12F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B12F0"/>
    <w:rPr>
      <w:rFonts w:asciiTheme="majorHAnsi" w:eastAsiaTheme="majorEastAsia" w:hAnsiTheme="majorHAnsi" w:cstheme="majorBidi"/>
      <w:spacing w:val="-10"/>
      <w:kern w:val="28"/>
      <w:sz w:val="56"/>
      <w:szCs w:val="56"/>
    </w:rPr>
  </w:style>
  <w:style w:type="character" w:styleId="PlaceholderText">
    <w:name w:val="Placeholder Text"/>
    <w:basedOn w:val="DefaultParagraphFont"/>
    <w:uiPriority w:val="99"/>
    <w:semiHidden/>
    <w:rsid w:val="009E2576"/>
    <w:rPr>
      <w:color w:val="808080"/>
    </w:rPr>
  </w:style>
  <w:style w:type="table" w:styleId="GridTable1Light">
    <w:name w:val="Grid Table 1 Light"/>
    <w:basedOn w:val="TableNormal"/>
    <w:uiPriority w:val="46"/>
    <w:rsid w:val="007D44FC"/>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657BE4"/>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cPr>
      <w:shd w:val="clear" w:color="auto" w:fill="FFC000"/>
    </w:tcPr>
    <w:tblStylePr w:type="firstRow">
      <w:rPr>
        <w:b/>
        <w:bCs/>
      </w:rPr>
      <w:tblPr/>
      <w:tcPr>
        <w:shd w:val="clear" w:color="auto" w:fill="FFC000"/>
      </w:tcPr>
    </w:tblStylePr>
    <w:tblStylePr w:type="lastRow">
      <w:rPr>
        <w:b/>
        <w:bCs/>
      </w:rPr>
      <w:tblPr/>
      <w:tcPr>
        <w:tcBorders>
          <w:top w:val="double" w:sz="2" w:space="0" w:color="C9C9C9" w:themeColor="accent3" w:themeTint="99"/>
        </w:tcBorders>
      </w:tcPr>
    </w:tblStylePr>
    <w:tblStylePr w:type="firstCol">
      <w:rPr>
        <w:b/>
        <w:bCs/>
      </w:rPr>
      <w:tblPr/>
      <w:tcPr>
        <w:shd w:val="clear" w:color="auto" w:fill="003057"/>
      </w:tcPr>
    </w:tblStylePr>
    <w:tblStylePr w:type="lastCol">
      <w:rPr>
        <w:b/>
        <w:bCs/>
      </w:rPr>
    </w:tblStylePr>
  </w:style>
  <w:style w:type="table" w:styleId="GridTable1Light-Accent1">
    <w:name w:val="Grid Table 1 Light Accent 1"/>
    <w:basedOn w:val="TableNormal"/>
    <w:uiPriority w:val="46"/>
    <w:rsid w:val="007D44FC"/>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styleId="NoSpacing">
    <w:name w:val="No Spacing"/>
    <w:link w:val="NoSpacingChar"/>
    <w:uiPriority w:val="1"/>
    <w:qFormat/>
    <w:rsid w:val="00826954"/>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826954"/>
    <w:rPr>
      <w:rFonts w:eastAsiaTheme="minorEastAsia"/>
      <w:lang w:val="en-US"/>
    </w:rPr>
  </w:style>
  <w:style w:type="table" w:customStyle="1" w:styleId="GridTable5Dark-Accent31">
    <w:name w:val="Grid Table 5 Dark - Accent 31"/>
    <w:basedOn w:val="TableNormal"/>
    <w:next w:val="GridTable5Dark-Accent3"/>
    <w:uiPriority w:val="50"/>
    <w:rsid w:val="00627040"/>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styleId="GridTable5Dark-Accent3">
    <w:name w:val="Grid Table 5 Dark Accent 3"/>
    <w:basedOn w:val="TableNormal"/>
    <w:uiPriority w:val="50"/>
    <w:rsid w:val="0062704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customStyle="1" w:styleId="Ahead">
    <w:name w:val="A head"/>
    <w:next w:val="Normal"/>
    <w:qFormat/>
    <w:rsid w:val="00384434"/>
    <w:pPr>
      <w:keepNext/>
      <w:pBdr>
        <w:bottom w:val="single" w:sz="8" w:space="1" w:color="827B72"/>
      </w:pBdr>
      <w:spacing w:before="120" w:after="360" w:line="240" w:lineRule="auto"/>
    </w:pPr>
    <w:rPr>
      <w:rFonts w:ascii="Verdana" w:eastAsia="Times New Roman" w:hAnsi="Verdana" w:cs="Times New Roman"/>
      <w:b/>
      <w:color w:val="405E64"/>
      <w:sz w:val="32"/>
      <w:szCs w:val="24"/>
    </w:rPr>
  </w:style>
  <w:style w:type="character" w:customStyle="1" w:styleId="UnresolvedMention1">
    <w:name w:val="Unresolved Mention1"/>
    <w:basedOn w:val="DefaultParagraphFont"/>
    <w:uiPriority w:val="99"/>
    <w:semiHidden/>
    <w:unhideWhenUsed/>
    <w:rsid w:val="00F71CEC"/>
    <w:rPr>
      <w:color w:val="605E5C"/>
      <w:shd w:val="clear" w:color="auto" w:fill="E1DFDD"/>
    </w:rPr>
  </w:style>
  <w:style w:type="paragraph" w:customStyle="1" w:styleId="HeadDline">
    <w:name w:val="Head D line"/>
    <w:basedOn w:val="Normal"/>
    <w:qFormat/>
    <w:rsid w:val="00E578A6"/>
    <w:pPr>
      <w:pBdr>
        <w:bottom w:val="single" w:sz="4" w:space="1" w:color="auto"/>
      </w:pBdr>
      <w:spacing w:before="220" w:after="60" w:line="260" w:lineRule="atLeast"/>
    </w:pPr>
    <w:rPr>
      <w:rFonts w:ascii="Open Sans" w:eastAsia="Times New Roman" w:hAnsi="Open Sans" w:cs="Times New Roman"/>
      <w:b/>
      <w:bCs/>
      <w:color w:val="003057"/>
      <w:sz w:val="28"/>
      <w:lang w:eastAsia="en-GB"/>
    </w:rPr>
  </w:style>
  <w:style w:type="paragraph" w:customStyle="1" w:styleId="text">
    <w:name w:val="text"/>
    <w:aliases w:val="tx"/>
    <w:link w:val="textChar"/>
    <w:qFormat/>
    <w:rsid w:val="0090785C"/>
    <w:pPr>
      <w:spacing w:before="60" w:after="60" w:line="260" w:lineRule="atLeast"/>
    </w:pPr>
    <w:rPr>
      <w:rFonts w:ascii="Open Sans" w:eastAsia="Times New Roman" w:hAnsi="Open Sans" w:cs="Times New Roman"/>
      <w:color w:val="000000"/>
      <w:sz w:val="24"/>
      <w:szCs w:val="20"/>
    </w:rPr>
  </w:style>
  <w:style w:type="character" w:customStyle="1" w:styleId="textChar">
    <w:name w:val="text Char"/>
    <w:aliases w:val="tx Char"/>
    <w:link w:val="text"/>
    <w:locked/>
    <w:rsid w:val="0090785C"/>
    <w:rPr>
      <w:rFonts w:ascii="Open Sans" w:eastAsia="Times New Roman" w:hAnsi="Open Sans" w:cs="Times New Roman"/>
      <w:color w:val="000000"/>
      <w:sz w:val="24"/>
      <w:szCs w:val="20"/>
    </w:rPr>
  </w:style>
  <w:style w:type="paragraph" w:customStyle="1" w:styleId="textbullets">
    <w:name w:val="text bullets"/>
    <w:link w:val="textbulletsChar"/>
    <w:qFormat/>
    <w:rsid w:val="0090785C"/>
    <w:pPr>
      <w:numPr>
        <w:numId w:val="2"/>
      </w:numPr>
      <w:tabs>
        <w:tab w:val="left" w:pos="240"/>
      </w:tabs>
      <w:spacing w:before="60" w:after="60" w:line="300" w:lineRule="atLeast"/>
      <w:ind w:left="284" w:hanging="284"/>
    </w:pPr>
    <w:rPr>
      <w:rFonts w:ascii="Open Sans" w:eastAsia="Times New Roman" w:hAnsi="Open Sans" w:cs="Times New Roman"/>
      <w:sz w:val="24"/>
      <w:szCs w:val="20"/>
    </w:rPr>
  </w:style>
  <w:style w:type="character" w:customStyle="1" w:styleId="textbulletsChar">
    <w:name w:val="text bullets Char"/>
    <w:link w:val="textbullets"/>
    <w:locked/>
    <w:rsid w:val="0090785C"/>
    <w:rPr>
      <w:rFonts w:ascii="Open Sans" w:eastAsia="Times New Roman" w:hAnsi="Open Sans" w:cs="Times New Roman"/>
      <w:sz w:val="24"/>
      <w:szCs w:val="20"/>
    </w:rPr>
  </w:style>
  <w:style w:type="paragraph" w:customStyle="1" w:styleId="text2ndbullets">
    <w:name w:val="text 2nd bullets"/>
    <w:qFormat/>
    <w:rsid w:val="0090785C"/>
    <w:pPr>
      <w:numPr>
        <w:numId w:val="3"/>
      </w:numPr>
      <w:spacing w:before="60" w:after="60" w:line="300" w:lineRule="atLeast"/>
      <w:ind w:left="714" w:hanging="357"/>
    </w:pPr>
    <w:rPr>
      <w:rFonts w:ascii="Open Sans" w:eastAsia="Times New Roman" w:hAnsi="Open Sans" w:cs="Verdana"/>
      <w:sz w:val="24"/>
      <w:szCs w:val="20"/>
      <w:lang w:eastAsia="en-GB"/>
    </w:rPr>
  </w:style>
  <w:style w:type="character" w:customStyle="1" w:styleId="Heading1Char">
    <w:name w:val="Heading 1 Char"/>
    <w:basedOn w:val="DefaultParagraphFont"/>
    <w:link w:val="Heading1"/>
    <w:uiPriority w:val="9"/>
    <w:rsid w:val="00D2367B"/>
    <w:rPr>
      <w:rFonts w:asciiTheme="majorHAnsi" w:eastAsiaTheme="majorEastAsia" w:hAnsiTheme="majorHAnsi" w:cstheme="majorBidi"/>
      <w:color w:val="2F5496" w:themeColor="accent1" w:themeShade="BF"/>
      <w:sz w:val="32"/>
      <w:szCs w:val="32"/>
    </w:rPr>
  </w:style>
  <w:style w:type="character" w:styleId="Emphasis">
    <w:name w:val="Emphasis"/>
    <w:basedOn w:val="DefaultParagraphFont"/>
    <w:uiPriority w:val="20"/>
    <w:qFormat/>
    <w:rsid w:val="00D2367B"/>
    <w:rPr>
      <w:i/>
      <w:iCs/>
    </w:rPr>
  </w:style>
  <w:style w:type="character" w:styleId="UnresolvedMention">
    <w:name w:val="Unresolved Mention"/>
    <w:basedOn w:val="DefaultParagraphFont"/>
    <w:uiPriority w:val="99"/>
    <w:semiHidden/>
    <w:unhideWhenUsed/>
    <w:rsid w:val="00F8698A"/>
    <w:rPr>
      <w:color w:val="605E5C"/>
      <w:shd w:val="clear" w:color="auto" w:fill="E1DFDD"/>
    </w:rPr>
  </w:style>
  <w:style w:type="paragraph" w:customStyle="1" w:styleId="AP-Text">
    <w:name w:val="AP - Text"/>
    <w:basedOn w:val="Normal"/>
    <w:qFormat/>
    <w:rsid w:val="00C96F9D"/>
    <w:pPr>
      <w:spacing w:after="0" w:line="240" w:lineRule="auto"/>
    </w:pPr>
    <w:rPr>
      <w:rFonts w:ascii="Open Sans" w:eastAsia="Times New Roman" w:hAnsi="Open Sans" w:cs="Times New Roman"/>
      <w:color w:val="000000"/>
      <w:sz w:val="24"/>
      <w:szCs w:val="20"/>
    </w:rPr>
  </w:style>
  <w:style w:type="paragraph" w:customStyle="1" w:styleId="AP-AHead">
    <w:name w:val="AP - A Head"/>
    <w:basedOn w:val="Normal"/>
    <w:qFormat/>
    <w:rsid w:val="00874F19"/>
    <w:pPr>
      <w:spacing w:before="240" w:after="0" w:line="280" w:lineRule="atLeast"/>
    </w:pPr>
    <w:rPr>
      <w:rFonts w:ascii="Open Sans" w:eastAsia="Times New Roman" w:hAnsi="Open Sans" w:cs="Open Sans"/>
      <w:b/>
      <w:bCs/>
      <w:color w:val="003057"/>
      <w:sz w:val="26"/>
      <w:szCs w:val="26"/>
    </w:rPr>
  </w:style>
  <w:style w:type="paragraph" w:customStyle="1" w:styleId="AP-Tableheadyellow">
    <w:name w:val="AP - Table head yellow"/>
    <w:basedOn w:val="Normal"/>
    <w:qFormat/>
    <w:rsid w:val="00874F19"/>
    <w:pPr>
      <w:spacing w:before="60" w:after="60" w:line="220" w:lineRule="atLeast"/>
    </w:pPr>
    <w:rPr>
      <w:rFonts w:ascii="Open Sans" w:eastAsia="Times New Roman" w:hAnsi="Open Sans" w:cs="Times New Roman"/>
      <w:b/>
      <w:bCs/>
      <w:color w:val="FFB81C"/>
      <w:sz w:val="24"/>
    </w:rPr>
  </w:style>
  <w:style w:type="paragraph" w:customStyle="1" w:styleId="AP-Bullet">
    <w:name w:val="AP - Bullet"/>
    <w:basedOn w:val="paragraph"/>
    <w:qFormat/>
    <w:rsid w:val="00C96F9D"/>
    <w:pPr>
      <w:numPr>
        <w:numId w:val="4"/>
      </w:numPr>
      <w:spacing w:before="0" w:beforeAutospacing="0" w:after="0" w:afterAutospacing="0"/>
      <w:ind w:left="340" w:hanging="340"/>
      <w:textAlignment w:val="baseline"/>
    </w:pPr>
    <w:rPr>
      <w:rFonts w:ascii="Open Sans" w:hAnsi="Open Sans" w:cs="Open Sans"/>
    </w:rPr>
  </w:style>
  <w:style w:type="paragraph" w:customStyle="1" w:styleId="AP-Bulletsub">
    <w:name w:val="AP - Bullet sub"/>
    <w:basedOn w:val="paragraph"/>
    <w:qFormat/>
    <w:rsid w:val="00092D33"/>
    <w:pPr>
      <w:numPr>
        <w:numId w:val="5"/>
      </w:numPr>
      <w:tabs>
        <w:tab w:val="clear" w:pos="720"/>
      </w:tabs>
      <w:spacing w:before="60" w:beforeAutospacing="0" w:after="60" w:afterAutospacing="0"/>
      <w:ind w:left="680" w:hanging="340"/>
      <w:textAlignment w:val="baseline"/>
    </w:pPr>
    <w:rPr>
      <w:rFonts w:ascii="Open Sans" w:hAnsi="Open Sans" w:cs="Open Sans"/>
    </w:rPr>
  </w:style>
  <w:style w:type="paragraph" w:customStyle="1" w:styleId="AP-Tableheadwhite">
    <w:name w:val="AP - Table head white"/>
    <w:basedOn w:val="Normal"/>
    <w:qFormat/>
    <w:rsid w:val="00C96F9D"/>
    <w:pPr>
      <w:spacing w:before="60" w:after="60" w:line="240" w:lineRule="auto"/>
      <w:textAlignment w:val="baseline"/>
    </w:pPr>
    <w:rPr>
      <w:rFonts w:ascii="Open Sans" w:hAnsi="Open Sans" w:cs="Open Sans"/>
      <w:b/>
      <w:color w:val="FFFFFF" w:themeColor="background1"/>
      <w:sz w:val="24"/>
      <w:szCs w:val="24"/>
    </w:rPr>
  </w:style>
  <w:style w:type="paragraph" w:customStyle="1" w:styleId="AP-Tableheadblack">
    <w:name w:val="AP - Table head black"/>
    <w:basedOn w:val="Normal"/>
    <w:qFormat/>
    <w:rsid w:val="00357FFA"/>
    <w:pPr>
      <w:spacing w:before="60" w:after="60" w:line="240" w:lineRule="auto"/>
      <w:textAlignment w:val="baseline"/>
    </w:pPr>
    <w:rPr>
      <w:rFonts w:ascii="Open Sans" w:hAnsi="Open Sans" w:cs="Open Sans"/>
      <w:b/>
      <w:bCs/>
      <w:noProof/>
      <w:sz w:val="24"/>
      <w:szCs w:val="24"/>
    </w:rPr>
  </w:style>
  <w:style w:type="paragraph" w:customStyle="1" w:styleId="AP-Textwhite">
    <w:name w:val="AP - Text white"/>
    <w:basedOn w:val="AP-Text"/>
    <w:qFormat/>
    <w:rsid w:val="00357FFA"/>
    <w:rPr>
      <w:noProof/>
      <w:color w:val="FFFFFF" w:themeColor="background1"/>
    </w:rPr>
  </w:style>
  <w:style w:type="paragraph" w:customStyle="1" w:styleId="AP-Bhead">
    <w:name w:val="AP - B head"/>
    <w:basedOn w:val="HeadDline"/>
    <w:qFormat/>
    <w:rsid w:val="007F41D4"/>
    <w:pPr>
      <w:spacing w:before="240" w:after="240" w:line="240" w:lineRule="auto"/>
    </w:pPr>
  </w:style>
  <w:style w:type="character" w:customStyle="1" w:styleId="normaltextrun">
    <w:name w:val="normaltextrun"/>
    <w:basedOn w:val="DefaultParagraphFont"/>
    <w:rsid w:val="00D62FFE"/>
  </w:style>
  <w:style w:type="paragraph" w:customStyle="1" w:styleId="Default">
    <w:name w:val="Default"/>
    <w:rsid w:val="00D62FFE"/>
    <w:pPr>
      <w:autoSpaceDE w:val="0"/>
      <w:autoSpaceDN w:val="0"/>
      <w:adjustRightInd w:val="0"/>
      <w:spacing w:after="0" w:line="240" w:lineRule="auto"/>
    </w:pPr>
    <w:rPr>
      <w:rFonts w:ascii="Arial" w:hAnsi="Arial" w:cs="Arial"/>
      <w:color w:val="000000"/>
      <w:sz w:val="24"/>
      <w:szCs w:val="24"/>
    </w:rPr>
  </w:style>
  <w:style w:type="paragraph" w:customStyle="1" w:styleId="Feature2textbullets">
    <w:name w:val="Feature 2 text bullets"/>
    <w:qFormat/>
    <w:rsid w:val="00D62FFE"/>
    <w:pPr>
      <w:numPr>
        <w:numId w:val="6"/>
      </w:numPr>
      <w:pBdr>
        <w:top w:val="single" w:sz="4" w:space="2" w:color="405E64"/>
        <w:left w:val="single" w:sz="4" w:space="4" w:color="405E64"/>
        <w:bottom w:val="single" w:sz="4" w:space="2" w:color="405E64"/>
        <w:right w:val="single" w:sz="4" w:space="4" w:color="405E64"/>
      </w:pBdr>
      <w:tabs>
        <w:tab w:val="clear" w:pos="505"/>
        <w:tab w:val="left" w:pos="1072"/>
      </w:tabs>
      <w:spacing w:before="80" w:after="60" w:line="240" w:lineRule="atLeast"/>
      <w:ind w:left="1072" w:right="108"/>
    </w:pPr>
    <w:rPr>
      <w:rFonts w:ascii="Verdana" w:eastAsia="Times New Roman" w:hAnsi="Verdana" w:cs="Arial"/>
      <w:sz w:val="20"/>
      <w:szCs w:val="24"/>
    </w:rPr>
  </w:style>
  <w:style w:type="numbering" w:customStyle="1" w:styleId="Listnum">
    <w:name w:val="List num"/>
    <w:basedOn w:val="NoList"/>
    <w:semiHidden/>
    <w:rsid w:val="00D62FFE"/>
    <w:pPr>
      <w:numPr>
        <w:numId w:val="7"/>
      </w:numPr>
    </w:pPr>
  </w:style>
  <w:style w:type="paragraph" w:customStyle="1" w:styleId="Feature2textnumberedlist">
    <w:name w:val="Feature 2 text numbered list"/>
    <w:qFormat/>
    <w:rsid w:val="00D62FFE"/>
    <w:pPr>
      <w:numPr>
        <w:numId w:val="8"/>
      </w:numPr>
      <w:pBdr>
        <w:top w:val="single" w:sz="4" w:space="2" w:color="405E64"/>
        <w:left w:val="single" w:sz="4" w:space="4" w:color="405E64"/>
        <w:bottom w:val="single" w:sz="4" w:space="2" w:color="405E64"/>
        <w:right w:val="single" w:sz="4" w:space="4" w:color="405E64"/>
      </w:pBdr>
      <w:tabs>
        <w:tab w:val="clear" w:pos="397"/>
        <w:tab w:val="left" w:pos="1072"/>
      </w:tabs>
      <w:spacing w:before="80" w:after="60" w:line="240" w:lineRule="atLeast"/>
      <w:ind w:left="1072" w:right="108"/>
    </w:pPr>
    <w:rPr>
      <w:rFonts w:ascii="Verdana" w:eastAsia="Times New Roman" w:hAnsi="Verdana" w:cs="Arial"/>
      <w:sz w:val="20"/>
      <w:szCs w:val="24"/>
    </w:rPr>
  </w:style>
  <w:style w:type="paragraph" w:customStyle="1" w:styleId="Feature1textnumberedlist">
    <w:name w:val="Feature 1 text numbered list"/>
    <w:qFormat/>
    <w:rsid w:val="00D62FFE"/>
    <w:pPr>
      <w:numPr>
        <w:numId w:val="9"/>
      </w:numPr>
      <w:pBdr>
        <w:top w:val="single" w:sz="4" w:space="2" w:color="405E64"/>
        <w:left w:val="single" w:sz="4" w:space="4" w:color="405E64"/>
        <w:bottom w:val="single" w:sz="4" w:space="2" w:color="405E64"/>
        <w:right w:val="single" w:sz="4" w:space="4" w:color="405E64"/>
      </w:pBdr>
      <w:shd w:val="clear" w:color="auto" w:fill="E6E6E6"/>
      <w:tabs>
        <w:tab w:val="num" w:pos="1072"/>
      </w:tabs>
      <w:spacing w:before="80" w:after="60" w:line="240" w:lineRule="atLeast"/>
      <w:ind w:left="1072" w:right="108"/>
    </w:pPr>
    <w:rPr>
      <w:rFonts w:ascii="Verdana" w:eastAsia="Times New Roman" w:hAnsi="Verdana" w:cs="Arial"/>
      <w:sz w:val="20"/>
      <w:szCs w:val="24"/>
    </w:rPr>
  </w:style>
  <w:style w:type="numbering" w:customStyle="1" w:styleId="Listfeature">
    <w:name w:val="List feature"/>
    <w:basedOn w:val="NoList"/>
    <w:semiHidden/>
    <w:rsid w:val="00D62FFE"/>
    <w:pPr>
      <w:numPr>
        <w:numId w:val="9"/>
      </w:numPr>
    </w:pPr>
  </w:style>
  <w:style w:type="paragraph" w:customStyle="1" w:styleId="Numberedlist">
    <w:name w:val="Numbered list"/>
    <w:basedOn w:val="Normal"/>
    <w:qFormat/>
    <w:rsid w:val="00D62FFE"/>
    <w:pPr>
      <w:numPr>
        <w:numId w:val="10"/>
      </w:numPr>
      <w:pBdr>
        <w:top w:val="nil"/>
        <w:left w:val="nil"/>
        <w:bottom w:val="nil"/>
        <w:right w:val="nil"/>
        <w:between w:val="nil"/>
      </w:pBdr>
      <w:spacing w:before="80" w:after="60" w:line="240" w:lineRule="auto"/>
      <w:ind w:right="851"/>
    </w:pPr>
    <w:rPr>
      <w:rFonts w:ascii="Arial" w:eastAsia="Arial" w:hAnsi="Arial" w:cs="Arial"/>
      <w:color w:val="000000"/>
      <w:sz w:val="20"/>
      <w:szCs w:val="20"/>
    </w:rPr>
  </w:style>
  <w:style w:type="paragraph" w:customStyle="1" w:styleId="Alphalist">
    <w:name w:val="Alpha list"/>
    <w:basedOn w:val="Normal"/>
    <w:qFormat/>
    <w:rsid w:val="00D62FFE"/>
    <w:pPr>
      <w:numPr>
        <w:ilvl w:val="1"/>
        <w:numId w:val="10"/>
      </w:numPr>
      <w:pBdr>
        <w:top w:val="nil"/>
        <w:left w:val="nil"/>
        <w:bottom w:val="nil"/>
        <w:right w:val="nil"/>
        <w:between w:val="nil"/>
      </w:pBdr>
      <w:spacing w:before="80" w:after="60" w:line="240" w:lineRule="auto"/>
      <w:ind w:right="851"/>
    </w:pPr>
    <w:rPr>
      <w:rFonts w:ascii="Arial" w:eastAsia="Arial" w:hAnsi="Arial" w:cs="Arial"/>
      <w:color w:val="000000"/>
      <w:sz w:val="20"/>
      <w:szCs w:val="20"/>
    </w:rPr>
  </w:style>
  <w:style w:type="paragraph" w:customStyle="1" w:styleId="Romanlist">
    <w:name w:val="Roman list"/>
    <w:basedOn w:val="Normal"/>
    <w:qFormat/>
    <w:rsid w:val="00D62FFE"/>
    <w:pPr>
      <w:numPr>
        <w:ilvl w:val="2"/>
        <w:numId w:val="10"/>
      </w:numPr>
      <w:pBdr>
        <w:top w:val="nil"/>
        <w:left w:val="nil"/>
        <w:bottom w:val="nil"/>
        <w:right w:val="nil"/>
        <w:between w:val="nil"/>
      </w:pBdr>
      <w:spacing w:before="80" w:after="60" w:line="240" w:lineRule="auto"/>
      <w:ind w:right="851"/>
    </w:pPr>
    <w:rPr>
      <w:rFonts w:ascii="Arial" w:eastAsia="Arial" w:hAnsi="Arial" w:cs="Arial"/>
      <w:color w:val="000000"/>
      <w:sz w:val="20"/>
      <w:szCs w:val="20"/>
    </w:rPr>
  </w:style>
  <w:style w:type="character" w:styleId="FollowedHyperlink">
    <w:name w:val="FollowedHyperlink"/>
    <w:basedOn w:val="DefaultParagraphFont"/>
    <w:uiPriority w:val="99"/>
    <w:semiHidden/>
    <w:unhideWhenUsed/>
    <w:rsid w:val="00D62FFE"/>
    <w:rPr>
      <w:color w:val="954F72" w:themeColor="followedHyperlink"/>
      <w:u w:val="single"/>
    </w:rPr>
  </w:style>
  <w:style w:type="paragraph" w:customStyle="1" w:styleId="AP-Chapterhead">
    <w:name w:val="AP - Chapter head"/>
    <w:basedOn w:val="Normal"/>
    <w:qFormat/>
    <w:rsid w:val="0022627B"/>
    <w:pPr>
      <w:widowControl w:val="0"/>
      <w:tabs>
        <w:tab w:val="left" w:pos="426"/>
      </w:tabs>
      <w:spacing w:after="0" w:line="400" w:lineRule="atLeast"/>
    </w:pPr>
    <w:rPr>
      <w:rFonts w:ascii="Open Sans" w:eastAsia="Times New Roman" w:hAnsi="Open Sans" w:cs="Times New Roman"/>
      <w:b/>
      <w:noProof/>
      <w:color w:val="FFB81C"/>
      <w:sz w:val="44"/>
      <w:szCs w:val="44"/>
      <w:lang w:eastAsia="ja-JP" w:bidi="en-US"/>
    </w:rPr>
  </w:style>
  <w:style w:type="paragraph" w:customStyle="1" w:styleId="AP-Chaptersub-head">
    <w:name w:val="AP - Chapter sub-head"/>
    <w:basedOn w:val="Normal"/>
    <w:qFormat/>
    <w:rsid w:val="0022627B"/>
    <w:pPr>
      <w:widowControl w:val="0"/>
      <w:tabs>
        <w:tab w:val="left" w:pos="426"/>
      </w:tabs>
      <w:spacing w:after="240" w:line="400" w:lineRule="atLeast"/>
      <w:ind w:left="1276"/>
    </w:pPr>
    <w:rPr>
      <w:rFonts w:ascii="Open Sans" w:eastAsia="Times New Roman" w:hAnsi="Open Sans" w:cs="Times New Roman"/>
      <w:b/>
      <w:color w:val="9E007E"/>
      <w:sz w:val="34"/>
      <w:szCs w:val="34"/>
      <w:lang w:eastAsia="en-GB"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826540">
      <w:bodyDiv w:val="1"/>
      <w:marLeft w:val="0"/>
      <w:marRight w:val="0"/>
      <w:marTop w:val="0"/>
      <w:marBottom w:val="0"/>
      <w:divBdr>
        <w:top w:val="none" w:sz="0" w:space="0" w:color="auto"/>
        <w:left w:val="none" w:sz="0" w:space="0" w:color="auto"/>
        <w:bottom w:val="none" w:sz="0" w:space="0" w:color="auto"/>
        <w:right w:val="none" w:sz="0" w:space="0" w:color="auto"/>
      </w:divBdr>
    </w:div>
    <w:div w:id="88626751">
      <w:bodyDiv w:val="1"/>
      <w:marLeft w:val="0"/>
      <w:marRight w:val="0"/>
      <w:marTop w:val="0"/>
      <w:marBottom w:val="0"/>
      <w:divBdr>
        <w:top w:val="none" w:sz="0" w:space="0" w:color="auto"/>
        <w:left w:val="none" w:sz="0" w:space="0" w:color="auto"/>
        <w:bottom w:val="none" w:sz="0" w:space="0" w:color="auto"/>
        <w:right w:val="none" w:sz="0" w:space="0" w:color="auto"/>
      </w:divBdr>
    </w:div>
    <w:div w:id="206766114">
      <w:bodyDiv w:val="1"/>
      <w:marLeft w:val="0"/>
      <w:marRight w:val="0"/>
      <w:marTop w:val="0"/>
      <w:marBottom w:val="0"/>
      <w:divBdr>
        <w:top w:val="none" w:sz="0" w:space="0" w:color="auto"/>
        <w:left w:val="none" w:sz="0" w:space="0" w:color="auto"/>
        <w:bottom w:val="none" w:sz="0" w:space="0" w:color="auto"/>
        <w:right w:val="none" w:sz="0" w:space="0" w:color="auto"/>
      </w:divBdr>
    </w:div>
    <w:div w:id="257522824">
      <w:bodyDiv w:val="1"/>
      <w:marLeft w:val="0"/>
      <w:marRight w:val="0"/>
      <w:marTop w:val="0"/>
      <w:marBottom w:val="0"/>
      <w:divBdr>
        <w:top w:val="none" w:sz="0" w:space="0" w:color="auto"/>
        <w:left w:val="none" w:sz="0" w:space="0" w:color="auto"/>
        <w:bottom w:val="none" w:sz="0" w:space="0" w:color="auto"/>
        <w:right w:val="none" w:sz="0" w:space="0" w:color="auto"/>
      </w:divBdr>
    </w:div>
    <w:div w:id="448478774">
      <w:bodyDiv w:val="1"/>
      <w:marLeft w:val="0"/>
      <w:marRight w:val="0"/>
      <w:marTop w:val="0"/>
      <w:marBottom w:val="0"/>
      <w:divBdr>
        <w:top w:val="none" w:sz="0" w:space="0" w:color="auto"/>
        <w:left w:val="none" w:sz="0" w:space="0" w:color="auto"/>
        <w:bottom w:val="none" w:sz="0" w:space="0" w:color="auto"/>
        <w:right w:val="none" w:sz="0" w:space="0" w:color="auto"/>
      </w:divBdr>
    </w:div>
    <w:div w:id="470832823">
      <w:bodyDiv w:val="1"/>
      <w:marLeft w:val="0"/>
      <w:marRight w:val="0"/>
      <w:marTop w:val="0"/>
      <w:marBottom w:val="0"/>
      <w:divBdr>
        <w:top w:val="none" w:sz="0" w:space="0" w:color="auto"/>
        <w:left w:val="none" w:sz="0" w:space="0" w:color="auto"/>
        <w:bottom w:val="none" w:sz="0" w:space="0" w:color="auto"/>
        <w:right w:val="none" w:sz="0" w:space="0" w:color="auto"/>
      </w:divBdr>
    </w:div>
    <w:div w:id="476342325">
      <w:bodyDiv w:val="1"/>
      <w:marLeft w:val="0"/>
      <w:marRight w:val="0"/>
      <w:marTop w:val="0"/>
      <w:marBottom w:val="0"/>
      <w:divBdr>
        <w:top w:val="none" w:sz="0" w:space="0" w:color="auto"/>
        <w:left w:val="none" w:sz="0" w:space="0" w:color="auto"/>
        <w:bottom w:val="none" w:sz="0" w:space="0" w:color="auto"/>
        <w:right w:val="none" w:sz="0" w:space="0" w:color="auto"/>
      </w:divBdr>
    </w:div>
    <w:div w:id="689376364">
      <w:bodyDiv w:val="1"/>
      <w:marLeft w:val="0"/>
      <w:marRight w:val="0"/>
      <w:marTop w:val="0"/>
      <w:marBottom w:val="0"/>
      <w:divBdr>
        <w:top w:val="none" w:sz="0" w:space="0" w:color="auto"/>
        <w:left w:val="none" w:sz="0" w:space="0" w:color="auto"/>
        <w:bottom w:val="none" w:sz="0" w:space="0" w:color="auto"/>
        <w:right w:val="none" w:sz="0" w:space="0" w:color="auto"/>
      </w:divBdr>
    </w:div>
    <w:div w:id="726495414">
      <w:bodyDiv w:val="1"/>
      <w:marLeft w:val="0"/>
      <w:marRight w:val="0"/>
      <w:marTop w:val="0"/>
      <w:marBottom w:val="0"/>
      <w:divBdr>
        <w:top w:val="none" w:sz="0" w:space="0" w:color="auto"/>
        <w:left w:val="none" w:sz="0" w:space="0" w:color="auto"/>
        <w:bottom w:val="none" w:sz="0" w:space="0" w:color="auto"/>
        <w:right w:val="none" w:sz="0" w:space="0" w:color="auto"/>
      </w:divBdr>
    </w:div>
    <w:div w:id="927687962">
      <w:bodyDiv w:val="1"/>
      <w:marLeft w:val="0"/>
      <w:marRight w:val="0"/>
      <w:marTop w:val="0"/>
      <w:marBottom w:val="0"/>
      <w:divBdr>
        <w:top w:val="none" w:sz="0" w:space="0" w:color="auto"/>
        <w:left w:val="none" w:sz="0" w:space="0" w:color="auto"/>
        <w:bottom w:val="none" w:sz="0" w:space="0" w:color="auto"/>
        <w:right w:val="none" w:sz="0" w:space="0" w:color="auto"/>
      </w:divBdr>
    </w:div>
    <w:div w:id="993871842">
      <w:bodyDiv w:val="1"/>
      <w:marLeft w:val="0"/>
      <w:marRight w:val="0"/>
      <w:marTop w:val="0"/>
      <w:marBottom w:val="0"/>
      <w:divBdr>
        <w:top w:val="none" w:sz="0" w:space="0" w:color="auto"/>
        <w:left w:val="none" w:sz="0" w:space="0" w:color="auto"/>
        <w:bottom w:val="none" w:sz="0" w:space="0" w:color="auto"/>
        <w:right w:val="none" w:sz="0" w:space="0" w:color="auto"/>
      </w:divBdr>
    </w:div>
    <w:div w:id="997534343">
      <w:bodyDiv w:val="1"/>
      <w:marLeft w:val="0"/>
      <w:marRight w:val="0"/>
      <w:marTop w:val="0"/>
      <w:marBottom w:val="0"/>
      <w:divBdr>
        <w:top w:val="none" w:sz="0" w:space="0" w:color="auto"/>
        <w:left w:val="none" w:sz="0" w:space="0" w:color="auto"/>
        <w:bottom w:val="none" w:sz="0" w:space="0" w:color="auto"/>
        <w:right w:val="none" w:sz="0" w:space="0" w:color="auto"/>
      </w:divBdr>
    </w:div>
    <w:div w:id="1039165204">
      <w:bodyDiv w:val="1"/>
      <w:marLeft w:val="0"/>
      <w:marRight w:val="0"/>
      <w:marTop w:val="0"/>
      <w:marBottom w:val="0"/>
      <w:divBdr>
        <w:top w:val="none" w:sz="0" w:space="0" w:color="auto"/>
        <w:left w:val="none" w:sz="0" w:space="0" w:color="auto"/>
        <w:bottom w:val="none" w:sz="0" w:space="0" w:color="auto"/>
        <w:right w:val="none" w:sz="0" w:space="0" w:color="auto"/>
      </w:divBdr>
      <w:divsChild>
        <w:div w:id="49619310">
          <w:marLeft w:val="0"/>
          <w:marRight w:val="0"/>
          <w:marTop w:val="0"/>
          <w:marBottom w:val="0"/>
          <w:divBdr>
            <w:top w:val="none" w:sz="0" w:space="0" w:color="auto"/>
            <w:left w:val="none" w:sz="0" w:space="0" w:color="auto"/>
            <w:bottom w:val="none" w:sz="0" w:space="0" w:color="auto"/>
            <w:right w:val="none" w:sz="0" w:space="0" w:color="auto"/>
          </w:divBdr>
        </w:div>
        <w:div w:id="243498089">
          <w:marLeft w:val="0"/>
          <w:marRight w:val="0"/>
          <w:marTop w:val="0"/>
          <w:marBottom w:val="0"/>
          <w:divBdr>
            <w:top w:val="none" w:sz="0" w:space="0" w:color="auto"/>
            <w:left w:val="none" w:sz="0" w:space="0" w:color="auto"/>
            <w:bottom w:val="none" w:sz="0" w:space="0" w:color="auto"/>
            <w:right w:val="none" w:sz="0" w:space="0" w:color="auto"/>
          </w:divBdr>
        </w:div>
        <w:div w:id="1680162228">
          <w:marLeft w:val="0"/>
          <w:marRight w:val="0"/>
          <w:marTop w:val="0"/>
          <w:marBottom w:val="0"/>
          <w:divBdr>
            <w:top w:val="none" w:sz="0" w:space="0" w:color="auto"/>
            <w:left w:val="none" w:sz="0" w:space="0" w:color="auto"/>
            <w:bottom w:val="none" w:sz="0" w:space="0" w:color="auto"/>
            <w:right w:val="none" w:sz="0" w:space="0" w:color="auto"/>
          </w:divBdr>
        </w:div>
        <w:div w:id="1864978338">
          <w:marLeft w:val="0"/>
          <w:marRight w:val="0"/>
          <w:marTop w:val="0"/>
          <w:marBottom w:val="0"/>
          <w:divBdr>
            <w:top w:val="none" w:sz="0" w:space="0" w:color="auto"/>
            <w:left w:val="none" w:sz="0" w:space="0" w:color="auto"/>
            <w:bottom w:val="none" w:sz="0" w:space="0" w:color="auto"/>
            <w:right w:val="none" w:sz="0" w:space="0" w:color="auto"/>
          </w:divBdr>
        </w:div>
        <w:div w:id="1901482007">
          <w:marLeft w:val="0"/>
          <w:marRight w:val="0"/>
          <w:marTop w:val="0"/>
          <w:marBottom w:val="0"/>
          <w:divBdr>
            <w:top w:val="none" w:sz="0" w:space="0" w:color="auto"/>
            <w:left w:val="none" w:sz="0" w:space="0" w:color="auto"/>
            <w:bottom w:val="none" w:sz="0" w:space="0" w:color="auto"/>
            <w:right w:val="none" w:sz="0" w:space="0" w:color="auto"/>
          </w:divBdr>
        </w:div>
        <w:div w:id="883297759">
          <w:marLeft w:val="0"/>
          <w:marRight w:val="0"/>
          <w:marTop w:val="0"/>
          <w:marBottom w:val="0"/>
          <w:divBdr>
            <w:top w:val="none" w:sz="0" w:space="0" w:color="auto"/>
            <w:left w:val="none" w:sz="0" w:space="0" w:color="auto"/>
            <w:bottom w:val="none" w:sz="0" w:space="0" w:color="auto"/>
            <w:right w:val="none" w:sz="0" w:space="0" w:color="auto"/>
          </w:divBdr>
        </w:div>
        <w:div w:id="1676149110">
          <w:marLeft w:val="0"/>
          <w:marRight w:val="0"/>
          <w:marTop w:val="0"/>
          <w:marBottom w:val="0"/>
          <w:divBdr>
            <w:top w:val="none" w:sz="0" w:space="0" w:color="auto"/>
            <w:left w:val="none" w:sz="0" w:space="0" w:color="auto"/>
            <w:bottom w:val="none" w:sz="0" w:space="0" w:color="auto"/>
            <w:right w:val="none" w:sz="0" w:space="0" w:color="auto"/>
          </w:divBdr>
        </w:div>
        <w:div w:id="223758896">
          <w:marLeft w:val="0"/>
          <w:marRight w:val="0"/>
          <w:marTop w:val="0"/>
          <w:marBottom w:val="0"/>
          <w:divBdr>
            <w:top w:val="none" w:sz="0" w:space="0" w:color="auto"/>
            <w:left w:val="none" w:sz="0" w:space="0" w:color="auto"/>
            <w:bottom w:val="none" w:sz="0" w:space="0" w:color="auto"/>
            <w:right w:val="none" w:sz="0" w:space="0" w:color="auto"/>
          </w:divBdr>
        </w:div>
        <w:div w:id="748356491">
          <w:marLeft w:val="0"/>
          <w:marRight w:val="0"/>
          <w:marTop w:val="0"/>
          <w:marBottom w:val="0"/>
          <w:divBdr>
            <w:top w:val="none" w:sz="0" w:space="0" w:color="auto"/>
            <w:left w:val="none" w:sz="0" w:space="0" w:color="auto"/>
            <w:bottom w:val="none" w:sz="0" w:space="0" w:color="auto"/>
            <w:right w:val="none" w:sz="0" w:space="0" w:color="auto"/>
          </w:divBdr>
        </w:div>
        <w:div w:id="694354494">
          <w:marLeft w:val="0"/>
          <w:marRight w:val="0"/>
          <w:marTop w:val="0"/>
          <w:marBottom w:val="0"/>
          <w:divBdr>
            <w:top w:val="none" w:sz="0" w:space="0" w:color="auto"/>
            <w:left w:val="none" w:sz="0" w:space="0" w:color="auto"/>
            <w:bottom w:val="none" w:sz="0" w:space="0" w:color="auto"/>
            <w:right w:val="none" w:sz="0" w:space="0" w:color="auto"/>
          </w:divBdr>
        </w:div>
        <w:div w:id="38482528">
          <w:marLeft w:val="0"/>
          <w:marRight w:val="0"/>
          <w:marTop w:val="0"/>
          <w:marBottom w:val="0"/>
          <w:divBdr>
            <w:top w:val="none" w:sz="0" w:space="0" w:color="auto"/>
            <w:left w:val="none" w:sz="0" w:space="0" w:color="auto"/>
            <w:bottom w:val="none" w:sz="0" w:space="0" w:color="auto"/>
            <w:right w:val="none" w:sz="0" w:space="0" w:color="auto"/>
          </w:divBdr>
        </w:div>
        <w:div w:id="657273826">
          <w:marLeft w:val="0"/>
          <w:marRight w:val="0"/>
          <w:marTop w:val="0"/>
          <w:marBottom w:val="0"/>
          <w:divBdr>
            <w:top w:val="none" w:sz="0" w:space="0" w:color="auto"/>
            <w:left w:val="none" w:sz="0" w:space="0" w:color="auto"/>
            <w:bottom w:val="none" w:sz="0" w:space="0" w:color="auto"/>
            <w:right w:val="none" w:sz="0" w:space="0" w:color="auto"/>
          </w:divBdr>
        </w:div>
        <w:div w:id="1297416478">
          <w:marLeft w:val="0"/>
          <w:marRight w:val="0"/>
          <w:marTop w:val="0"/>
          <w:marBottom w:val="0"/>
          <w:divBdr>
            <w:top w:val="none" w:sz="0" w:space="0" w:color="auto"/>
            <w:left w:val="none" w:sz="0" w:space="0" w:color="auto"/>
            <w:bottom w:val="none" w:sz="0" w:space="0" w:color="auto"/>
            <w:right w:val="none" w:sz="0" w:space="0" w:color="auto"/>
          </w:divBdr>
        </w:div>
        <w:div w:id="1301577070">
          <w:marLeft w:val="0"/>
          <w:marRight w:val="0"/>
          <w:marTop w:val="0"/>
          <w:marBottom w:val="0"/>
          <w:divBdr>
            <w:top w:val="none" w:sz="0" w:space="0" w:color="auto"/>
            <w:left w:val="none" w:sz="0" w:space="0" w:color="auto"/>
            <w:bottom w:val="none" w:sz="0" w:space="0" w:color="auto"/>
            <w:right w:val="none" w:sz="0" w:space="0" w:color="auto"/>
          </w:divBdr>
        </w:div>
        <w:div w:id="1178352572">
          <w:marLeft w:val="0"/>
          <w:marRight w:val="0"/>
          <w:marTop w:val="0"/>
          <w:marBottom w:val="0"/>
          <w:divBdr>
            <w:top w:val="none" w:sz="0" w:space="0" w:color="auto"/>
            <w:left w:val="none" w:sz="0" w:space="0" w:color="auto"/>
            <w:bottom w:val="none" w:sz="0" w:space="0" w:color="auto"/>
            <w:right w:val="none" w:sz="0" w:space="0" w:color="auto"/>
          </w:divBdr>
        </w:div>
        <w:div w:id="168984196">
          <w:marLeft w:val="0"/>
          <w:marRight w:val="0"/>
          <w:marTop w:val="0"/>
          <w:marBottom w:val="0"/>
          <w:divBdr>
            <w:top w:val="none" w:sz="0" w:space="0" w:color="auto"/>
            <w:left w:val="none" w:sz="0" w:space="0" w:color="auto"/>
            <w:bottom w:val="none" w:sz="0" w:space="0" w:color="auto"/>
            <w:right w:val="none" w:sz="0" w:space="0" w:color="auto"/>
          </w:divBdr>
        </w:div>
      </w:divsChild>
    </w:div>
    <w:div w:id="1126388093">
      <w:bodyDiv w:val="1"/>
      <w:marLeft w:val="0"/>
      <w:marRight w:val="0"/>
      <w:marTop w:val="0"/>
      <w:marBottom w:val="0"/>
      <w:divBdr>
        <w:top w:val="none" w:sz="0" w:space="0" w:color="auto"/>
        <w:left w:val="none" w:sz="0" w:space="0" w:color="auto"/>
        <w:bottom w:val="none" w:sz="0" w:space="0" w:color="auto"/>
        <w:right w:val="none" w:sz="0" w:space="0" w:color="auto"/>
      </w:divBdr>
    </w:div>
    <w:div w:id="1131097574">
      <w:bodyDiv w:val="1"/>
      <w:marLeft w:val="0"/>
      <w:marRight w:val="0"/>
      <w:marTop w:val="0"/>
      <w:marBottom w:val="0"/>
      <w:divBdr>
        <w:top w:val="none" w:sz="0" w:space="0" w:color="auto"/>
        <w:left w:val="none" w:sz="0" w:space="0" w:color="auto"/>
        <w:bottom w:val="none" w:sz="0" w:space="0" w:color="auto"/>
        <w:right w:val="none" w:sz="0" w:space="0" w:color="auto"/>
      </w:divBdr>
    </w:div>
    <w:div w:id="1342775807">
      <w:bodyDiv w:val="1"/>
      <w:marLeft w:val="0"/>
      <w:marRight w:val="0"/>
      <w:marTop w:val="0"/>
      <w:marBottom w:val="0"/>
      <w:divBdr>
        <w:top w:val="none" w:sz="0" w:space="0" w:color="auto"/>
        <w:left w:val="none" w:sz="0" w:space="0" w:color="auto"/>
        <w:bottom w:val="none" w:sz="0" w:space="0" w:color="auto"/>
        <w:right w:val="none" w:sz="0" w:space="0" w:color="auto"/>
      </w:divBdr>
    </w:div>
    <w:div w:id="1413549460">
      <w:bodyDiv w:val="1"/>
      <w:marLeft w:val="0"/>
      <w:marRight w:val="0"/>
      <w:marTop w:val="0"/>
      <w:marBottom w:val="0"/>
      <w:divBdr>
        <w:top w:val="none" w:sz="0" w:space="0" w:color="auto"/>
        <w:left w:val="none" w:sz="0" w:space="0" w:color="auto"/>
        <w:bottom w:val="none" w:sz="0" w:space="0" w:color="auto"/>
        <w:right w:val="none" w:sz="0" w:space="0" w:color="auto"/>
      </w:divBdr>
    </w:div>
    <w:div w:id="1545948368">
      <w:bodyDiv w:val="1"/>
      <w:marLeft w:val="0"/>
      <w:marRight w:val="0"/>
      <w:marTop w:val="0"/>
      <w:marBottom w:val="0"/>
      <w:divBdr>
        <w:top w:val="none" w:sz="0" w:space="0" w:color="auto"/>
        <w:left w:val="none" w:sz="0" w:space="0" w:color="auto"/>
        <w:bottom w:val="none" w:sz="0" w:space="0" w:color="auto"/>
        <w:right w:val="none" w:sz="0" w:space="0" w:color="auto"/>
      </w:divBdr>
    </w:div>
    <w:div w:id="1569458351">
      <w:bodyDiv w:val="1"/>
      <w:marLeft w:val="0"/>
      <w:marRight w:val="0"/>
      <w:marTop w:val="0"/>
      <w:marBottom w:val="0"/>
      <w:divBdr>
        <w:top w:val="none" w:sz="0" w:space="0" w:color="auto"/>
        <w:left w:val="none" w:sz="0" w:space="0" w:color="auto"/>
        <w:bottom w:val="none" w:sz="0" w:space="0" w:color="auto"/>
        <w:right w:val="none" w:sz="0" w:space="0" w:color="auto"/>
      </w:divBdr>
    </w:div>
    <w:div w:id="1593736423">
      <w:bodyDiv w:val="1"/>
      <w:marLeft w:val="0"/>
      <w:marRight w:val="0"/>
      <w:marTop w:val="0"/>
      <w:marBottom w:val="0"/>
      <w:divBdr>
        <w:top w:val="none" w:sz="0" w:space="0" w:color="auto"/>
        <w:left w:val="none" w:sz="0" w:space="0" w:color="auto"/>
        <w:bottom w:val="none" w:sz="0" w:space="0" w:color="auto"/>
        <w:right w:val="none" w:sz="0" w:space="0" w:color="auto"/>
      </w:divBdr>
    </w:div>
    <w:div w:id="1607884338">
      <w:bodyDiv w:val="1"/>
      <w:marLeft w:val="0"/>
      <w:marRight w:val="0"/>
      <w:marTop w:val="0"/>
      <w:marBottom w:val="0"/>
      <w:divBdr>
        <w:top w:val="none" w:sz="0" w:space="0" w:color="auto"/>
        <w:left w:val="none" w:sz="0" w:space="0" w:color="auto"/>
        <w:bottom w:val="none" w:sz="0" w:space="0" w:color="auto"/>
        <w:right w:val="none" w:sz="0" w:space="0" w:color="auto"/>
      </w:divBdr>
    </w:div>
    <w:div w:id="1725057584">
      <w:bodyDiv w:val="1"/>
      <w:marLeft w:val="0"/>
      <w:marRight w:val="0"/>
      <w:marTop w:val="0"/>
      <w:marBottom w:val="0"/>
      <w:divBdr>
        <w:top w:val="none" w:sz="0" w:space="0" w:color="auto"/>
        <w:left w:val="none" w:sz="0" w:space="0" w:color="auto"/>
        <w:bottom w:val="none" w:sz="0" w:space="0" w:color="auto"/>
        <w:right w:val="none" w:sz="0" w:space="0" w:color="auto"/>
      </w:divBdr>
    </w:div>
    <w:div w:id="1902253593">
      <w:bodyDiv w:val="1"/>
      <w:marLeft w:val="0"/>
      <w:marRight w:val="0"/>
      <w:marTop w:val="0"/>
      <w:marBottom w:val="0"/>
      <w:divBdr>
        <w:top w:val="none" w:sz="0" w:space="0" w:color="auto"/>
        <w:left w:val="none" w:sz="0" w:space="0" w:color="auto"/>
        <w:bottom w:val="none" w:sz="0" w:space="0" w:color="auto"/>
        <w:right w:val="none" w:sz="0" w:space="0" w:color="auto"/>
      </w:divBdr>
    </w:div>
    <w:div w:id="1931768667">
      <w:bodyDiv w:val="1"/>
      <w:marLeft w:val="0"/>
      <w:marRight w:val="0"/>
      <w:marTop w:val="0"/>
      <w:marBottom w:val="0"/>
      <w:divBdr>
        <w:top w:val="none" w:sz="0" w:space="0" w:color="auto"/>
        <w:left w:val="none" w:sz="0" w:space="0" w:color="auto"/>
        <w:bottom w:val="none" w:sz="0" w:space="0" w:color="auto"/>
        <w:right w:val="none" w:sz="0" w:space="0" w:color="auto"/>
      </w:divBdr>
    </w:div>
    <w:div w:id="2036230419">
      <w:bodyDiv w:val="1"/>
      <w:marLeft w:val="0"/>
      <w:marRight w:val="0"/>
      <w:marTop w:val="0"/>
      <w:marBottom w:val="0"/>
      <w:divBdr>
        <w:top w:val="none" w:sz="0" w:space="0" w:color="auto"/>
        <w:left w:val="none" w:sz="0" w:space="0" w:color="auto"/>
        <w:bottom w:val="none" w:sz="0" w:space="0" w:color="auto"/>
        <w:right w:val="none" w:sz="0" w:space="0" w:color="auto"/>
      </w:divBdr>
    </w:div>
    <w:div w:id="2067946346">
      <w:bodyDiv w:val="1"/>
      <w:marLeft w:val="0"/>
      <w:marRight w:val="0"/>
      <w:marTop w:val="0"/>
      <w:marBottom w:val="0"/>
      <w:divBdr>
        <w:top w:val="none" w:sz="0" w:space="0" w:color="auto"/>
        <w:left w:val="none" w:sz="0" w:space="0" w:color="auto"/>
        <w:bottom w:val="none" w:sz="0" w:space="0" w:color="auto"/>
        <w:right w:val="none" w:sz="0" w:space="0" w:color="auto"/>
      </w:divBdr>
    </w:div>
    <w:div w:id="2090694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s://www.pearsonschoolsandfecolleges.co.uk/secondary/subjects/science/exploring-science-working-scientifically" TargetMode="External"/><Relationship Id="rId26" Type="http://schemas.openxmlformats.org/officeDocument/2006/relationships/image" Target="media/image10.png"/><Relationship Id="rId39" Type="http://schemas.openxmlformats.org/officeDocument/2006/relationships/hyperlink" Target="https://www.pearson.com/uk/educators/schools/subject-area/science/why-science-matters/your-future-in-stem-a-z.html" TargetMode="External"/><Relationship Id="rId21" Type="http://schemas.openxmlformats.org/officeDocument/2006/relationships/image" Target="media/image6.png"/><Relationship Id="rId34" Type="http://schemas.openxmlformats.org/officeDocument/2006/relationships/image" Target="media/image15.png"/><Relationship Id="rId42" Type="http://schemas.openxmlformats.org/officeDocument/2006/relationships/hyperlink" Target="https://www.pearson.com/uk/educators/schools/subject-area/science/why-science-matters/your-future-in-stem-a-z.html" TargetMode="External"/><Relationship Id="rId47" Type="http://schemas.openxmlformats.org/officeDocument/2006/relationships/image" Target="media/image23.png"/><Relationship Id="rId50" Type="http://schemas.openxmlformats.org/officeDocument/2006/relationships/hyperlink" Target="https://www.pearson.com/uk/educators/schools/subject-area/science/why-science-matters/your-future-in-stem-a-z.html" TargetMode="External"/><Relationship Id="rId55"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hyperlink" Target="https://www.pearsonactivelearn.com/app/home" TargetMode="External"/><Relationship Id="rId25" Type="http://schemas.openxmlformats.org/officeDocument/2006/relationships/hyperlink" Target="https://www.pearson.com/uk/educators/schools/subject-area/science/why-science-matters/your-future-in-stem-a-z.html" TargetMode="External"/><Relationship Id="rId33" Type="http://schemas.openxmlformats.org/officeDocument/2006/relationships/image" Target="media/image14.png"/><Relationship Id="rId38" Type="http://schemas.openxmlformats.org/officeDocument/2006/relationships/hyperlink" Target="https://www.pearson.com/content/dam/one-dot-com/one-dot-com/uk/documents/subjects/science/Scientist_of_the_Month_Jenner.pdf" TargetMode="External"/><Relationship Id="rId46" Type="http://schemas.openxmlformats.org/officeDocument/2006/relationships/image" Target="media/image22.png"/><Relationship Id="rId2" Type="http://schemas.openxmlformats.org/officeDocument/2006/relationships/customXml" Target="../customXml/item2.xml"/><Relationship Id="rId16" Type="http://schemas.openxmlformats.org/officeDocument/2006/relationships/hyperlink" Target="https://www.pearsonschoolsandfecolleges.co.uk/secondary/subjects/science-secondary/pearson-edexcel-gcse-science-2016" TargetMode="External"/><Relationship Id="rId20" Type="http://schemas.openxmlformats.org/officeDocument/2006/relationships/image" Target="media/image5.png"/><Relationship Id="rId29" Type="http://schemas.openxmlformats.org/officeDocument/2006/relationships/image" Target="media/image13.png"/><Relationship Id="rId41" Type="http://schemas.openxmlformats.org/officeDocument/2006/relationships/image" Target="media/image19.png"/><Relationship Id="rId54"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9.png"/><Relationship Id="rId32" Type="http://schemas.openxmlformats.org/officeDocument/2006/relationships/hyperlink" Target="https://www.pearson.com/uk/educators/schools/subject-area/science/why-science-matters/your-future-in-stem-a-z.html" TargetMode="External"/><Relationship Id="rId37" Type="http://schemas.openxmlformats.org/officeDocument/2006/relationships/image" Target="media/image17.png"/><Relationship Id="rId40" Type="http://schemas.openxmlformats.org/officeDocument/2006/relationships/image" Target="media/image18.png"/><Relationship Id="rId45" Type="http://schemas.openxmlformats.org/officeDocument/2006/relationships/image" Target="media/image21.png"/><Relationship Id="rId53" Type="http://schemas.openxmlformats.org/officeDocument/2006/relationships/image" Target="media/image27.png"/><Relationship Id="rId58"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www.pearsonactivelearn.com/app/home" TargetMode="External"/><Relationship Id="rId23" Type="http://schemas.openxmlformats.org/officeDocument/2006/relationships/image" Target="media/image8.png"/><Relationship Id="rId28" Type="http://schemas.openxmlformats.org/officeDocument/2006/relationships/image" Target="media/image12.png"/><Relationship Id="rId36" Type="http://schemas.openxmlformats.org/officeDocument/2006/relationships/hyperlink" Target="https://www.pearson.com/uk/educators/schools/subject-area/science/why-science-matters/your-future-in-stem-a-z.html" TargetMode="External"/><Relationship Id="rId49" Type="http://schemas.openxmlformats.org/officeDocument/2006/relationships/hyperlink" Target="https://www.pearson.com/content/dam/one-dot-com/one-dot-com/uk/documents/subjects/science/A1834_Scientist_of_the_Month_Anning_5_ipdf.pdf" TargetMode="External"/><Relationship Id="rId57"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s://www.pearson.com/uk/educators/schools/subject-area/science/why-science-matters/your-future-in-stem-a-z.html" TargetMode="External"/><Relationship Id="rId31" Type="http://schemas.openxmlformats.org/officeDocument/2006/relationships/hyperlink" Target="https://www.pearson.com/content/dam/one-dot-com/one-dot-com/uk/documents/subjects/science/Scientist_of_the_Month_Jenner.pdf" TargetMode="External"/><Relationship Id="rId44" Type="http://schemas.openxmlformats.org/officeDocument/2006/relationships/hyperlink" Target="https://www.pearson.com/uk/educators/schools/subject-area/science/why-science-matters/your-future-in-stem-a-z.html" TargetMode="External"/><Relationship Id="rId52" Type="http://schemas.openxmlformats.org/officeDocument/2006/relationships/image" Target="media/image2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7.png"/><Relationship Id="rId27" Type="http://schemas.openxmlformats.org/officeDocument/2006/relationships/image" Target="media/image11.png"/><Relationship Id="rId30" Type="http://schemas.openxmlformats.org/officeDocument/2006/relationships/hyperlink" Target="https://www.pearson.com/content/dam/one-dot-com/one-dot-com/uk/documents/subjects/science/Scientist-of-the-Month-Gertrude.pdf" TargetMode="External"/><Relationship Id="rId35" Type="http://schemas.openxmlformats.org/officeDocument/2006/relationships/image" Target="media/image16.png"/><Relationship Id="rId43" Type="http://schemas.openxmlformats.org/officeDocument/2006/relationships/image" Target="media/image20.png"/><Relationship Id="rId48" Type="http://schemas.openxmlformats.org/officeDocument/2006/relationships/image" Target="media/image24.png"/><Relationship Id="rId56" Type="http://schemas.openxmlformats.org/officeDocument/2006/relationships/footer" Target="footer2.xml"/><Relationship Id="rId8" Type="http://schemas.openxmlformats.org/officeDocument/2006/relationships/webSettings" Target="webSettings.xml"/><Relationship Id="rId51" Type="http://schemas.openxmlformats.org/officeDocument/2006/relationships/image" Target="media/image25.png"/><Relationship Id="rId3" Type="http://schemas.openxmlformats.org/officeDocument/2006/relationships/customXml" Target="../customXml/item3.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D545BF2C8BA29D4CA1CF1B28CB215945" ma:contentTypeVersion="12" ma:contentTypeDescription="Create a new document." ma:contentTypeScope="" ma:versionID="b7c75a65805f70d3d9760fcc3d541167">
  <xsd:schema xmlns:xsd="http://www.w3.org/2001/XMLSchema" xmlns:xs="http://www.w3.org/2001/XMLSchema" xmlns:p="http://schemas.microsoft.com/office/2006/metadata/properties" xmlns:ns2="aef15915-1ad9-4df2-a051-24e841bbfed3" xmlns:ns3="d37093ce-74a9-4ead-ba34-b65f3c860946" targetNamespace="http://schemas.microsoft.com/office/2006/metadata/properties" ma:root="true" ma:fieldsID="79a76864c7b71d0faca09d3d8be39e3a" ns2:_="" ns3:_="">
    <xsd:import namespace="aef15915-1ad9-4df2-a051-24e841bbfed3"/>
    <xsd:import namespace="d37093ce-74a9-4ead-ba34-b65f3c86094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f15915-1ad9-4df2-a051-24e841bbfe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37093ce-74a9-4ead-ba34-b65f3c860946"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097E56-9D82-48B1-A96C-C1734C3D1338}">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58921E9-F997-4968-9AB6-2A8A76E87D8B}">
  <ds:schemaRefs>
    <ds:schemaRef ds:uri="http://schemas.microsoft.com/sharepoint/v3/contenttype/forms"/>
  </ds:schemaRefs>
</ds:datastoreItem>
</file>

<file path=customXml/itemProps3.xml><?xml version="1.0" encoding="utf-8"?>
<ds:datastoreItem xmlns:ds="http://schemas.openxmlformats.org/officeDocument/2006/customXml" ds:itemID="{CEFEFD8D-EA1C-4EDC-8815-97317405447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ef15915-1ad9-4df2-a051-24e841bbfed3"/>
    <ds:schemaRef ds:uri="d37093ce-74a9-4ead-ba34-b65f3c86094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104F2C5-5E74-414F-8F91-EC798A68F0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65</Pages>
  <Words>9452</Words>
  <Characters>53879</Characters>
  <Application>Microsoft Office Word</Application>
  <DocSecurity>0</DocSecurity>
  <Lines>448</Lines>
  <Paragraphs>126</Paragraphs>
  <ScaleCrop>false</ScaleCrop>
  <HeadingPairs>
    <vt:vector size="2" baseType="variant">
      <vt:variant>
        <vt:lpstr>Title</vt:lpstr>
      </vt:variant>
      <vt:variant>
        <vt:i4>1</vt:i4>
      </vt:variant>
    </vt:vector>
  </HeadingPairs>
  <TitlesOfParts>
    <vt:vector size="1" baseType="lpstr">
      <vt:lpstr>Mastery in Science: Biology Year 11</vt:lpstr>
    </vt:vector>
  </TitlesOfParts>
  <Company/>
  <LinksUpToDate>false</LinksUpToDate>
  <CharactersWithSpaces>63205</CharactersWithSpaces>
  <SharedDoc>false</SharedDoc>
  <HLinks>
    <vt:vector size="24" baseType="variant">
      <vt:variant>
        <vt:i4>2621557</vt:i4>
      </vt:variant>
      <vt:variant>
        <vt:i4>9</vt:i4>
      </vt:variant>
      <vt:variant>
        <vt:i4>0</vt:i4>
      </vt:variant>
      <vt:variant>
        <vt:i4>5</vt:i4>
      </vt:variant>
      <vt:variant>
        <vt:lpwstr>https://www.activeteachonline.com/product/view/id/1221/page/16/mode/dps?modal=/player/image/id/949134/product/1221</vt:lpwstr>
      </vt:variant>
      <vt:variant>
        <vt:lpwstr/>
      </vt:variant>
      <vt:variant>
        <vt:i4>3866662</vt:i4>
      </vt:variant>
      <vt:variant>
        <vt:i4>6</vt:i4>
      </vt:variant>
      <vt:variant>
        <vt:i4>0</vt:i4>
      </vt:variant>
      <vt:variant>
        <vt:i4>5</vt:i4>
      </vt:variant>
      <vt:variant>
        <vt:lpwstr>https://www.activeteachonline.com/product/view/id/501/page/28/mode/dps</vt:lpwstr>
      </vt:variant>
      <vt:variant>
        <vt:lpwstr/>
      </vt:variant>
      <vt:variant>
        <vt:i4>2883641</vt:i4>
      </vt:variant>
      <vt:variant>
        <vt:i4>3</vt:i4>
      </vt:variant>
      <vt:variant>
        <vt:i4>0</vt:i4>
      </vt:variant>
      <vt:variant>
        <vt:i4>5</vt:i4>
      </vt:variant>
      <vt:variant>
        <vt:lpwstr>https://www.activeteachonline.com/product/view/id/1197/page/8/mode/dps</vt:lpwstr>
      </vt:variant>
      <vt:variant>
        <vt:lpwstr/>
      </vt:variant>
      <vt:variant>
        <vt:i4>3735592</vt:i4>
      </vt:variant>
      <vt:variant>
        <vt:i4>0</vt:i4>
      </vt:variant>
      <vt:variant>
        <vt:i4>0</vt:i4>
      </vt:variant>
      <vt:variant>
        <vt:i4>5</vt:i4>
      </vt:variant>
      <vt:variant>
        <vt:lpwstr>https://www.activeteachonline.com/product/view/id/420/page/26/mode/dps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Mastery in Science: Biology Year 11</dc:title>
  <dc:creator>Sue Jameson</dc:creator>
  <cp:lastModifiedBy>Mooten, Selvy</cp:lastModifiedBy>
  <cp:revision>2</cp:revision>
  <dcterms:created xsi:type="dcterms:W3CDTF">2021-12-14T15:17:00Z</dcterms:created>
  <dcterms:modified xsi:type="dcterms:W3CDTF">2021-12-14T15:17:00Z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0x010100D545BF2C8BA29D4CA1CF1B28CB215945</vt:lpwstr>
  </property>
</Properties>
</file>